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BE447" w14:textId="338F80E6" w:rsidR="00A459D8" w:rsidRDefault="00734C78">
      <w:pPr>
        <w:pStyle w:val="Nadpis1"/>
        <w:rPr>
          <w:color w:val="auto"/>
          <w:sz w:val="36"/>
        </w:rPr>
      </w:pPr>
      <w:r w:rsidRPr="00FD6C3E">
        <w:rPr>
          <w:color w:val="auto"/>
          <w:sz w:val="36"/>
        </w:rPr>
        <w:t xml:space="preserve">OBEC GYŇOV </w:t>
      </w:r>
    </w:p>
    <w:p w14:paraId="5E315766" w14:textId="77777777" w:rsidR="00FD6C3E" w:rsidRPr="00FD6C3E" w:rsidRDefault="00FD6C3E" w:rsidP="00FD6C3E"/>
    <w:p w14:paraId="25F2DB91" w14:textId="77777777" w:rsidR="00A459D8" w:rsidRDefault="00734C78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14:paraId="70DE18A6" w14:textId="77777777" w:rsidR="00A459D8" w:rsidRDefault="00734C78">
      <w:pPr>
        <w:spacing w:after="0" w:line="259" w:lineRule="auto"/>
        <w:ind w:left="7" w:firstLine="0"/>
        <w:jc w:val="center"/>
      </w:pPr>
      <w:r>
        <w:rPr>
          <w:noProof/>
        </w:rPr>
        <w:drawing>
          <wp:inline distT="0" distB="0" distL="0" distR="0" wp14:anchorId="52A61C7B" wp14:editId="499F74D2">
            <wp:extent cx="2215308" cy="2543175"/>
            <wp:effectExtent l="0" t="0" r="0" b="0"/>
            <wp:docPr id="1" name="Obrázok 1" descr="Obec Gyňov - výlety, ubytovanie a informácie | Slovenský cestovate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ec Gyňov - výlety, ubytovanie a informácie | Slovenský cestovate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853" cy="2586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14:paraId="13648361" w14:textId="77777777" w:rsidR="00A459D8" w:rsidRDefault="00734C78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14:paraId="1210E972" w14:textId="77777777" w:rsidR="00A459D8" w:rsidRDefault="00734C78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14:paraId="2DD87FA6" w14:textId="77777777" w:rsidR="00A459D8" w:rsidRDefault="00734C78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14:paraId="65A5D6D9" w14:textId="77777777" w:rsidR="00A459D8" w:rsidRDefault="00734C78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14:paraId="263030FB" w14:textId="01F9E751" w:rsidR="00A459D8" w:rsidRPr="00FD6C3E" w:rsidRDefault="00A459D8">
      <w:pPr>
        <w:spacing w:after="5" w:line="259" w:lineRule="auto"/>
        <w:ind w:left="0" w:right="64" w:firstLine="0"/>
        <w:jc w:val="center"/>
        <w:rPr>
          <w:sz w:val="28"/>
        </w:rPr>
      </w:pPr>
    </w:p>
    <w:p w14:paraId="21D3C11C" w14:textId="77777777" w:rsidR="00A459D8" w:rsidRDefault="00734C78">
      <w:pPr>
        <w:spacing w:after="131" w:line="259" w:lineRule="auto"/>
        <w:ind w:left="0" w:firstLine="0"/>
        <w:jc w:val="left"/>
      </w:pP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</w:p>
    <w:p w14:paraId="53A4244A" w14:textId="77777777" w:rsidR="00734C78" w:rsidRDefault="00734C78" w:rsidP="00FD6C3E">
      <w:pPr>
        <w:spacing w:after="0" w:line="360" w:lineRule="auto"/>
        <w:ind w:right="64"/>
        <w:jc w:val="center"/>
        <w:rPr>
          <w:b/>
          <w:sz w:val="44"/>
        </w:rPr>
      </w:pPr>
      <w:r>
        <w:rPr>
          <w:b/>
          <w:sz w:val="44"/>
        </w:rPr>
        <w:t>ZÁVEREČNÝ ÚČET OBCE GYŇOV</w:t>
      </w:r>
    </w:p>
    <w:p w14:paraId="5B1111E8" w14:textId="3BDCBC49" w:rsidR="00734C78" w:rsidRDefault="00734C78" w:rsidP="00FD6C3E">
      <w:pPr>
        <w:spacing w:after="0" w:line="360" w:lineRule="auto"/>
        <w:ind w:right="64"/>
        <w:jc w:val="center"/>
      </w:pPr>
      <w:r>
        <w:rPr>
          <w:b/>
          <w:sz w:val="44"/>
        </w:rPr>
        <w:t>ZA ROK 202</w:t>
      </w:r>
      <w:r w:rsidR="00554D60">
        <w:rPr>
          <w:b/>
          <w:sz w:val="44"/>
        </w:rPr>
        <w:t>4</w:t>
      </w:r>
    </w:p>
    <w:p w14:paraId="20A12FCF" w14:textId="3F97261B" w:rsidR="00A459D8" w:rsidRDefault="00734C78" w:rsidP="00AF0041">
      <w:pPr>
        <w:spacing w:after="0" w:line="360" w:lineRule="auto"/>
        <w:ind w:left="49" w:firstLine="0"/>
        <w:jc w:val="center"/>
      </w:pPr>
      <w:r>
        <w:rPr>
          <w:b/>
          <w:sz w:val="44"/>
        </w:rPr>
        <w:t xml:space="preserve"> </w:t>
      </w:r>
    </w:p>
    <w:p w14:paraId="62B3E97F" w14:textId="7DCDE764" w:rsidR="00734C78" w:rsidRPr="00734C78" w:rsidRDefault="00734C78" w:rsidP="00FD6C3E">
      <w:pPr>
        <w:spacing w:line="360" w:lineRule="auto"/>
        <w:ind w:left="-5" w:right="47"/>
        <w:jc w:val="left"/>
      </w:pPr>
      <w:r w:rsidRPr="00734C78">
        <w:t>Predkladá: Mgr. Denisa  Vargová</w:t>
      </w:r>
      <w:r w:rsidR="00554D60">
        <w:t>, MBA.</w:t>
      </w:r>
    </w:p>
    <w:p w14:paraId="2B118A0D" w14:textId="49D16973" w:rsidR="00A459D8" w:rsidRPr="00734C78" w:rsidRDefault="00734C78" w:rsidP="00FD6C3E">
      <w:pPr>
        <w:spacing w:line="360" w:lineRule="auto"/>
        <w:ind w:left="-5" w:right="47"/>
        <w:jc w:val="left"/>
      </w:pPr>
      <w:r w:rsidRPr="00734C78">
        <w:t xml:space="preserve">Spracoval: Ing. Tatiana </w:t>
      </w:r>
      <w:proofErr w:type="spellStart"/>
      <w:r w:rsidR="006A04B7">
        <w:t>Kilik</w:t>
      </w:r>
      <w:proofErr w:type="spellEnd"/>
    </w:p>
    <w:p w14:paraId="5AE9D130" w14:textId="693DE41E" w:rsidR="00A459D8" w:rsidRDefault="00FD6C3E" w:rsidP="00FD6C3E">
      <w:pPr>
        <w:spacing w:line="360" w:lineRule="auto"/>
        <w:ind w:left="-5" w:right="47"/>
        <w:jc w:val="left"/>
      </w:pPr>
      <w:r>
        <w:t xml:space="preserve">V Gyňove, dňa </w:t>
      </w:r>
      <w:r w:rsidR="00554D60">
        <w:t>2</w:t>
      </w:r>
      <w:r w:rsidR="00245E70">
        <w:t>1</w:t>
      </w:r>
      <w:r w:rsidR="006A04B7">
        <w:t>.0</w:t>
      </w:r>
      <w:r w:rsidR="00554D60">
        <w:t>2</w:t>
      </w:r>
      <w:r w:rsidR="006A04B7">
        <w:t>.202</w:t>
      </w:r>
      <w:r w:rsidR="00554D60">
        <w:t>5</w:t>
      </w:r>
    </w:p>
    <w:p w14:paraId="1EB9FF83" w14:textId="0950FE1E" w:rsidR="00AF0041" w:rsidRDefault="00AF0041" w:rsidP="00FD6C3E">
      <w:pPr>
        <w:spacing w:line="360" w:lineRule="auto"/>
        <w:ind w:left="-5" w:right="47"/>
        <w:jc w:val="left"/>
      </w:pPr>
      <w:r>
        <w:t>Návrh záverečného účtu: - vyvesený na úradnej tabuli obce dňa  29.4.2025</w:t>
      </w:r>
    </w:p>
    <w:p w14:paraId="6EF6352E" w14:textId="56E4887C" w:rsidR="00AF0041" w:rsidRDefault="00AF0041" w:rsidP="00AF0041">
      <w:pPr>
        <w:spacing w:line="360" w:lineRule="auto"/>
        <w:ind w:left="2124" w:right="47" w:firstLine="0"/>
        <w:jc w:val="left"/>
      </w:pPr>
      <w:r>
        <w:t xml:space="preserve">     - zverejnený na elektronickej úradnej tabuli obce dňa 29.4.2025</w:t>
      </w:r>
    </w:p>
    <w:p w14:paraId="31CD1B01" w14:textId="75E6E20B" w:rsidR="00AF0041" w:rsidRDefault="00AF0041" w:rsidP="00AF0041">
      <w:pPr>
        <w:spacing w:line="360" w:lineRule="auto"/>
        <w:ind w:left="2124" w:right="47" w:firstLine="0"/>
        <w:jc w:val="left"/>
      </w:pPr>
      <w:r>
        <w:t xml:space="preserve">     - zverejnený na webovom sídle obce dňa 29.4.2025</w:t>
      </w:r>
    </w:p>
    <w:p w14:paraId="0660833B" w14:textId="77777777" w:rsidR="00AF0041" w:rsidRDefault="00AF0041" w:rsidP="00AF0041">
      <w:pPr>
        <w:spacing w:line="360" w:lineRule="auto"/>
        <w:ind w:right="47"/>
        <w:jc w:val="left"/>
      </w:pPr>
      <w:r>
        <w:t xml:space="preserve"> Záverečný účet schválený Obecným zastupiteľstvom v .......... dňa ........, uznesením č. ............... Schválený záverečný účet: - vyvesený na úradnej tabuli obce dňa </w:t>
      </w:r>
    </w:p>
    <w:p w14:paraId="534EDCC9" w14:textId="77777777" w:rsidR="00AF0041" w:rsidRDefault="00AF0041" w:rsidP="00AF0041">
      <w:pPr>
        <w:spacing w:line="360" w:lineRule="auto"/>
        <w:ind w:right="47"/>
        <w:jc w:val="left"/>
      </w:pPr>
      <w:r>
        <w:t>- zverejnený na elektronickej úradnej tabuli obce</w:t>
      </w:r>
    </w:p>
    <w:p w14:paraId="570B0EAE" w14:textId="13409C83" w:rsidR="00FD6C3E" w:rsidRPr="00734C78" w:rsidRDefault="00AF0041" w:rsidP="00AF0041">
      <w:pPr>
        <w:spacing w:line="360" w:lineRule="auto"/>
        <w:ind w:right="47"/>
        <w:jc w:val="left"/>
      </w:pPr>
      <w:r>
        <w:t xml:space="preserve"> - zverejnený na webovom sídle obce dňa </w:t>
      </w:r>
    </w:p>
    <w:p w14:paraId="578A17E9" w14:textId="481E4575" w:rsidR="00A459D8" w:rsidRDefault="00A459D8">
      <w:pPr>
        <w:spacing w:after="0" w:line="259" w:lineRule="auto"/>
        <w:ind w:left="0" w:firstLine="0"/>
        <w:jc w:val="left"/>
      </w:pPr>
    </w:p>
    <w:p w14:paraId="67C4251A" w14:textId="77777777" w:rsidR="00A459D8" w:rsidRDefault="00734C7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B599097" w14:textId="77777777" w:rsidR="00AF0041" w:rsidRPr="00EB7E17" w:rsidRDefault="00AF0041" w:rsidP="00AF0041">
      <w:pPr>
        <w:pStyle w:val="Nadpis1"/>
        <w:ind w:right="64"/>
        <w:rPr>
          <w:sz w:val="40"/>
        </w:rPr>
      </w:pPr>
      <w:r w:rsidRPr="00EB7E17">
        <w:rPr>
          <w:sz w:val="40"/>
        </w:rPr>
        <w:lastRenderedPageBreak/>
        <w:t>ZÁVEREČNÝ ÚČET OBCE ZA ROK 202</w:t>
      </w:r>
      <w:r>
        <w:rPr>
          <w:sz w:val="40"/>
        </w:rPr>
        <w:t>4</w:t>
      </w:r>
    </w:p>
    <w:p w14:paraId="03C040BA" w14:textId="77777777" w:rsidR="00AF0041" w:rsidRDefault="00AF0041">
      <w:pPr>
        <w:spacing w:after="10"/>
        <w:ind w:left="-5"/>
        <w:jc w:val="left"/>
        <w:rPr>
          <w:b/>
        </w:rPr>
      </w:pPr>
    </w:p>
    <w:p w14:paraId="6AD04004" w14:textId="160CCA79" w:rsidR="00A459D8" w:rsidRDefault="00734C78">
      <w:pPr>
        <w:spacing w:after="10"/>
        <w:ind w:left="-5"/>
        <w:jc w:val="left"/>
      </w:pPr>
      <w:r>
        <w:rPr>
          <w:b/>
        </w:rPr>
        <w:t xml:space="preserve">OBSAH :  </w:t>
      </w:r>
    </w:p>
    <w:p w14:paraId="5234D708" w14:textId="77777777" w:rsidR="00A459D8" w:rsidRDefault="00734C7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02A383B" w14:textId="1D81732A" w:rsidR="00A459D8" w:rsidRDefault="00734C78">
      <w:pPr>
        <w:numPr>
          <w:ilvl w:val="0"/>
          <w:numId w:val="2"/>
        </w:numPr>
        <w:ind w:right="47" w:hanging="427"/>
      </w:pPr>
      <w:r>
        <w:t>Rozpočet obce na rok 202</w:t>
      </w:r>
      <w:r w:rsidR="00554D60">
        <w:t>4</w:t>
      </w:r>
    </w:p>
    <w:p w14:paraId="7EBBFF9A" w14:textId="77777777" w:rsidR="00A459D8" w:rsidRDefault="00734C78">
      <w:pPr>
        <w:spacing w:after="0" w:line="259" w:lineRule="auto"/>
        <w:ind w:left="540" w:firstLine="0"/>
        <w:jc w:val="left"/>
      </w:pPr>
      <w:r>
        <w:t xml:space="preserve"> </w:t>
      </w:r>
    </w:p>
    <w:p w14:paraId="0D49C4CA" w14:textId="3C056D28" w:rsidR="00A459D8" w:rsidRDefault="00734C78">
      <w:pPr>
        <w:numPr>
          <w:ilvl w:val="0"/>
          <w:numId w:val="2"/>
        </w:numPr>
        <w:ind w:right="47" w:hanging="427"/>
      </w:pPr>
      <w:r>
        <w:t>Rozbor plne</w:t>
      </w:r>
      <w:r w:rsidR="00FD6C3E">
        <w:t>nia príjmov za rok 202</w:t>
      </w:r>
      <w:r w:rsidR="00554D60">
        <w:t>4</w:t>
      </w:r>
    </w:p>
    <w:p w14:paraId="620F2703" w14:textId="77777777" w:rsidR="00A459D8" w:rsidRDefault="00734C78">
      <w:pPr>
        <w:spacing w:after="0" w:line="259" w:lineRule="auto"/>
        <w:ind w:left="0" w:firstLine="0"/>
        <w:jc w:val="left"/>
      </w:pPr>
      <w:r>
        <w:t xml:space="preserve"> </w:t>
      </w:r>
    </w:p>
    <w:p w14:paraId="7A588FAE" w14:textId="31D33A48" w:rsidR="00A459D8" w:rsidRDefault="00734C78">
      <w:pPr>
        <w:numPr>
          <w:ilvl w:val="0"/>
          <w:numId w:val="2"/>
        </w:numPr>
        <w:ind w:right="47" w:hanging="427"/>
      </w:pPr>
      <w:r>
        <w:t>Rozb</w:t>
      </w:r>
      <w:r w:rsidR="00FD6C3E">
        <w:t>or čerpania výdavkov za rok 202</w:t>
      </w:r>
      <w:r w:rsidR="00554D60">
        <w:t>4</w:t>
      </w:r>
      <w:r>
        <w:t xml:space="preserve"> </w:t>
      </w:r>
    </w:p>
    <w:p w14:paraId="328CEE23" w14:textId="77777777" w:rsidR="00A459D8" w:rsidRDefault="00734C78">
      <w:pPr>
        <w:spacing w:after="0" w:line="259" w:lineRule="auto"/>
        <w:ind w:left="0" w:firstLine="0"/>
        <w:jc w:val="left"/>
      </w:pPr>
      <w:r>
        <w:t xml:space="preserve"> </w:t>
      </w:r>
    </w:p>
    <w:p w14:paraId="63988C28" w14:textId="29D0BBB3" w:rsidR="00A459D8" w:rsidRDefault="00734C78">
      <w:pPr>
        <w:numPr>
          <w:ilvl w:val="0"/>
          <w:numId w:val="2"/>
        </w:numPr>
        <w:ind w:right="47" w:hanging="427"/>
      </w:pPr>
      <w:r>
        <w:t>Prebytok/schodok  rozp</w:t>
      </w:r>
      <w:r w:rsidR="00FD6C3E">
        <w:t>očtového hospodárenia za rok 202</w:t>
      </w:r>
      <w:r w:rsidR="00554D60">
        <w:t>4</w:t>
      </w:r>
    </w:p>
    <w:p w14:paraId="4F5C4D78" w14:textId="77777777" w:rsidR="00AF0041" w:rsidRDefault="00AF0041" w:rsidP="00AF0041">
      <w:pPr>
        <w:pStyle w:val="Odsekzoznamu"/>
      </w:pPr>
    </w:p>
    <w:p w14:paraId="3506EDF6" w14:textId="6A83C9D6" w:rsidR="00A459D8" w:rsidRPr="00AF0041" w:rsidRDefault="00AF0041" w:rsidP="00AF0041">
      <w:pPr>
        <w:numPr>
          <w:ilvl w:val="0"/>
          <w:numId w:val="2"/>
        </w:numPr>
        <w:ind w:right="47" w:hanging="427"/>
      </w:pPr>
      <w:r w:rsidRPr="00AF0041">
        <w:rPr>
          <w:sz w:val="22"/>
        </w:rPr>
        <w:t>Tvorba a použitie peňažných fondov a iných fondov podľa osobitných predpisov. Informácia o výške výnosu z poplatku za rozvoj a jeho použití.</w:t>
      </w:r>
    </w:p>
    <w:p w14:paraId="5CE30BC7" w14:textId="77777777" w:rsidR="00AF0041" w:rsidRPr="00AF0041" w:rsidRDefault="00AF0041" w:rsidP="00AF0041">
      <w:pPr>
        <w:ind w:left="0" w:right="47" w:firstLine="0"/>
      </w:pPr>
    </w:p>
    <w:p w14:paraId="65E3C6B1" w14:textId="48D2AF64" w:rsidR="00A459D8" w:rsidRPr="00AF0041" w:rsidRDefault="00734C78">
      <w:pPr>
        <w:numPr>
          <w:ilvl w:val="0"/>
          <w:numId w:val="2"/>
        </w:numPr>
        <w:ind w:right="47" w:hanging="427"/>
        <w:rPr>
          <w:sz w:val="22"/>
        </w:rPr>
      </w:pPr>
      <w:r w:rsidRPr="00AF0041">
        <w:rPr>
          <w:sz w:val="22"/>
        </w:rPr>
        <w:t>Bil</w:t>
      </w:r>
      <w:r w:rsidR="00FD6C3E" w:rsidRPr="00AF0041">
        <w:rPr>
          <w:sz w:val="22"/>
        </w:rPr>
        <w:t>ancia aktív a pasív k 31.12.202</w:t>
      </w:r>
      <w:r w:rsidR="00554D60" w:rsidRPr="00AF0041">
        <w:rPr>
          <w:sz w:val="22"/>
        </w:rPr>
        <w:t>4</w:t>
      </w:r>
    </w:p>
    <w:p w14:paraId="6E4A5A5A" w14:textId="77777777" w:rsidR="00A459D8" w:rsidRDefault="00734C78">
      <w:pPr>
        <w:spacing w:after="0" w:line="259" w:lineRule="auto"/>
        <w:ind w:left="0" w:firstLine="0"/>
        <w:jc w:val="left"/>
      </w:pPr>
      <w:r>
        <w:t xml:space="preserve"> </w:t>
      </w:r>
    </w:p>
    <w:p w14:paraId="357917AC" w14:textId="5F394C4D" w:rsidR="00A459D8" w:rsidRDefault="00734C78">
      <w:pPr>
        <w:numPr>
          <w:ilvl w:val="0"/>
          <w:numId w:val="2"/>
        </w:numPr>
        <w:ind w:right="47" w:hanging="427"/>
      </w:pPr>
      <w:r>
        <w:t>Prehľad o stave</w:t>
      </w:r>
      <w:r w:rsidR="00FD6C3E">
        <w:t xml:space="preserve"> a vývoji dlhu k 31.12.202</w:t>
      </w:r>
      <w:r w:rsidR="00554D60">
        <w:t>4</w:t>
      </w:r>
      <w:r>
        <w:t xml:space="preserve"> </w:t>
      </w:r>
    </w:p>
    <w:p w14:paraId="018DE766" w14:textId="77777777" w:rsidR="00A459D8" w:rsidRDefault="00734C78">
      <w:pPr>
        <w:spacing w:after="0" w:line="259" w:lineRule="auto"/>
        <w:ind w:left="0" w:firstLine="0"/>
        <w:jc w:val="left"/>
      </w:pPr>
      <w:r>
        <w:t xml:space="preserve"> </w:t>
      </w:r>
    </w:p>
    <w:p w14:paraId="3BF2D33A" w14:textId="77777777" w:rsidR="00A459D8" w:rsidRDefault="00734C78">
      <w:pPr>
        <w:numPr>
          <w:ilvl w:val="0"/>
          <w:numId w:val="2"/>
        </w:numPr>
        <w:ind w:right="47" w:hanging="427"/>
      </w:pPr>
      <w:r>
        <w:t xml:space="preserve">Prehľad o poskytnutých dotáciách právnickým osobám a fyzickým osobám - podnikateľom podľa § 7 ods. 4 zákona č.583/2004 </w:t>
      </w:r>
      <w:proofErr w:type="spellStart"/>
      <w:r>
        <w:t>Z.z</w:t>
      </w:r>
      <w:proofErr w:type="spellEnd"/>
      <w:r>
        <w:t xml:space="preserve">. </w:t>
      </w:r>
    </w:p>
    <w:p w14:paraId="6D9E2120" w14:textId="77777777" w:rsidR="00A459D8" w:rsidRDefault="00734C78">
      <w:pPr>
        <w:spacing w:after="0" w:line="259" w:lineRule="auto"/>
        <w:ind w:left="0" w:firstLine="0"/>
        <w:jc w:val="left"/>
      </w:pPr>
      <w:r>
        <w:t xml:space="preserve"> </w:t>
      </w:r>
    </w:p>
    <w:p w14:paraId="6669B1BF" w14:textId="77777777" w:rsidR="00A459D8" w:rsidRDefault="00734C78">
      <w:pPr>
        <w:numPr>
          <w:ilvl w:val="0"/>
          <w:numId w:val="2"/>
        </w:numPr>
        <w:ind w:right="47" w:hanging="427"/>
      </w:pPr>
      <w:r>
        <w:t xml:space="preserve">Podnikateľská činnosť  </w:t>
      </w:r>
    </w:p>
    <w:p w14:paraId="7FD4E697" w14:textId="77777777" w:rsidR="00A459D8" w:rsidRDefault="00734C78">
      <w:pPr>
        <w:spacing w:after="0" w:line="259" w:lineRule="auto"/>
        <w:ind w:left="0" w:firstLine="0"/>
        <w:jc w:val="left"/>
      </w:pPr>
      <w:r>
        <w:t xml:space="preserve"> </w:t>
      </w:r>
    </w:p>
    <w:p w14:paraId="259F38E0" w14:textId="77777777" w:rsidR="00A459D8" w:rsidRDefault="00734C78">
      <w:pPr>
        <w:numPr>
          <w:ilvl w:val="0"/>
          <w:numId w:val="2"/>
        </w:numPr>
        <w:ind w:right="47" w:hanging="427"/>
      </w:pPr>
      <w:r>
        <w:t xml:space="preserve">Finančné usporiadanie finančných vzťahov voči: </w:t>
      </w:r>
    </w:p>
    <w:p w14:paraId="6855B354" w14:textId="77777777" w:rsidR="00A459D8" w:rsidRDefault="00734C78">
      <w:pPr>
        <w:numPr>
          <w:ilvl w:val="1"/>
          <w:numId w:val="2"/>
        </w:numPr>
        <w:ind w:right="47" w:hanging="281"/>
      </w:pPr>
      <w:r>
        <w:t xml:space="preserve">zriadeným a založeným právnickým osobám </w:t>
      </w:r>
    </w:p>
    <w:p w14:paraId="3ACD8212" w14:textId="77777777" w:rsidR="00A459D8" w:rsidRDefault="00734C78">
      <w:pPr>
        <w:numPr>
          <w:ilvl w:val="1"/>
          <w:numId w:val="2"/>
        </w:numPr>
        <w:ind w:right="47" w:hanging="281"/>
      </w:pPr>
      <w:r>
        <w:t xml:space="preserve">štátnemu rozpočtu </w:t>
      </w:r>
    </w:p>
    <w:p w14:paraId="7903BD3C" w14:textId="77777777" w:rsidR="00A459D8" w:rsidRDefault="00734C78">
      <w:pPr>
        <w:numPr>
          <w:ilvl w:val="1"/>
          <w:numId w:val="2"/>
        </w:numPr>
        <w:ind w:right="47" w:hanging="281"/>
      </w:pPr>
      <w:r>
        <w:t xml:space="preserve">štátnym fondom </w:t>
      </w:r>
    </w:p>
    <w:p w14:paraId="1F7F98B1" w14:textId="77777777" w:rsidR="00A459D8" w:rsidRDefault="00734C78">
      <w:pPr>
        <w:numPr>
          <w:ilvl w:val="1"/>
          <w:numId w:val="2"/>
        </w:numPr>
        <w:ind w:right="47" w:hanging="281"/>
      </w:pPr>
      <w:r>
        <w:t xml:space="preserve">rozpočtom iných obcí </w:t>
      </w:r>
    </w:p>
    <w:p w14:paraId="7D11755F" w14:textId="77777777" w:rsidR="00A459D8" w:rsidRDefault="00734C78">
      <w:pPr>
        <w:numPr>
          <w:ilvl w:val="1"/>
          <w:numId w:val="2"/>
        </w:numPr>
        <w:ind w:right="47" w:hanging="281"/>
      </w:pPr>
      <w:r>
        <w:t xml:space="preserve">rozpočtom VÚC </w:t>
      </w:r>
    </w:p>
    <w:p w14:paraId="21D0AAC2" w14:textId="77777777" w:rsidR="00A459D8" w:rsidRDefault="00734C78">
      <w:pPr>
        <w:spacing w:after="0" w:line="259" w:lineRule="auto"/>
        <w:ind w:left="0" w:firstLine="0"/>
        <w:jc w:val="left"/>
      </w:pPr>
      <w:r>
        <w:t xml:space="preserve"> </w:t>
      </w:r>
    </w:p>
    <w:p w14:paraId="5D33A805" w14:textId="77777777" w:rsidR="00A459D8" w:rsidRDefault="00734C78">
      <w:pPr>
        <w:numPr>
          <w:ilvl w:val="0"/>
          <w:numId w:val="2"/>
        </w:numPr>
        <w:ind w:right="47" w:hanging="427"/>
      </w:pPr>
      <w:r>
        <w:t xml:space="preserve">Hodnotenie plnenia programov obce </w:t>
      </w:r>
    </w:p>
    <w:p w14:paraId="21C1B5F7" w14:textId="77777777" w:rsidR="00FD6C3E" w:rsidRDefault="00FD6C3E" w:rsidP="00FD6C3E">
      <w:pPr>
        <w:ind w:left="427" w:right="47" w:firstLine="0"/>
      </w:pPr>
    </w:p>
    <w:p w14:paraId="1F6E78A8" w14:textId="77777777" w:rsidR="00FD6C3E" w:rsidRDefault="00FD6C3E" w:rsidP="00FD6C3E">
      <w:pPr>
        <w:numPr>
          <w:ilvl w:val="0"/>
          <w:numId w:val="2"/>
        </w:numPr>
        <w:ind w:right="47" w:hanging="427"/>
      </w:pPr>
      <w:r>
        <w:t>Návrh uznesenia</w:t>
      </w:r>
    </w:p>
    <w:p w14:paraId="6C179A26" w14:textId="77777777" w:rsidR="00FD6C3E" w:rsidRDefault="00FD6C3E" w:rsidP="00FD6C3E">
      <w:pPr>
        <w:ind w:right="47"/>
      </w:pPr>
    </w:p>
    <w:p w14:paraId="60818AD4" w14:textId="77777777" w:rsidR="00A459D8" w:rsidRDefault="00A459D8">
      <w:pPr>
        <w:spacing w:after="0" w:line="259" w:lineRule="auto"/>
        <w:ind w:left="0" w:firstLine="0"/>
        <w:jc w:val="left"/>
      </w:pPr>
    </w:p>
    <w:p w14:paraId="64B7DDED" w14:textId="77777777" w:rsidR="00FD6C3E" w:rsidRDefault="00FD6C3E">
      <w:pPr>
        <w:spacing w:after="0" w:line="259" w:lineRule="auto"/>
        <w:ind w:left="0" w:firstLine="0"/>
        <w:jc w:val="left"/>
      </w:pPr>
    </w:p>
    <w:p w14:paraId="7CC9B10C" w14:textId="58A72B27" w:rsidR="00A459D8" w:rsidRDefault="00FD6C3E">
      <w:pPr>
        <w:ind w:left="-5" w:right="47"/>
      </w:pPr>
      <w:r>
        <w:t>Príloha č. 1 - Plnenie finančného rozpočtu 202</w:t>
      </w:r>
      <w:r w:rsidR="00554D60">
        <w:t>4</w:t>
      </w:r>
      <w:r w:rsidR="00734C78">
        <w:t xml:space="preserve"> </w:t>
      </w:r>
    </w:p>
    <w:p w14:paraId="609A2566" w14:textId="0DAAF8A9" w:rsidR="00A459D8" w:rsidRDefault="00FD6C3E">
      <w:pPr>
        <w:tabs>
          <w:tab w:val="center" w:pos="2748"/>
        </w:tabs>
        <w:ind w:left="-15" w:firstLine="0"/>
        <w:jc w:val="left"/>
      </w:pPr>
      <w:r>
        <w:t>Príloha č. 2</w:t>
      </w:r>
      <w:r>
        <w:tab/>
        <w:t xml:space="preserve"> - </w:t>
      </w:r>
      <w:r w:rsidR="00734C78">
        <w:t>Čerpanie finančného rozpočtu 202</w:t>
      </w:r>
      <w:r w:rsidR="00554D60">
        <w:t>4</w:t>
      </w:r>
    </w:p>
    <w:p w14:paraId="1499A6A1" w14:textId="77777777" w:rsidR="00A459D8" w:rsidRDefault="00734C78">
      <w:pPr>
        <w:spacing w:after="0" w:line="259" w:lineRule="auto"/>
        <w:ind w:left="1080" w:firstLine="0"/>
        <w:jc w:val="left"/>
      </w:pPr>
      <w:r>
        <w:t xml:space="preserve"> </w:t>
      </w:r>
    </w:p>
    <w:p w14:paraId="659A2988" w14:textId="77777777" w:rsidR="00A459D8" w:rsidRDefault="00734C78">
      <w:pPr>
        <w:spacing w:after="0" w:line="259" w:lineRule="auto"/>
        <w:ind w:left="427" w:firstLine="0"/>
        <w:jc w:val="left"/>
      </w:pPr>
      <w:r>
        <w:t xml:space="preserve"> </w:t>
      </w:r>
    </w:p>
    <w:p w14:paraId="66382557" w14:textId="77777777" w:rsidR="00A459D8" w:rsidRDefault="00734C78">
      <w:pPr>
        <w:spacing w:after="0" w:line="259" w:lineRule="auto"/>
        <w:ind w:left="900" w:firstLine="0"/>
        <w:jc w:val="left"/>
      </w:pPr>
      <w:r>
        <w:t xml:space="preserve"> </w:t>
      </w:r>
    </w:p>
    <w:p w14:paraId="12FD59C4" w14:textId="77777777" w:rsidR="00A459D8" w:rsidRDefault="00734C78">
      <w:pPr>
        <w:spacing w:after="58" w:line="259" w:lineRule="auto"/>
        <w:ind w:left="0" w:firstLine="0"/>
        <w:jc w:val="left"/>
      </w:pPr>
      <w:r>
        <w:t xml:space="preserve"> </w:t>
      </w:r>
    </w:p>
    <w:p w14:paraId="1C6981E8" w14:textId="77777777" w:rsidR="00A459D8" w:rsidRDefault="00734C78">
      <w:pPr>
        <w:spacing w:after="0" w:line="259" w:lineRule="auto"/>
        <w:ind w:left="19" w:firstLine="0"/>
        <w:jc w:val="center"/>
      </w:pPr>
      <w:r>
        <w:rPr>
          <w:b/>
          <w:sz w:val="32"/>
        </w:rPr>
        <w:t xml:space="preserve"> </w:t>
      </w:r>
    </w:p>
    <w:p w14:paraId="16A9629F" w14:textId="77777777" w:rsidR="00A459D8" w:rsidRDefault="00734C78">
      <w:pPr>
        <w:spacing w:after="0" w:line="259" w:lineRule="auto"/>
        <w:ind w:left="19" w:firstLine="0"/>
        <w:jc w:val="center"/>
      </w:pPr>
      <w:r>
        <w:rPr>
          <w:b/>
          <w:sz w:val="32"/>
        </w:rPr>
        <w:t xml:space="preserve"> </w:t>
      </w:r>
    </w:p>
    <w:p w14:paraId="7B393038" w14:textId="77777777" w:rsidR="00A459D8" w:rsidRDefault="00734C78" w:rsidP="00FD6C3E">
      <w:pPr>
        <w:spacing w:after="0" w:line="259" w:lineRule="auto"/>
        <w:ind w:left="19" w:firstLine="0"/>
        <w:jc w:val="center"/>
      </w:pPr>
      <w:r>
        <w:rPr>
          <w:b/>
          <w:sz w:val="32"/>
        </w:rPr>
        <w:t xml:space="preserve"> </w:t>
      </w:r>
    </w:p>
    <w:p w14:paraId="67BF690C" w14:textId="77777777" w:rsidR="005E601F" w:rsidRPr="00EB7E17" w:rsidRDefault="005E601F" w:rsidP="005E601F">
      <w:pPr>
        <w:rPr>
          <w:sz w:val="6"/>
        </w:rPr>
      </w:pPr>
    </w:p>
    <w:p w14:paraId="352DF216" w14:textId="77777777" w:rsidR="005E601F" w:rsidRPr="005E601F" w:rsidRDefault="00734C78">
      <w:pPr>
        <w:spacing w:after="0" w:line="259" w:lineRule="auto"/>
        <w:ind w:left="0" w:firstLine="0"/>
        <w:jc w:val="left"/>
        <w:rPr>
          <w:b/>
        </w:rPr>
      </w:pPr>
      <w:r>
        <w:rPr>
          <w:b/>
          <w:sz w:val="28"/>
        </w:rPr>
        <w:t xml:space="preserve"> </w:t>
      </w:r>
    </w:p>
    <w:p w14:paraId="3EAD1214" w14:textId="50C05326" w:rsidR="00A459D8" w:rsidRPr="00EB7E17" w:rsidRDefault="00FD6C3E" w:rsidP="005E601F">
      <w:pPr>
        <w:pStyle w:val="Nadpis2"/>
        <w:ind w:left="-5"/>
        <w:jc w:val="center"/>
      </w:pPr>
      <w:r w:rsidRPr="00EB7E17">
        <w:t xml:space="preserve">1. </w:t>
      </w:r>
      <w:r w:rsidR="00EB7E17" w:rsidRPr="00EB7E17">
        <w:t>ROZP</w:t>
      </w:r>
      <w:r w:rsidR="00EB7E17" w:rsidRPr="00EB7E17">
        <w:rPr>
          <w:szCs w:val="24"/>
        </w:rPr>
        <w:t>OČ</w:t>
      </w:r>
      <w:r w:rsidR="005E601F" w:rsidRPr="00EB7E17">
        <w:t>ET OBCE NA ROK 202</w:t>
      </w:r>
      <w:r w:rsidR="00554D60">
        <w:t>4</w:t>
      </w:r>
    </w:p>
    <w:p w14:paraId="109B6C2D" w14:textId="77777777" w:rsidR="00A459D8" w:rsidRPr="005E601F" w:rsidRDefault="00734C78">
      <w:pPr>
        <w:spacing w:after="0" w:line="259" w:lineRule="auto"/>
        <w:ind w:left="0" w:firstLine="0"/>
        <w:jc w:val="left"/>
        <w:rPr>
          <w:sz w:val="22"/>
        </w:rPr>
      </w:pPr>
      <w:r w:rsidRPr="005E601F">
        <w:rPr>
          <w:b/>
        </w:rPr>
        <w:t xml:space="preserve"> </w:t>
      </w:r>
    </w:p>
    <w:p w14:paraId="3591A4D5" w14:textId="0544992A" w:rsidR="00A459D8" w:rsidRDefault="00734C78" w:rsidP="005E601F">
      <w:pPr>
        <w:ind w:left="-5" w:right="47" w:firstLine="5"/>
      </w:pPr>
      <w:r>
        <w:t xml:space="preserve">Základným   nástrojom  finančného  hospodárenia  obce  bol   </w:t>
      </w:r>
      <w:r w:rsidR="00FD6C3E">
        <w:t>rozpočet   obce   na  rok   202</w:t>
      </w:r>
      <w:r w:rsidR="00554D60">
        <w:t>4</w:t>
      </w:r>
      <w:r>
        <w:t xml:space="preserve">. </w:t>
      </w:r>
    </w:p>
    <w:p w14:paraId="2F6D58D8" w14:textId="5B3A7159" w:rsidR="00A459D8" w:rsidRDefault="00734C78" w:rsidP="005E601F">
      <w:pPr>
        <w:ind w:left="-5" w:right="47"/>
      </w:pPr>
      <w:r>
        <w:t xml:space="preserve">Obec zostavila rozpočet podľa ustanovenia § 10 odsek 7) zákona č.583/2004 </w:t>
      </w:r>
      <w:proofErr w:type="spellStart"/>
      <w:r>
        <w:t>Z.z</w:t>
      </w:r>
      <w:proofErr w:type="spellEnd"/>
      <w:r>
        <w:t>. o rozpočtových pravidlách územnej samosprávy a o zmene a doplnení niektorých zákonov v znení neskorších pred</w:t>
      </w:r>
      <w:r w:rsidR="00FD6C3E">
        <w:t>pisov. Rozpočet obce na rok 202</w:t>
      </w:r>
      <w:r w:rsidR="00554D60">
        <w:t>4</w:t>
      </w:r>
      <w:r>
        <w:t xml:space="preserve"> bol zostavený ako vyrovnaný.</w:t>
      </w:r>
      <w:r>
        <w:rPr>
          <w:color w:val="FF0000"/>
        </w:rPr>
        <w:t xml:space="preserve"> </w:t>
      </w:r>
      <w:r>
        <w:t xml:space="preserve">Bežný rozpočet bol zostavený ako </w:t>
      </w:r>
      <w:r w:rsidR="00554D60">
        <w:t>vyrovnaný</w:t>
      </w:r>
      <w:r>
        <w:t xml:space="preserve"> a  kapitálový  rozpočet ako </w:t>
      </w:r>
      <w:r w:rsidR="00554D60">
        <w:t>schodko</w:t>
      </w:r>
      <w:r>
        <w:t>vý</w:t>
      </w:r>
      <w:r w:rsidR="00554D60">
        <w:t>, pričom výdavky kapitálového rozpočtu boli kryté príjmovými finančnými operáciami.</w:t>
      </w:r>
      <w:r>
        <w:t xml:space="preserve"> </w:t>
      </w:r>
    </w:p>
    <w:p w14:paraId="10F62BAA" w14:textId="77777777" w:rsidR="00A459D8" w:rsidRDefault="00734C78">
      <w:pPr>
        <w:spacing w:after="0" w:line="259" w:lineRule="auto"/>
        <w:ind w:left="0" w:firstLine="0"/>
        <w:jc w:val="left"/>
      </w:pPr>
      <w:r>
        <w:t xml:space="preserve"> </w:t>
      </w:r>
    </w:p>
    <w:p w14:paraId="4EF5E064" w14:textId="22E235E6" w:rsidR="00A459D8" w:rsidRDefault="00734C78" w:rsidP="005E601F">
      <w:pPr>
        <w:ind w:left="-5" w:right="47"/>
        <w:jc w:val="center"/>
      </w:pPr>
      <w:r>
        <w:t xml:space="preserve">Hospodárenie obce sa riadilo podľa </w:t>
      </w:r>
      <w:r w:rsidR="00FD6C3E">
        <w:t>schváleného rozpočtu na rok 202</w:t>
      </w:r>
      <w:r w:rsidR="00554D60">
        <w:t>4</w:t>
      </w:r>
      <w:r>
        <w:t>.</w:t>
      </w:r>
    </w:p>
    <w:p w14:paraId="49AE28AE" w14:textId="77777777" w:rsidR="00A459D8" w:rsidRDefault="00A459D8" w:rsidP="005E601F">
      <w:pPr>
        <w:spacing w:after="0" w:line="259" w:lineRule="auto"/>
        <w:ind w:left="0" w:firstLine="0"/>
        <w:jc w:val="center"/>
      </w:pPr>
    </w:p>
    <w:p w14:paraId="395B7893" w14:textId="78F1E825" w:rsidR="005E601F" w:rsidRDefault="00734C78" w:rsidP="005E601F">
      <w:pPr>
        <w:ind w:left="-5" w:right="47"/>
        <w:jc w:val="center"/>
        <w:rPr>
          <w:color w:val="FF0000"/>
        </w:rPr>
      </w:pPr>
      <w:r>
        <w:t>Rozpočet obce bol schválen</w:t>
      </w:r>
      <w:r w:rsidR="0094514B">
        <w:t xml:space="preserve">ý obecným zastupiteľstvom dňa </w:t>
      </w:r>
      <w:r w:rsidR="00554D60" w:rsidRPr="00554D60">
        <w:t>5</w:t>
      </w:r>
      <w:r w:rsidR="0094514B" w:rsidRPr="00554D60">
        <w:t>.3.202</w:t>
      </w:r>
      <w:r w:rsidR="00554D60" w:rsidRPr="00554D60">
        <w:t>4</w:t>
      </w:r>
      <w:r w:rsidR="0094514B">
        <w:t xml:space="preserve"> uznesením č</w:t>
      </w:r>
      <w:r w:rsidR="0094514B" w:rsidRPr="00554D60">
        <w:t xml:space="preserve">. </w:t>
      </w:r>
      <w:r w:rsidR="00554D60" w:rsidRPr="00554D60">
        <w:t>93</w:t>
      </w:r>
      <w:r w:rsidR="0094514B" w:rsidRPr="00554D60">
        <w:t>/202</w:t>
      </w:r>
      <w:r w:rsidR="00554D60" w:rsidRPr="00554D60">
        <w:t>4</w:t>
      </w:r>
    </w:p>
    <w:p w14:paraId="052D5F52" w14:textId="77777777" w:rsidR="005E601F" w:rsidRDefault="005E601F">
      <w:pPr>
        <w:ind w:left="-5" w:right="47"/>
        <w:rPr>
          <w:color w:val="FF0000"/>
        </w:rPr>
      </w:pPr>
    </w:p>
    <w:p w14:paraId="38AE7DF1" w14:textId="167DCD52" w:rsidR="005E601F" w:rsidRDefault="0094514B" w:rsidP="005E601F">
      <w:pPr>
        <w:ind w:left="-5" w:right="47"/>
        <w:jc w:val="center"/>
      </w:pPr>
      <w:r>
        <w:t xml:space="preserve">Rozpočet bol zmenený </w:t>
      </w:r>
      <w:r w:rsidR="00554D60">
        <w:t>deväť</w:t>
      </w:r>
      <w:r w:rsidR="00EA3F0E">
        <w:t>krát</w:t>
      </w:r>
      <w:r w:rsidR="00734C78">
        <w:t>:</w:t>
      </w:r>
    </w:p>
    <w:p w14:paraId="19226663" w14:textId="77777777" w:rsidR="005E601F" w:rsidRDefault="005E601F" w:rsidP="005E601F">
      <w:pPr>
        <w:ind w:left="-5" w:right="47"/>
        <w:jc w:val="left"/>
      </w:pPr>
    </w:p>
    <w:p w14:paraId="57BEA3A7" w14:textId="32D2669A" w:rsidR="00A459D8" w:rsidRDefault="00734C78" w:rsidP="005E601F">
      <w:pPr>
        <w:numPr>
          <w:ilvl w:val="0"/>
          <w:numId w:val="3"/>
        </w:numPr>
        <w:ind w:right="47" w:hanging="360"/>
        <w:jc w:val="left"/>
      </w:pPr>
      <w:r>
        <w:t>prvá</w:t>
      </w:r>
      <w:r w:rsidR="0094514B">
        <w:t xml:space="preserve">  zmena  schválená dňa 31.3.202</w:t>
      </w:r>
      <w:r w:rsidR="002F06C2">
        <w:t>4</w:t>
      </w:r>
      <w:r>
        <w:t xml:space="preserve"> starostom v zmysle uznesenia č. 4/2012</w:t>
      </w:r>
    </w:p>
    <w:p w14:paraId="479926A4" w14:textId="442F87AD" w:rsidR="0094514B" w:rsidRDefault="0094514B" w:rsidP="005E601F">
      <w:pPr>
        <w:numPr>
          <w:ilvl w:val="0"/>
          <w:numId w:val="3"/>
        </w:numPr>
        <w:ind w:right="47" w:hanging="360"/>
        <w:jc w:val="left"/>
      </w:pPr>
      <w:r>
        <w:t>druhá  zmena  schválená dňa 3</w:t>
      </w:r>
      <w:r w:rsidR="002F06C2">
        <w:t>0</w:t>
      </w:r>
      <w:r>
        <w:t>.</w:t>
      </w:r>
      <w:r w:rsidR="002F06C2">
        <w:t>4</w:t>
      </w:r>
      <w:r>
        <w:t>.202</w:t>
      </w:r>
      <w:r w:rsidR="002F06C2">
        <w:t>4</w:t>
      </w:r>
      <w:r>
        <w:t xml:space="preserve"> starostom v zmysle uznesenia č. 4/2012</w:t>
      </w:r>
    </w:p>
    <w:p w14:paraId="596C4DC6" w14:textId="2FEBDAC2" w:rsidR="00A459D8" w:rsidRDefault="0094514B" w:rsidP="005E601F">
      <w:pPr>
        <w:numPr>
          <w:ilvl w:val="0"/>
          <w:numId w:val="3"/>
        </w:numPr>
        <w:ind w:right="47" w:hanging="360"/>
        <w:jc w:val="left"/>
      </w:pPr>
      <w:r>
        <w:t>tretia zmena schválená dňa 3</w:t>
      </w:r>
      <w:r w:rsidR="002F06C2">
        <w:t>1</w:t>
      </w:r>
      <w:r>
        <w:t>.</w:t>
      </w:r>
      <w:r w:rsidR="002F06C2">
        <w:t>5</w:t>
      </w:r>
      <w:r>
        <w:t>.202</w:t>
      </w:r>
      <w:r w:rsidR="002F06C2">
        <w:t>4</w:t>
      </w:r>
      <w:r w:rsidR="00734C78">
        <w:t xml:space="preserve"> starostom v zmysle uznesenia č. 4/2012</w:t>
      </w:r>
    </w:p>
    <w:p w14:paraId="2AF089DC" w14:textId="4260D3CB" w:rsidR="00A459D8" w:rsidRDefault="0094514B" w:rsidP="005E601F">
      <w:pPr>
        <w:numPr>
          <w:ilvl w:val="0"/>
          <w:numId w:val="3"/>
        </w:numPr>
        <w:ind w:right="47" w:hanging="360"/>
        <w:jc w:val="left"/>
      </w:pPr>
      <w:r>
        <w:t>štvrtá zmena schválená dňa 3.</w:t>
      </w:r>
      <w:r w:rsidR="004335F8">
        <w:t>7</w:t>
      </w:r>
      <w:r>
        <w:t>.202</w:t>
      </w:r>
      <w:r w:rsidR="002F06C2">
        <w:t>4</w:t>
      </w:r>
      <w:r w:rsidR="00734C78">
        <w:t xml:space="preserve"> </w:t>
      </w:r>
      <w:r w:rsidR="002F06C2">
        <w:t>predložená na schválenie OZ</w:t>
      </w:r>
      <w:r w:rsidR="004335F8">
        <w:t xml:space="preserve"> -</w:t>
      </w:r>
      <w:r w:rsidR="002F06C2">
        <w:t xml:space="preserve"> uzn.114/2024</w:t>
      </w:r>
    </w:p>
    <w:p w14:paraId="68E58A19" w14:textId="7EC9069A" w:rsidR="0094514B" w:rsidRDefault="0094514B" w:rsidP="005E601F">
      <w:pPr>
        <w:numPr>
          <w:ilvl w:val="0"/>
          <w:numId w:val="3"/>
        </w:numPr>
        <w:ind w:right="47" w:hanging="360"/>
        <w:jc w:val="left"/>
      </w:pPr>
      <w:r>
        <w:t>piata zmena  schválená dňa 3</w:t>
      </w:r>
      <w:r w:rsidR="002F06C2">
        <w:t>1</w:t>
      </w:r>
      <w:r>
        <w:t>.</w:t>
      </w:r>
      <w:r w:rsidR="002F06C2">
        <w:t>7</w:t>
      </w:r>
      <w:r>
        <w:t>.202</w:t>
      </w:r>
      <w:r w:rsidR="002F06C2">
        <w:t>4</w:t>
      </w:r>
      <w:r>
        <w:t xml:space="preserve"> starostom v zmysle uznesenia č. 4/2012</w:t>
      </w:r>
    </w:p>
    <w:p w14:paraId="48EFBE5E" w14:textId="38D37E1E" w:rsidR="0094514B" w:rsidRDefault="0094514B" w:rsidP="005E601F">
      <w:pPr>
        <w:numPr>
          <w:ilvl w:val="0"/>
          <w:numId w:val="3"/>
        </w:numPr>
        <w:ind w:right="47" w:hanging="360"/>
        <w:jc w:val="left"/>
      </w:pPr>
      <w:r>
        <w:t>šiesta zmena schválená dňa 31.</w:t>
      </w:r>
      <w:r w:rsidR="002F06C2">
        <w:t>8</w:t>
      </w:r>
      <w:r>
        <w:t>.202</w:t>
      </w:r>
      <w:r w:rsidR="002F06C2">
        <w:t>4</w:t>
      </w:r>
      <w:r w:rsidR="00734C78">
        <w:t xml:space="preserve"> starostom v zmysle uznesenia č. 4/2012</w:t>
      </w:r>
    </w:p>
    <w:p w14:paraId="3066FB75" w14:textId="0DC95F54" w:rsidR="0094514B" w:rsidRDefault="0094514B" w:rsidP="005E601F">
      <w:pPr>
        <w:numPr>
          <w:ilvl w:val="0"/>
          <w:numId w:val="3"/>
        </w:numPr>
        <w:ind w:right="47" w:hanging="360"/>
        <w:jc w:val="left"/>
      </w:pPr>
      <w:r>
        <w:t>siedma</w:t>
      </w:r>
      <w:r w:rsidR="00734C78">
        <w:t xml:space="preserve"> zmena sch</w:t>
      </w:r>
      <w:r>
        <w:t>válená dňa 30.</w:t>
      </w:r>
      <w:r w:rsidR="002F06C2">
        <w:t>09</w:t>
      </w:r>
      <w:r>
        <w:t>.202</w:t>
      </w:r>
      <w:r w:rsidR="002F06C2">
        <w:t>4</w:t>
      </w:r>
      <w:r w:rsidR="00734C78">
        <w:t xml:space="preserve"> starostom v zmysle uznesenia č. 4/2012</w:t>
      </w:r>
    </w:p>
    <w:p w14:paraId="79C99323" w14:textId="11E1D9A7" w:rsidR="00A459D8" w:rsidRDefault="0094514B" w:rsidP="005E601F">
      <w:pPr>
        <w:numPr>
          <w:ilvl w:val="0"/>
          <w:numId w:val="3"/>
        </w:numPr>
        <w:ind w:right="47" w:hanging="360"/>
        <w:jc w:val="left"/>
      </w:pPr>
      <w:r>
        <w:t>ôsma  zmena  schválená dňa 3.1</w:t>
      </w:r>
      <w:r w:rsidR="004335F8">
        <w:t>2</w:t>
      </w:r>
      <w:r>
        <w:t>.202</w:t>
      </w:r>
      <w:r w:rsidR="002F06C2">
        <w:t>4</w:t>
      </w:r>
      <w:r>
        <w:t xml:space="preserve"> </w:t>
      </w:r>
      <w:r w:rsidR="002F06C2">
        <w:t xml:space="preserve">predložená na schválenie OZ </w:t>
      </w:r>
      <w:r w:rsidR="004335F8">
        <w:t xml:space="preserve">- </w:t>
      </w:r>
      <w:r w:rsidR="002F06C2">
        <w:t>uzn.149/2024</w:t>
      </w:r>
    </w:p>
    <w:p w14:paraId="1293D305" w14:textId="623453FF" w:rsidR="002F06C2" w:rsidRDefault="002F06C2" w:rsidP="002F06C2">
      <w:pPr>
        <w:numPr>
          <w:ilvl w:val="0"/>
          <w:numId w:val="3"/>
        </w:numPr>
        <w:ind w:right="47" w:hanging="360"/>
        <w:jc w:val="left"/>
      </w:pPr>
      <w:r>
        <w:t>deviata zmena schválená dňa 31.12.2024 starostom v zmysle uznesenia č. 4/2012</w:t>
      </w:r>
    </w:p>
    <w:p w14:paraId="6B5F16ED" w14:textId="0D4311D3" w:rsidR="00A459D8" w:rsidRDefault="00A459D8" w:rsidP="00E25D18">
      <w:pPr>
        <w:spacing w:after="0" w:line="259" w:lineRule="auto"/>
        <w:ind w:left="0" w:firstLine="0"/>
      </w:pPr>
    </w:p>
    <w:p w14:paraId="39FF642E" w14:textId="3B3B3949" w:rsidR="00A459D8" w:rsidRPr="00EB7E17" w:rsidRDefault="005E601F" w:rsidP="005E601F">
      <w:pPr>
        <w:spacing w:after="0" w:line="259" w:lineRule="auto"/>
        <w:ind w:left="0" w:right="62" w:firstLine="0"/>
        <w:jc w:val="center"/>
        <w:rPr>
          <w:b/>
          <w:sz w:val="28"/>
        </w:rPr>
      </w:pPr>
      <w:r w:rsidRPr="00EB7E17">
        <w:rPr>
          <w:b/>
          <w:sz w:val="28"/>
        </w:rPr>
        <w:t>ROZPOČET OBCE K 31.12.202</w:t>
      </w:r>
      <w:r w:rsidR="00A8104D">
        <w:rPr>
          <w:b/>
          <w:sz w:val="28"/>
        </w:rPr>
        <w:t>4</w:t>
      </w:r>
    </w:p>
    <w:p w14:paraId="15B309B6" w14:textId="77777777" w:rsidR="005E601F" w:rsidRDefault="005E601F" w:rsidP="005E601F">
      <w:pPr>
        <w:spacing w:after="0" w:line="259" w:lineRule="auto"/>
        <w:ind w:left="0" w:right="62" w:firstLine="0"/>
        <w:jc w:val="center"/>
      </w:pPr>
    </w:p>
    <w:tbl>
      <w:tblPr>
        <w:tblStyle w:val="TableGrid"/>
        <w:tblW w:w="9272" w:type="dxa"/>
        <w:tblInd w:w="362" w:type="dxa"/>
        <w:tblCellMar>
          <w:top w:w="54" w:type="dxa"/>
          <w:left w:w="106" w:type="dxa"/>
          <w:right w:w="47" w:type="dxa"/>
        </w:tblCellMar>
        <w:tblLook w:val="04A0" w:firstRow="1" w:lastRow="0" w:firstColumn="1" w:lastColumn="0" w:noHBand="0" w:noVBand="1"/>
      </w:tblPr>
      <w:tblGrid>
        <w:gridCol w:w="3892"/>
        <w:gridCol w:w="1844"/>
        <w:gridCol w:w="3536"/>
      </w:tblGrid>
      <w:tr w:rsidR="00A459D8" w14:paraId="7F76D694" w14:textId="77777777" w:rsidTr="003A1FF8">
        <w:trPr>
          <w:trHeight w:val="754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0884C28" w14:textId="77777777" w:rsidR="00A459D8" w:rsidRDefault="00734C7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DE677B" w14:textId="77777777" w:rsidR="00A459D8" w:rsidRDefault="00734C7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Schválený  rozpočet 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A34C86E" w14:textId="77777777" w:rsidR="00A459D8" w:rsidRDefault="00734C78">
            <w:pPr>
              <w:spacing w:after="0" w:line="239" w:lineRule="auto"/>
              <w:ind w:left="0" w:firstLine="0"/>
              <w:jc w:val="center"/>
            </w:pPr>
            <w:r>
              <w:rPr>
                <w:b/>
              </w:rPr>
              <w:t xml:space="preserve">Schválený rozpočet </w:t>
            </w:r>
          </w:p>
          <w:p w14:paraId="25F9E946" w14:textId="77777777" w:rsidR="00A459D8" w:rsidRDefault="00734C7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po poslednej zmene </w:t>
            </w:r>
          </w:p>
        </w:tc>
      </w:tr>
      <w:tr w:rsidR="00A459D8" w14:paraId="1B574551" w14:textId="77777777" w:rsidTr="003A1FF8">
        <w:trPr>
          <w:trHeight w:val="284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12D5CB" w14:textId="77777777" w:rsidR="00A459D8" w:rsidRDefault="00734C7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Príjmy celkom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A0811F" w14:textId="60F5713A" w:rsidR="00A459D8" w:rsidRDefault="00EE65F9">
            <w:pPr>
              <w:spacing w:after="0" w:line="259" w:lineRule="auto"/>
              <w:ind w:left="0" w:right="63" w:firstLine="0"/>
              <w:jc w:val="right"/>
            </w:pPr>
            <w:r>
              <w:rPr>
                <w:b/>
              </w:rPr>
              <w:t>1174828</w:t>
            </w:r>
            <w:r w:rsidR="00734C78">
              <w:rPr>
                <w:b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865AD3" w14:textId="469CB4FB" w:rsidR="00A459D8" w:rsidRDefault="00EE65F9">
            <w:pPr>
              <w:spacing w:after="0" w:line="259" w:lineRule="auto"/>
              <w:ind w:left="0" w:right="60" w:firstLine="0"/>
              <w:jc w:val="right"/>
            </w:pPr>
            <w:r>
              <w:rPr>
                <w:b/>
              </w:rPr>
              <w:t>1262029</w:t>
            </w:r>
            <w:r w:rsidR="00734C78">
              <w:rPr>
                <w:b/>
              </w:rPr>
              <w:t xml:space="preserve"> </w:t>
            </w:r>
          </w:p>
        </w:tc>
      </w:tr>
      <w:tr w:rsidR="00A459D8" w14:paraId="2B902FDF" w14:textId="77777777" w:rsidTr="005E601F">
        <w:trPr>
          <w:trHeight w:val="289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0738" w14:textId="77777777" w:rsidR="00A459D8" w:rsidRDefault="00734C78">
            <w:pPr>
              <w:spacing w:after="0" w:line="259" w:lineRule="auto"/>
              <w:ind w:left="0" w:firstLine="0"/>
              <w:jc w:val="left"/>
            </w:pPr>
            <w:r>
              <w:t xml:space="preserve">z toho :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E489" w14:textId="77777777" w:rsidR="00A459D8" w:rsidRDefault="00734C78">
            <w:pPr>
              <w:spacing w:after="0" w:line="259" w:lineRule="auto"/>
              <w:ind w:left="0" w:right="2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128A" w14:textId="77777777" w:rsidR="00A459D8" w:rsidRDefault="00734C78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 xml:space="preserve"> </w:t>
            </w:r>
          </w:p>
        </w:tc>
      </w:tr>
      <w:tr w:rsidR="00A459D8" w14:paraId="1716769F" w14:textId="77777777" w:rsidTr="005E601F">
        <w:trPr>
          <w:trHeight w:val="286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3BAD" w14:textId="77777777" w:rsidR="00A459D8" w:rsidRDefault="00734C78">
            <w:pPr>
              <w:spacing w:after="0" w:line="259" w:lineRule="auto"/>
              <w:ind w:left="0" w:firstLine="0"/>
              <w:jc w:val="left"/>
            </w:pPr>
            <w:r>
              <w:t xml:space="preserve">Bežné príjmy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487F" w14:textId="4060D44B" w:rsidR="00A459D8" w:rsidRDefault="00D41590">
            <w:pPr>
              <w:spacing w:after="0" w:line="259" w:lineRule="auto"/>
              <w:ind w:left="0" w:right="63" w:firstLine="0"/>
              <w:jc w:val="right"/>
            </w:pPr>
            <w:r>
              <w:t>400222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F226" w14:textId="51DAA3D5" w:rsidR="00A459D8" w:rsidRDefault="00D41590">
            <w:pPr>
              <w:spacing w:after="0" w:line="259" w:lineRule="auto"/>
              <w:ind w:left="0" w:right="60" w:firstLine="0"/>
              <w:jc w:val="right"/>
            </w:pPr>
            <w:r>
              <w:t>412323</w:t>
            </w:r>
          </w:p>
        </w:tc>
      </w:tr>
      <w:tr w:rsidR="00A459D8" w14:paraId="584AAD33" w14:textId="77777777" w:rsidTr="005E601F">
        <w:trPr>
          <w:trHeight w:val="286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6AEE" w14:textId="77777777" w:rsidR="00A459D8" w:rsidRDefault="00734C78">
            <w:pPr>
              <w:spacing w:after="0" w:line="259" w:lineRule="auto"/>
              <w:ind w:left="0" w:firstLine="0"/>
              <w:jc w:val="left"/>
            </w:pPr>
            <w:r>
              <w:t xml:space="preserve">Kapitálové príjmy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1D01" w14:textId="4BD9D302" w:rsidR="00A459D8" w:rsidRDefault="00D41590">
            <w:pPr>
              <w:spacing w:after="0" w:line="259" w:lineRule="auto"/>
              <w:ind w:left="0" w:right="63" w:firstLine="0"/>
              <w:jc w:val="right"/>
            </w:pPr>
            <w:r>
              <w:t>375735</w:t>
            </w:r>
            <w:r w:rsidR="00734C78"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8276" w14:textId="418985AA" w:rsidR="00A459D8" w:rsidRDefault="00D41590">
            <w:pPr>
              <w:spacing w:after="0" w:line="259" w:lineRule="auto"/>
              <w:ind w:left="0" w:right="60" w:firstLine="0"/>
              <w:jc w:val="right"/>
            </w:pPr>
            <w:r>
              <w:t>436835</w:t>
            </w:r>
          </w:p>
        </w:tc>
      </w:tr>
      <w:tr w:rsidR="00A459D8" w14:paraId="0482A492" w14:textId="77777777" w:rsidTr="005E601F">
        <w:trPr>
          <w:trHeight w:val="287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708B" w14:textId="77777777" w:rsidR="00A459D8" w:rsidRDefault="00734C78">
            <w:pPr>
              <w:spacing w:after="0" w:line="259" w:lineRule="auto"/>
              <w:ind w:left="0" w:firstLine="0"/>
              <w:jc w:val="left"/>
            </w:pPr>
            <w:r>
              <w:t xml:space="preserve">Finančné príjmy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575F" w14:textId="43699E0F" w:rsidR="00A459D8" w:rsidRDefault="00D41590">
            <w:pPr>
              <w:spacing w:after="0" w:line="259" w:lineRule="auto"/>
              <w:ind w:left="0" w:right="62" w:firstLine="0"/>
              <w:jc w:val="right"/>
            </w:pPr>
            <w:r>
              <w:t>398871</w:t>
            </w:r>
            <w:r w:rsidR="00734C78"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86F1" w14:textId="5D28C8DD" w:rsidR="00A459D8" w:rsidRDefault="00D41590">
            <w:pPr>
              <w:spacing w:after="0" w:line="259" w:lineRule="auto"/>
              <w:ind w:left="0" w:right="60" w:firstLine="0"/>
              <w:jc w:val="right"/>
            </w:pPr>
            <w:r>
              <w:t>412871</w:t>
            </w:r>
          </w:p>
        </w:tc>
      </w:tr>
      <w:tr w:rsidR="00A459D8" w14:paraId="551F505A" w14:textId="77777777" w:rsidTr="003A1FF8">
        <w:trPr>
          <w:trHeight w:val="283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F0206D" w14:textId="77777777" w:rsidR="00A459D8" w:rsidRDefault="00734C7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Výdavky celkom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18AF97" w14:textId="21AF3C7A" w:rsidR="00A459D8" w:rsidRDefault="00EE65F9">
            <w:pPr>
              <w:spacing w:after="0" w:line="259" w:lineRule="auto"/>
              <w:ind w:left="0" w:right="63" w:firstLine="0"/>
              <w:jc w:val="right"/>
            </w:pPr>
            <w:r>
              <w:rPr>
                <w:b/>
              </w:rPr>
              <w:t>1174828</w:t>
            </w:r>
            <w:r w:rsidR="00734C78">
              <w:rPr>
                <w:b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152452" w14:textId="598F365D" w:rsidR="00A459D8" w:rsidRDefault="00D41590">
            <w:pPr>
              <w:spacing w:after="0" w:line="259" w:lineRule="auto"/>
              <w:ind w:left="0" w:right="60" w:firstLine="0"/>
              <w:jc w:val="right"/>
            </w:pPr>
            <w:r>
              <w:rPr>
                <w:b/>
              </w:rPr>
              <w:t>1262029</w:t>
            </w:r>
          </w:p>
        </w:tc>
      </w:tr>
      <w:tr w:rsidR="00A459D8" w14:paraId="16281FE9" w14:textId="77777777" w:rsidTr="005E601F">
        <w:trPr>
          <w:trHeight w:val="287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827C" w14:textId="77777777" w:rsidR="00A459D8" w:rsidRDefault="00734C78">
            <w:pPr>
              <w:spacing w:after="0" w:line="259" w:lineRule="auto"/>
              <w:ind w:left="0" w:firstLine="0"/>
              <w:jc w:val="left"/>
            </w:pPr>
            <w:r>
              <w:t xml:space="preserve">z toho :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9735" w14:textId="77777777" w:rsidR="00A459D8" w:rsidRDefault="00734C78">
            <w:pPr>
              <w:spacing w:after="0" w:line="259" w:lineRule="auto"/>
              <w:ind w:left="0" w:right="2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7CA9" w14:textId="77777777" w:rsidR="00A459D8" w:rsidRDefault="00734C78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 xml:space="preserve"> </w:t>
            </w:r>
          </w:p>
        </w:tc>
      </w:tr>
      <w:tr w:rsidR="00A459D8" w14:paraId="0B55D1F7" w14:textId="77777777" w:rsidTr="005E601F">
        <w:trPr>
          <w:trHeight w:val="288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F02F" w14:textId="77777777" w:rsidR="00A459D8" w:rsidRDefault="00734C78">
            <w:pPr>
              <w:spacing w:after="0" w:line="259" w:lineRule="auto"/>
              <w:ind w:left="0" w:firstLine="0"/>
              <w:jc w:val="left"/>
            </w:pPr>
            <w:r>
              <w:t xml:space="preserve">Bežné výdavky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F9F1" w14:textId="0D9DAC50" w:rsidR="00A459D8" w:rsidRDefault="00D41590">
            <w:pPr>
              <w:spacing w:after="0" w:line="259" w:lineRule="auto"/>
              <w:ind w:left="0" w:right="63" w:firstLine="0"/>
              <w:jc w:val="right"/>
            </w:pPr>
            <w:r>
              <w:t>400222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553C" w14:textId="30390F01" w:rsidR="00A459D8" w:rsidRDefault="00D41590">
            <w:pPr>
              <w:spacing w:after="0" w:line="259" w:lineRule="auto"/>
              <w:ind w:left="0" w:right="60" w:firstLine="0"/>
              <w:jc w:val="right"/>
            </w:pPr>
            <w:r>
              <w:t>400797</w:t>
            </w:r>
            <w:r w:rsidR="007F6A0F">
              <w:t xml:space="preserve"> </w:t>
            </w:r>
          </w:p>
        </w:tc>
      </w:tr>
      <w:tr w:rsidR="00A459D8" w14:paraId="4CD8DB5D" w14:textId="77777777" w:rsidTr="005E601F">
        <w:trPr>
          <w:trHeight w:val="286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AB2C" w14:textId="77777777" w:rsidR="00A459D8" w:rsidRDefault="00734C78">
            <w:pPr>
              <w:spacing w:after="0" w:line="259" w:lineRule="auto"/>
              <w:ind w:left="0" w:firstLine="0"/>
              <w:jc w:val="left"/>
            </w:pPr>
            <w:r>
              <w:t xml:space="preserve">Kapitálové výdavky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AAE7" w14:textId="53CD797F" w:rsidR="00A459D8" w:rsidRDefault="00D41590">
            <w:pPr>
              <w:spacing w:after="0" w:line="259" w:lineRule="auto"/>
              <w:ind w:left="0" w:right="63" w:firstLine="0"/>
              <w:jc w:val="right"/>
            </w:pPr>
            <w:r>
              <w:t>725870</w:t>
            </w:r>
            <w:r w:rsidR="00734C78"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1365" w14:textId="36646D31" w:rsidR="00A459D8" w:rsidRDefault="00D41590">
            <w:pPr>
              <w:spacing w:after="0" w:line="259" w:lineRule="auto"/>
              <w:ind w:left="0" w:right="60" w:firstLine="0"/>
              <w:jc w:val="right"/>
            </w:pPr>
            <w:r>
              <w:t>808496</w:t>
            </w:r>
          </w:p>
        </w:tc>
      </w:tr>
      <w:tr w:rsidR="00A459D8" w14:paraId="43761582" w14:textId="77777777" w:rsidTr="005E601F">
        <w:trPr>
          <w:trHeight w:val="287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582D" w14:textId="77777777" w:rsidR="00A459D8" w:rsidRDefault="00734C78">
            <w:pPr>
              <w:spacing w:after="0" w:line="259" w:lineRule="auto"/>
              <w:ind w:left="0" w:firstLine="0"/>
              <w:jc w:val="left"/>
            </w:pPr>
            <w:r>
              <w:t xml:space="preserve">Finančné výdavky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8493" w14:textId="45FDD369" w:rsidR="00A459D8" w:rsidRDefault="00D41590">
            <w:pPr>
              <w:spacing w:after="0" w:line="259" w:lineRule="auto"/>
              <w:ind w:left="0" w:right="62" w:firstLine="0"/>
              <w:jc w:val="right"/>
            </w:pPr>
            <w:r>
              <w:t>48736</w:t>
            </w:r>
            <w:r w:rsidR="00734C78"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C728" w14:textId="05C2E224" w:rsidR="00A459D8" w:rsidRDefault="00D41590">
            <w:pPr>
              <w:spacing w:after="0" w:line="259" w:lineRule="auto"/>
              <w:ind w:left="0" w:right="60" w:firstLine="0"/>
              <w:jc w:val="right"/>
            </w:pPr>
            <w:r>
              <w:t>52736</w:t>
            </w:r>
          </w:p>
        </w:tc>
      </w:tr>
      <w:tr w:rsidR="00A459D8" w14:paraId="7526C4FD" w14:textId="77777777" w:rsidTr="003A1FF8">
        <w:trPr>
          <w:trHeight w:val="284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23FD1C" w14:textId="77777777" w:rsidR="00A459D8" w:rsidRDefault="00734C7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Schodok/prebytok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B1EFB2" w14:textId="77777777" w:rsidR="00A459D8" w:rsidRDefault="00734C78">
            <w:pPr>
              <w:spacing w:after="0" w:line="259" w:lineRule="auto"/>
              <w:ind w:left="0" w:right="62" w:firstLine="0"/>
              <w:jc w:val="right"/>
            </w:pPr>
            <w:r>
              <w:rPr>
                <w:b/>
              </w:rPr>
              <w:t xml:space="preserve">0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452EF2" w14:textId="77777777" w:rsidR="00A459D8" w:rsidRDefault="00734C78">
            <w:pPr>
              <w:spacing w:after="0" w:line="259" w:lineRule="auto"/>
              <w:ind w:left="0" w:right="60" w:firstLine="0"/>
              <w:jc w:val="right"/>
            </w:pPr>
            <w:r>
              <w:rPr>
                <w:b/>
              </w:rPr>
              <w:t xml:space="preserve">0 </w:t>
            </w:r>
          </w:p>
        </w:tc>
      </w:tr>
      <w:tr w:rsidR="00AF0041" w14:paraId="0E286452" w14:textId="77777777" w:rsidTr="003A1FF8">
        <w:trPr>
          <w:trHeight w:val="284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D79693" w14:textId="77777777" w:rsidR="00AF0041" w:rsidRDefault="00AF0041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B86F50" w14:textId="77777777" w:rsidR="00AF0041" w:rsidRDefault="00AF0041">
            <w:pPr>
              <w:spacing w:after="0" w:line="259" w:lineRule="auto"/>
              <w:ind w:left="0" w:right="62" w:firstLine="0"/>
              <w:jc w:val="right"/>
              <w:rPr>
                <w:b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93336B" w14:textId="77777777" w:rsidR="00AF0041" w:rsidRDefault="00AF0041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</w:p>
        </w:tc>
      </w:tr>
    </w:tbl>
    <w:p w14:paraId="6B601E43" w14:textId="590A0B3E" w:rsidR="00A459D8" w:rsidRPr="00153E6B" w:rsidRDefault="00734C78">
      <w:pPr>
        <w:pStyle w:val="Nadpis2"/>
        <w:ind w:left="-5"/>
        <w:rPr>
          <w:color w:val="auto"/>
        </w:rPr>
      </w:pPr>
      <w:r w:rsidRPr="00153E6B">
        <w:rPr>
          <w:color w:val="auto"/>
        </w:rPr>
        <w:lastRenderedPageBreak/>
        <w:t>2. Roz</w:t>
      </w:r>
      <w:r w:rsidR="00DB6389" w:rsidRPr="00153E6B">
        <w:rPr>
          <w:color w:val="auto"/>
        </w:rPr>
        <w:t>bor plnenia príjmov za rok 202</w:t>
      </w:r>
      <w:r w:rsidR="00E25D18" w:rsidRPr="00153E6B">
        <w:rPr>
          <w:color w:val="auto"/>
        </w:rPr>
        <w:t>4</w:t>
      </w:r>
    </w:p>
    <w:p w14:paraId="6175D006" w14:textId="77777777" w:rsidR="00A459D8" w:rsidRDefault="00A40696">
      <w:pPr>
        <w:spacing w:after="0" w:line="259" w:lineRule="auto"/>
        <w:ind w:left="0" w:firstLine="0"/>
        <w:jc w:val="left"/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5189D7" wp14:editId="185305A1">
                <wp:simplePos x="0" y="0"/>
                <wp:positionH relativeFrom="margin">
                  <wp:align>right</wp:align>
                </wp:positionH>
                <wp:positionV relativeFrom="paragraph">
                  <wp:posOffset>3118485</wp:posOffset>
                </wp:positionV>
                <wp:extent cx="5886450" cy="45719"/>
                <wp:effectExtent l="0" t="0" r="19050" b="12065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57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7CB21" w14:textId="77777777" w:rsidR="00AF0041" w:rsidRDefault="00AF0041" w:rsidP="00A40696">
                            <w:pPr>
                              <w:ind w:left="0"/>
                            </w:pPr>
                          </w:p>
                          <w:p w14:paraId="1B0893E5" w14:textId="77777777" w:rsidR="00AF0041" w:rsidRDefault="00AF00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5189D7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margin-left:412.3pt;margin-top:245.55pt;width:463.5pt;height:3.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" fillcolor="white [3201]" strokecolor="white [3212]" strokeweight=".5pt">
                <v:textbox>
                  <w:txbxContent>
                    <w:p w14:paraId="5907CB21" w14:textId="77777777" w:rsidR="00AF0041" w:rsidRDefault="00AF0041" w:rsidP="00A40696">
                      <w:pPr>
                        <w:ind w:left="0"/>
                      </w:pPr>
                    </w:p>
                    <w:p w14:paraId="1B0893E5" w14:textId="77777777" w:rsidR="00AF0041" w:rsidRDefault="00AF0041"/>
                  </w:txbxContent>
                </v:textbox>
                <w10:wrap anchorx="margin"/>
              </v:shape>
            </w:pict>
          </mc:Fallback>
        </mc:AlternateContent>
      </w:r>
      <w:r w:rsidR="00734C78">
        <w:rPr>
          <w:b/>
          <w:sz w:val="28"/>
        </w:rPr>
        <w:t xml:space="preserve"> </w:t>
      </w:r>
    </w:p>
    <w:tbl>
      <w:tblPr>
        <w:tblStyle w:val="TableGrid"/>
        <w:tblW w:w="9666" w:type="dxa"/>
        <w:tblInd w:w="-289" w:type="dxa"/>
        <w:tblCellMar>
          <w:top w:w="56" w:type="dxa"/>
        </w:tblCellMar>
        <w:tblLook w:val="04A0" w:firstRow="1" w:lastRow="0" w:firstColumn="1" w:lastColumn="0" w:noHBand="0" w:noVBand="1"/>
      </w:tblPr>
      <w:tblGrid>
        <w:gridCol w:w="3254"/>
        <w:gridCol w:w="3807"/>
        <w:gridCol w:w="2012"/>
        <w:gridCol w:w="20"/>
        <w:gridCol w:w="553"/>
        <w:gridCol w:w="20"/>
      </w:tblGrid>
      <w:tr w:rsidR="00A459D8" w14:paraId="46EF23D0" w14:textId="77777777" w:rsidTr="00AF0041">
        <w:trPr>
          <w:gridAfter w:val="1"/>
          <w:wAfter w:w="20" w:type="dxa"/>
          <w:trHeight w:val="559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BA4E5E" w14:textId="240D7A8F" w:rsidR="00A459D8" w:rsidRDefault="00DB6389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Schválený rozpočet na rok 202</w:t>
            </w:r>
            <w:r w:rsidR="003370C7">
              <w:rPr>
                <w:b/>
              </w:rPr>
              <w:t xml:space="preserve">4 </w:t>
            </w:r>
            <w:r w:rsidR="00734C78">
              <w:rPr>
                <w:b/>
              </w:rPr>
              <w:t xml:space="preserve">po poslednej zmene  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5D6456" w14:textId="1AEA1F70" w:rsidR="00A459D8" w:rsidRDefault="00DB6389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Skutočnosť k 31.12.202</w:t>
            </w:r>
            <w:r w:rsidR="003370C7">
              <w:rPr>
                <w:b/>
              </w:rPr>
              <w:t>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EDEF834" w14:textId="77777777" w:rsidR="00A459D8" w:rsidRDefault="00DB6389" w:rsidP="00DB6389">
            <w:pPr>
              <w:spacing w:after="0" w:line="259" w:lineRule="auto"/>
              <w:jc w:val="center"/>
            </w:pPr>
            <w:r>
              <w:rPr>
                <w:b/>
              </w:rPr>
              <w:t xml:space="preserve">            Plnenie</w:t>
            </w:r>
          </w:p>
        </w:tc>
        <w:tc>
          <w:tcPr>
            <w:tcW w:w="5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E4CF3D" w14:textId="77777777" w:rsidR="00A459D8" w:rsidRDefault="00A459D8">
            <w:pPr>
              <w:spacing w:after="160" w:line="259" w:lineRule="auto"/>
              <w:ind w:left="0" w:firstLine="0"/>
              <w:jc w:val="left"/>
            </w:pPr>
          </w:p>
        </w:tc>
      </w:tr>
      <w:tr w:rsidR="00A459D8" w14:paraId="387A5279" w14:textId="77777777" w:rsidTr="00AF0041">
        <w:trPr>
          <w:gridAfter w:val="1"/>
          <w:wAfter w:w="20" w:type="dxa"/>
          <w:trHeight w:val="287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B56E" w14:textId="2E5D192D" w:rsidR="00A459D8" w:rsidRDefault="003370C7">
            <w:pPr>
              <w:spacing w:after="0" w:line="259" w:lineRule="auto"/>
              <w:ind w:left="0" w:right="7" w:firstLine="0"/>
              <w:jc w:val="center"/>
            </w:pPr>
            <w:bookmarkStart w:id="0" w:name="_Hlk189204977"/>
            <w:r>
              <w:rPr>
                <w:b/>
              </w:rPr>
              <w:t>1262029 €</w:t>
            </w:r>
            <w:bookmarkEnd w:id="0"/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391E" w14:textId="7D40D6EF" w:rsidR="00A459D8" w:rsidRDefault="003370C7">
            <w:pPr>
              <w:spacing w:after="0" w:line="259" w:lineRule="auto"/>
              <w:ind w:left="2" w:firstLine="0"/>
              <w:jc w:val="center"/>
            </w:pPr>
            <w:r>
              <w:t>885263,94 €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AA0CEA" w14:textId="77BF7D0F" w:rsidR="00A459D8" w:rsidRDefault="003370C7">
            <w:pPr>
              <w:spacing w:after="0" w:line="259" w:lineRule="auto"/>
              <w:ind w:left="691" w:firstLine="0"/>
              <w:jc w:val="center"/>
            </w:pPr>
            <w:r>
              <w:t>70,14</w:t>
            </w:r>
            <w:r w:rsidR="00DB6389">
              <w:t>%</w:t>
            </w:r>
          </w:p>
        </w:tc>
        <w:tc>
          <w:tcPr>
            <w:tcW w:w="5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BE3EC1" w14:textId="77777777" w:rsidR="00A459D8" w:rsidRDefault="00A459D8">
            <w:pPr>
              <w:spacing w:after="160" w:line="259" w:lineRule="auto"/>
              <w:ind w:left="0" w:firstLine="0"/>
              <w:jc w:val="left"/>
            </w:pPr>
          </w:p>
        </w:tc>
      </w:tr>
      <w:tr w:rsidR="00A459D8" w14:paraId="74384D72" w14:textId="77777777" w:rsidTr="00AF0041">
        <w:trPr>
          <w:gridAfter w:val="1"/>
          <w:wAfter w:w="20" w:type="dxa"/>
          <w:trHeight w:val="1943"/>
        </w:trPr>
        <w:tc>
          <w:tcPr>
            <w:tcW w:w="70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BAB610" w14:textId="77777777" w:rsidR="00A459D8" w:rsidRDefault="00DB6389">
            <w:pPr>
              <w:spacing w:after="0" w:line="259" w:lineRule="auto"/>
              <w:ind w:left="-1" w:firstLine="0"/>
              <w:jc w:val="left"/>
            </w:pPr>
            <w:r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F67307" wp14:editId="6179DD5E">
                      <wp:simplePos x="0" y="0"/>
                      <wp:positionH relativeFrom="margin">
                        <wp:posOffset>-64770</wp:posOffset>
                      </wp:positionH>
                      <wp:positionV relativeFrom="paragraph">
                        <wp:posOffset>113666</wp:posOffset>
                      </wp:positionV>
                      <wp:extent cx="6010275" cy="476250"/>
                      <wp:effectExtent l="0" t="0" r="28575" b="19050"/>
                      <wp:wrapNone/>
                      <wp:docPr id="3" name="Textové po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10275" cy="476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F8D5E5" w14:textId="6232DDDD" w:rsidR="00AF0041" w:rsidRDefault="00AF0041">
                                  <w:pPr>
                                    <w:ind w:left="0"/>
                                  </w:pPr>
                                  <w:r>
                                    <w:t xml:space="preserve">Z rozpočtovaných celkových príjmov </w:t>
                                  </w:r>
                                  <w:r w:rsidRPr="003370C7">
                                    <w:t>1 262 029 €</w:t>
                                  </w:r>
                                  <w:r>
                                    <w:t xml:space="preserve">  bolo skutočné plnenie rozpočtu k 31.12.2024 v sume 885263,94 € čo predstavuje percentuálne plnenie vo výške 70,14%.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67307" id="Textové pole 3" o:spid="_x0000_s1027" type="#_x0000_t202" style="position:absolute;left:0;text-align:left;margin-left:-5.1pt;margin-top:8.95pt;width:473.2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" fillcolor="white [3201]" strokecolor="white [3212]" strokeweight=".5pt">
                      <v:textbox>
                        <w:txbxContent>
                          <w:p w14:paraId="2CF8D5E5" w14:textId="6232DDDD" w:rsidR="00AF0041" w:rsidRDefault="00AF0041">
                            <w:pPr>
                              <w:ind w:left="0"/>
                            </w:pPr>
                            <w:r>
                              <w:t xml:space="preserve">Z rozpočtovaných celkových príjmov </w:t>
                            </w:r>
                            <w:r w:rsidRPr="003370C7">
                              <w:t>1 262 029 €</w:t>
                            </w:r>
                            <w:r>
                              <w:t xml:space="preserve">  bolo skutočné plnenie rozpočtu k 31.12.2024 v sume 885263,94 € čo predstavuje percentuálne plnenie vo výške 70,14%.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734C78">
              <w:rPr>
                <w:b/>
              </w:rPr>
              <w:t xml:space="preserve"> </w:t>
            </w:r>
          </w:p>
          <w:p w14:paraId="60E74FF0" w14:textId="77777777" w:rsidR="00A459D8" w:rsidRDefault="00A459D8" w:rsidP="00DB6389">
            <w:pPr>
              <w:spacing w:after="5" w:line="238" w:lineRule="auto"/>
              <w:ind w:left="-1" w:firstLine="0"/>
            </w:pPr>
          </w:p>
          <w:p w14:paraId="24F29902" w14:textId="77777777" w:rsidR="00DB6389" w:rsidRDefault="00DB6389" w:rsidP="00DB6389">
            <w:pPr>
              <w:spacing w:after="5" w:line="238" w:lineRule="auto"/>
              <w:ind w:left="-1" w:firstLine="0"/>
            </w:pPr>
          </w:p>
          <w:p w14:paraId="09E4AE02" w14:textId="77777777" w:rsidR="00DB6389" w:rsidRDefault="00DB6389" w:rsidP="00DB6389">
            <w:pPr>
              <w:spacing w:after="5" w:line="238" w:lineRule="auto"/>
              <w:ind w:left="-1" w:firstLine="0"/>
            </w:pPr>
          </w:p>
          <w:p w14:paraId="24F432C2" w14:textId="60BF57AE" w:rsidR="00DB6389" w:rsidRPr="00AF0041" w:rsidRDefault="00AF0041" w:rsidP="00DB6389">
            <w:pPr>
              <w:spacing w:after="5" w:line="238" w:lineRule="auto"/>
              <w:ind w:left="-1" w:firstLine="0"/>
              <w:rPr>
                <w:b/>
              </w:rPr>
            </w:pPr>
            <w:r w:rsidRPr="00AF0041">
              <w:rPr>
                <w:b/>
                <w:sz w:val="27"/>
                <w:szCs w:val="27"/>
              </w:rPr>
              <w:t>A. Príjmy obce</w:t>
            </w:r>
          </w:p>
          <w:p w14:paraId="329722A5" w14:textId="77777777" w:rsidR="00AF0041" w:rsidRDefault="00AF0041">
            <w:pPr>
              <w:spacing w:after="0" w:line="259" w:lineRule="auto"/>
              <w:ind w:left="-1" w:firstLine="0"/>
              <w:jc w:val="left"/>
              <w:rPr>
                <w:b/>
              </w:rPr>
            </w:pPr>
          </w:p>
          <w:p w14:paraId="474C0083" w14:textId="3E9D461A" w:rsidR="00A459D8" w:rsidRDefault="00734C78">
            <w:pPr>
              <w:spacing w:after="0" w:line="259" w:lineRule="auto"/>
              <w:ind w:left="-1" w:firstLine="0"/>
              <w:jc w:val="lef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Bežné príjmy </w:t>
            </w:r>
          </w:p>
          <w:p w14:paraId="49BC78BB" w14:textId="77777777" w:rsidR="00A459D8" w:rsidRDefault="00734C78">
            <w:pPr>
              <w:spacing w:after="0" w:line="259" w:lineRule="auto"/>
              <w:ind w:left="-1" w:firstLine="0"/>
              <w:jc w:val="left"/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708149" w14:textId="77777777" w:rsidR="00A459D8" w:rsidRDefault="00A459D8">
            <w:pPr>
              <w:spacing w:after="0" w:line="259" w:lineRule="auto"/>
              <w:ind w:left="-59" w:firstLine="0"/>
            </w:pPr>
          </w:p>
        </w:tc>
        <w:tc>
          <w:tcPr>
            <w:tcW w:w="5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1CC82E" w14:textId="77777777" w:rsidR="00A459D8" w:rsidRDefault="00734C78" w:rsidP="00DB6389">
            <w:pPr>
              <w:spacing w:after="0" w:line="259" w:lineRule="auto"/>
              <w:ind w:left="7" w:right="-3" w:firstLine="0"/>
            </w:pPr>
            <w:r>
              <w:t xml:space="preserve"> </w:t>
            </w:r>
          </w:p>
        </w:tc>
      </w:tr>
      <w:tr w:rsidR="00A459D8" w14:paraId="27333429" w14:textId="77777777" w:rsidTr="00AF0041">
        <w:trPr>
          <w:gridAfter w:val="1"/>
          <w:wAfter w:w="20" w:type="dxa"/>
          <w:trHeight w:val="559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000C38" w14:textId="12854221" w:rsidR="00A459D8" w:rsidRDefault="0092484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Schválený rozpočet na rok 202</w:t>
            </w:r>
            <w:r w:rsidR="003370C7">
              <w:rPr>
                <w:b/>
              </w:rPr>
              <w:t>4</w:t>
            </w:r>
            <w:r w:rsidR="00734C78">
              <w:rPr>
                <w:b/>
              </w:rPr>
              <w:t xml:space="preserve"> po poslednej zmene 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E19949" w14:textId="3852360F" w:rsidR="00A459D8" w:rsidRDefault="0092484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Skutočnosť k 31.12.202</w:t>
            </w:r>
            <w:r w:rsidR="003370C7">
              <w:rPr>
                <w:b/>
              </w:rPr>
              <w:t>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CC2504B" w14:textId="77777777" w:rsidR="00A459D8" w:rsidRDefault="00924846" w:rsidP="00924846">
            <w:pPr>
              <w:spacing w:after="0" w:line="259" w:lineRule="auto"/>
              <w:jc w:val="left"/>
            </w:pPr>
            <w:r>
              <w:rPr>
                <w:b/>
              </w:rPr>
              <w:t xml:space="preserve">               Plnenie</w:t>
            </w:r>
          </w:p>
        </w:tc>
        <w:tc>
          <w:tcPr>
            <w:tcW w:w="5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8F5817" w14:textId="77777777" w:rsidR="00A459D8" w:rsidRDefault="00A459D8">
            <w:pPr>
              <w:spacing w:after="160" w:line="259" w:lineRule="auto"/>
              <w:ind w:left="0" w:firstLine="0"/>
              <w:jc w:val="left"/>
            </w:pPr>
          </w:p>
        </w:tc>
      </w:tr>
      <w:tr w:rsidR="00A459D8" w14:paraId="42AD4B5B" w14:textId="77777777" w:rsidTr="00AF0041">
        <w:trPr>
          <w:gridAfter w:val="1"/>
          <w:wAfter w:w="20" w:type="dxa"/>
          <w:trHeight w:val="29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DF82" w14:textId="42C5F911" w:rsidR="00A459D8" w:rsidRDefault="007C46AE">
            <w:pPr>
              <w:spacing w:after="0" w:line="259" w:lineRule="auto"/>
              <w:ind w:left="0" w:right="7" w:firstLine="0"/>
              <w:jc w:val="center"/>
            </w:pPr>
            <w:r>
              <w:t>412323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7D88" w14:textId="21C042B7" w:rsidR="00A459D8" w:rsidRDefault="007C46AE">
            <w:pPr>
              <w:spacing w:after="0" w:line="259" w:lineRule="auto"/>
              <w:ind w:left="2" w:firstLine="0"/>
              <w:jc w:val="center"/>
            </w:pPr>
            <w:r>
              <w:t>374968,19 €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DF9542" w14:textId="71EE7D66" w:rsidR="00A459D8" w:rsidRDefault="007C46AE">
            <w:pPr>
              <w:spacing w:after="0" w:line="259" w:lineRule="auto"/>
              <w:ind w:left="691" w:firstLine="0"/>
              <w:jc w:val="center"/>
            </w:pPr>
            <w:r>
              <w:t>90,94</w:t>
            </w:r>
            <w:r w:rsidR="001E7886">
              <w:t>%</w:t>
            </w:r>
          </w:p>
        </w:tc>
        <w:tc>
          <w:tcPr>
            <w:tcW w:w="5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6DF06D" w14:textId="77777777" w:rsidR="00A459D8" w:rsidRDefault="00A459D8">
            <w:pPr>
              <w:spacing w:after="160" w:line="259" w:lineRule="auto"/>
              <w:ind w:left="0" w:firstLine="0"/>
              <w:jc w:val="left"/>
            </w:pPr>
          </w:p>
        </w:tc>
      </w:tr>
      <w:tr w:rsidR="00A459D8" w14:paraId="7B61E254" w14:textId="77777777" w:rsidTr="00AF0041">
        <w:trPr>
          <w:trHeight w:val="1667"/>
        </w:trPr>
        <w:tc>
          <w:tcPr>
            <w:tcW w:w="907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6E3D240" w14:textId="440BA437" w:rsidR="00A40696" w:rsidRDefault="00734C78" w:rsidP="00AF0041">
            <w:pPr>
              <w:spacing w:after="0" w:line="259" w:lineRule="auto"/>
              <w:ind w:left="-1" w:firstLine="0"/>
              <w:jc w:val="left"/>
            </w:pPr>
            <w:r>
              <w:rPr>
                <w:b/>
              </w:rPr>
              <w:t xml:space="preserve"> </w:t>
            </w:r>
          </w:p>
          <w:p w14:paraId="68C55F95" w14:textId="5D4CF3CF" w:rsidR="00AF0041" w:rsidRDefault="00AF0041" w:rsidP="00AF0041">
            <w:pPr>
              <w:ind w:left="0"/>
              <w:jc w:val="left"/>
            </w:pPr>
            <w:r>
              <w:t xml:space="preserve">Z rozpočtovaných bežných príjmov obce v hodnote  412323 € bolo skutočné plnenie k 31.12.2024 v sume 374968,19 €, čo predstavuje 90,94 % plnenie. </w:t>
            </w:r>
          </w:p>
          <w:p w14:paraId="6D0584C3" w14:textId="77777777" w:rsidR="00A40696" w:rsidRDefault="00A40696" w:rsidP="00AF0041">
            <w:pPr>
              <w:spacing w:after="0" w:line="259" w:lineRule="auto"/>
              <w:jc w:val="left"/>
            </w:pPr>
          </w:p>
          <w:p w14:paraId="07C330CB" w14:textId="77777777" w:rsidR="00A459D8" w:rsidRDefault="00734C78" w:rsidP="00AF0041">
            <w:pPr>
              <w:spacing w:after="0" w:line="259" w:lineRule="auto"/>
              <w:ind w:left="282" w:firstLine="0"/>
              <w:jc w:val="left"/>
            </w:pPr>
            <w:r>
              <w:rPr>
                <w:b/>
              </w:rPr>
              <w:t>a)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daňové príjmy  </w:t>
            </w:r>
          </w:p>
          <w:p w14:paraId="66338A46" w14:textId="77777777" w:rsidR="00A459D8" w:rsidRDefault="00734C78" w:rsidP="00AF0041">
            <w:pPr>
              <w:spacing w:after="0" w:line="259" w:lineRule="auto"/>
              <w:ind w:left="-1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4C97EA" w14:textId="77777777" w:rsidR="00A459D8" w:rsidRDefault="00734C78" w:rsidP="00AF0041">
            <w:pPr>
              <w:spacing w:after="0" w:line="259" w:lineRule="auto"/>
              <w:ind w:left="-10" w:firstLine="0"/>
              <w:jc w:val="left"/>
            </w:pPr>
            <w:r>
              <w:t xml:space="preserve"> </w:t>
            </w:r>
          </w:p>
        </w:tc>
        <w:tc>
          <w:tcPr>
            <w:tcW w:w="5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6CC8D8" w14:textId="77777777" w:rsidR="00A459D8" w:rsidRDefault="00734C78" w:rsidP="00A4069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459D8" w14:paraId="10C34A95" w14:textId="77777777" w:rsidTr="00AF0041">
        <w:trPr>
          <w:gridAfter w:val="1"/>
          <w:wAfter w:w="20" w:type="dxa"/>
          <w:trHeight w:val="559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34A4E0" w14:textId="71C21659" w:rsidR="00A459D8" w:rsidRDefault="0083074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Schválený rozpočet na rok 202</w:t>
            </w:r>
            <w:r w:rsidR="007C46AE">
              <w:rPr>
                <w:b/>
              </w:rPr>
              <w:t>4</w:t>
            </w:r>
            <w:r w:rsidR="00734C78">
              <w:rPr>
                <w:b/>
              </w:rPr>
              <w:t xml:space="preserve"> 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A62905" w14:textId="33E7843D" w:rsidR="00A459D8" w:rsidRDefault="0083074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Skutočnosť k 31.12.202</w:t>
            </w:r>
            <w:r w:rsidR="007C46AE">
              <w:rPr>
                <w:b/>
              </w:rPr>
              <w:t>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480AA91" w14:textId="77777777" w:rsidR="00A459D8" w:rsidRDefault="00830748" w:rsidP="00830748">
            <w:pPr>
              <w:spacing w:after="0" w:line="259" w:lineRule="auto"/>
              <w:jc w:val="left"/>
            </w:pPr>
            <w:r>
              <w:rPr>
                <w:b/>
              </w:rPr>
              <w:t xml:space="preserve">                Plnenie</w:t>
            </w:r>
            <w:r w:rsidR="00734C78">
              <w:rPr>
                <w:b/>
              </w:rPr>
              <w:t xml:space="preserve"> </w:t>
            </w:r>
          </w:p>
        </w:tc>
        <w:tc>
          <w:tcPr>
            <w:tcW w:w="5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1C38FD" w14:textId="77777777" w:rsidR="00A459D8" w:rsidRDefault="00A459D8">
            <w:pPr>
              <w:spacing w:after="160" w:line="259" w:lineRule="auto"/>
              <w:ind w:left="0" w:firstLine="0"/>
              <w:jc w:val="left"/>
            </w:pPr>
          </w:p>
        </w:tc>
      </w:tr>
      <w:tr w:rsidR="00A459D8" w14:paraId="0886FE49" w14:textId="77777777" w:rsidTr="00AF0041">
        <w:trPr>
          <w:gridAfter w:val="1"/>
          <w:wAfter w:w="20" w:type="dxa"/>
          <w:trHeight w:val="287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F598" w14:textId="579045AD" w:rsidR="00A459D8" w:rsidRDefault="00FF31AE">
            <w:pPr>
              <w:spacing w:after="0" w:line="259" w:lineRule="auto"/>
              <w:ind w:left="0" w:right="7" w:firstLine="0"/>
              <w:jc w:val="center"/>
            </w:pPr>
            <w:r>
              <w:t xml:space="preserve"> 312 703,0 </w:t>
            </w:r>
            <w:r w:rsidR="007C46AE">
              <w:t>€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9C4A" w14:textId="6307F0C1" w:rsidR="00A459D8" w:rsidRDefault="00FF31AE" w:rsidP="007C46AE">
            <w:pPr>
              <w:spacing w:after="0" w:line="259" w:lineRule="auto"/>
              <w:ind w:left="108" w:firstLine="0"/>
              <w:jc w:val="center"/>
            </w:pPr>
            <w:r>
              <w:t xml:space="preserve">289 970,34 </w:t>
            </w:r>
            <w:r w:rsidR="007C46AE">
              <w:t>€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3A9515" w14:textId="47191B83" w:rsidR="00A459D8" w:rsidRDefault="00830748">
            <w:pPr>
              <w:spacing w:after="0" w:line="259" w:lineRule="auto"/>
              <w:ind w:left="108" w:firstLine="0"/>
              <w:jc w:val="left"/>
            </w:pPr>
            <w:r>
              <w:t xml:space="preserve">              9</w:t>
            </w:r>
            <w:r w:rsidR="00813EC0">
              <w:t>2,73</w:t>
            </w:r>
            <w:r>
              <w:t xml:space="preserve"> %</w:t>
            </w:r>
          </w:p>
        </w:tc>
        <w:tc>
          <w:tcPr>
            <w:tcW w:w="5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760412" w14:textId="77777777" w:rsidR="00A459D8" w:rsidRDefault="00A459D8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3DD5DE88" w14:textId="77777777" w:rsidR="00A459D8" w:rsidRDefault="00734C7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0C6E118" w14:textId="77777777" w:rsidR="00A459D8" w:rsidRDefault="00734C78">
      <w:pPr>
        <w:pStyle w:val="Nadpis3"/>
        <w:ind w:left="-5"/>
      </w:pPr>
      <w:r>
        <w:t xml:space="preserve">Výnos dane z príjmov poukázaný územnej samospráve  </w:t>
      </w:r>
    </w:p>
    <w:p w14:paraId="78B63FD0" w14:textId="087E9958" w:rsidR="00A459D8" w:rsidRDefault="00734C78">
      <w:pPr>
        <w:ind w:left="-5" w:right="47"/>
      </w:pPr>
      <w:r>
        <w:t>Z predpokladanej finančnej čiastky v</w:t>
      </w:r>
      <w:r w:rsidR="00830748">
        <w:t> </w:t>
      </w:r>
      <w:r>
        <w:t>sume</w:t>
      </w:r>
      <w:r w:rsidR="00830748">
        <w:t xml:space="preserve"> </w:t>
      </w:r>
      <w:r w:rsidR="001E7886">
        <w:t>2</w:t>
      </w:r>
      <w:r w:rsidR="007C46AE">
        <w:t>59 903</w:t>
      </w:r>
      <w:r>
        <w:t>,</w:t>
      </w:r>
      <w:r w:rsidR="007C46AE">
        <w:t>00</w:t>
      </w:r>
      <w:r>
        <w:t xml:space="preserve"> </w:t>
      </w:r>
      <w:r w:rsidR="00FF31AE">
        <w:t>€</w:t>
      </w:r>
      <w:r>
        <w:t xml:space="preserve"> z výnosu </w:t>
      </w:r>
      <w:r w:rsidR="00830748">
        <w:t>dane z príjmov boli k 31.12.202</w:t>
      </w:r>
      <w:r w:rsidR="007C46AE">
        <w:t>4</w:t>
      </w:r>
      <w:r>
        <w:t xml:space="preserve"> poukázané finančné prostriedky zo ŠR v sume </w:t>
      </w:r>
      <w:r w:rsidR="007C46AE">
        <w:t>252 905,87</w:t>
      </w:r>
      <w:r w:rsidR="00830748">
        <w:t xml:space="preserve"> </w:t>
      </w:r>
      <w:r w:rsidR="00FF31AE">
        <w:t>€</w:t>
      </w:r>
      <w:r w:rsidR="00830748">
        <w:t xml:space="preserve">, čo predstavuje plnenie na </w:t>
      </w:r>
      <w:r w:rsidR="007C46AE">
        <w:t>97,30</w:t>
      </w:r>
      <w:r>
        <w:t xml:space="preserve"> %</w:t>
      </w:r>
      <w:r w:rsidR="001E7886">
        <w:t xml:space="preserve"> a oproti predošlému roku 202</w:t>
      </w:r>
      <w:r w:rsidR="007C46AE">
        <w:t>3</w:t>
      </w:r>
      <w:r w:rsidR="001E7886">
        <w:t xml:space="preserve"> ide o </w:t>
      </w:r>
      <w:r w:rsidR="00FF31AE">
        <w:t>pokles</w:t>
      </w:r>
      <w:r w:rsidR="001E7886">
        <w:t xml:space="preserve"> vo v</w:t>
      </w:r>
      <w:r w:rsidR="00E80B2D">
        <w:t xml:space="preserve">ýške </w:t>
      </w:r>
      <w:r w:rsidR="00FF31AE">
        <w:t>10 200,45</w:t>
      </w:r>
      <w:r w:rsidR="00E80B2D">
        <w:t xml:space="preserve"> €. </w:t>
      </w:r>
    </w:p>
    <w:p w14:paraId="02BB1690" w14:textId="77777777" w:rsidR="00A459D8" w:rsidRDefault="00734C7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E5D3980" w14:textId="77777777" w:rsidR="00A459D8" w:rsidRPr="00E07109" w:rsidRDefault="00734C78">
      <w:pPr>
        <w:pStyle w:val="Nadpis3"/>
        <w:ind w:left="-5"/>
        <w:rPr>
          <w:color w:val="auto"/>
        </w:rPr>
      </w:pPr>
      <w:r w:rsidRPr="00E07109">
        <w:rPr>
          <w:color w:val="auto"/>
        </w:rPr>
        <w:t xml:space="preserve">Daň z nehnuteľností </w:t>
      </w:r>
    </w:p>
    <w:p w14:paraId="3973BD44" w14:textId="3A75E702" w:rsidR="00E07109" w:rsidRDefault="00E07109" w:rsidP="00E07109">
      <w:pPr>
        <w:ind w:left="-5" w:right="47"/>
      </w:pPr>
      <w:r>
        <w:t xml:space="preserve">Z rozpočtovaných </w:t>
      </w:r>
      <w:r w:rsidR="00FF31AE">
        <w:t>28 060,00 €</w:t>
      </w:r>
      <w:r w:rsidR="00734C78">
        <w:t xml:space="preserve"> </w:t>
      </w:r>
      <w:r w:rsidR="00524CB6">
        <w:t xml:space="preserve">bol </w:t>
      </w:r>
      <w:r w:rsidR="00FF31AE">
        <w:t xml:space="preserve">  </w:t>
      </w:r>
      <w:r w:rsidR="00524CB6">
        <w:t>skutočný príjem k 31.12.202</w:t>
      </w:r>
      <w:r w:rsidR="00FF31AE">
        <w:t>4</w:t>
      </w:r>
      <w:r w:rsidR="00734C78">
        <w:t xml:space="preserve"> v</w:t>
      </w:r>
      <w:r w:rsidR="00FF31AE">
        <w:t> </w:t>
      </w:r>
      <w:r w:rsidR="00734C78">
        <w:t>sume</w:t>
      </w:r>
      <w:r w:rsidR="00FF31AE">
        <w:t xml:space="preserve"> 15 601,14 €</w:t>
      </w:r>
      <w:r>
        <w:t xml:space="preserve">, </w:t>
      </w:r>
      <w:r w:rsidR="00FF31AE">
        <w:t xml:space="preserve">  </w:t>
      </w:r>
      <w:r>
        <w:t xml:space="preserve">čo je </w:t>
      </w:r>
      <w:r w:rsidR="00FF31AE">
        <w:t xml:space="preserve"> 55,59</w:t>
      </w:r>
      <w:r w:rsidR="00734C78">
        <w:t xml:space="preserve"> % plnenie. Príjmy dane z pozemkov boli v</w:t>
      </w:r>
      <w:r w:rsidR="00FF31AE">
        <w:t> </w:t>
      </w:r>
      <w:r w:rsidR="00734C78">
        <w:t>sume</w:t>
      </w:r>
      <w:r w:rsidR="00FF31AE">
        <w:t xml:space="preserve"> 6693,90 €</w:t>
      </w:r>
      <w:r w:rsidR="00734C78">
        <w:t xml:space="preserve"> dane zo stavieb boli v</w:t>
      </w:r>
      <w:r w:rsidR="00FF31AE">
        <w:t> </w:t>
      </w:r>
      <w:r w:rsidR="00734C78">
        <w:t>sume</w:t>
      </w:r>
      <w:r w:rsidR="00FF31AE">
        <w:t>8907,24 €</w:t>
      </w:r>
      <w:r>
        <w:t xml:space="preserve">. </w:t>
      </w:r>
    </w:p>
    <w:p w14:paraId="2830BB69" w14:textId="77777777" w:rsidR="00A459D8" w:rsidRDefault="00A459D8">
      <w:pPr>
        <w:spacing w:after="0" w:line="259" w:lineRule="auto"/>
        <w:ind w:left="0" w:firstLine="0"/>
        <w:jc w:val="left"/>
      </w:pPr>
    </w:p>
    <w:p w14:paraId="70927F96" w14:textId="60761682" w:rsidR="00E07109" w:rsidRDefault="00734C78">
      <w:pPr>
        <w:pStyle w:val="Nadpis3"/>
        <w:ind w:left="-5"/>
        <w:rPr>
          <w:b w:val="0"/>
        </w:rPr>
      </w:pPr>
      <w:r>
        <w:t xml:space="preserve">Daň za psa:  </w:t>
      </w:r>
      <w:r w:rsidR="00FF31AE">
        <w:t>511,04</w:t>
      </w:r>
      <w:r w:rsidR="00E07109">
        <w:rPr>
          <w:b w:val="0"/>
        </w:rPr>
        <w:t>€</w:t>
      </w:r>
    </w:p>
    <w:p w14:paraId="3F359288" w14:textId="36A2165D" w:rsidR="00A459D8" w:rsidRDefault="00734C78">
      <w:pPr>
        <w:pStyle w:val="Nadpis3"/>
        <w:ind w:left="-5"/>
      </w:pPr>
      <w:r>
        <w:t>Daň za užívanie verejného priestranstva</w:t>
      </w:r>
      <w:r w:rsidR="00E07109">
        <w:rPr>
          <w:b w:val="0"/>
        </w:rPr>
        <w:t xml:space="preserve">:  </w:t>
      </w:r>
      <w:r w:rsidR="00FF31AE">
        <w:rPr>
          <w:b w:val="0"/>
        </w:rPr>
        <w:t>174,9</w:t>
      </w:r>
      <w:r>
        <w:rPr>
          <w:b w:val="0"/>
        </w:rPr>
        <w:t xml:space="preserve"> € </w:t>
      </w:r>
    </w:p>
    <w:p w14:paraId="7F31E5A9" w14:textId="36D18228" w:rsidR="00A459D8" w:rsidRDefault="00734C78" w:rsidP="007D2C2D">
      <w:pPr>
        <w:spacing w:after="10"/>
        <w:ind w:left="-5"/>
        <w:jc w:val="left"/>
      </w:pPr>
      <w:r>
        <w:rPr>
          <w:b/>
        </w:rPr>
        <w:t>Poplatok za komunálny odpad a drobný stavebný odpad</w:t>
      </w:r>
      <w:r w:rsidR="00E07109">
        <w:t xml:space="preserve">: </w:t>
      </w:r>
      <w:r w:rsidR="00FF31AE">
        <w:t>20 777,39</w:t>
      </w:r>
      <w:r w:rsidR="00E07109">
        <w:t xml:space="preserve"> €.</w:t>
      </w:r>
    </w:p>
    <w:p w14:paraId="75038619" w14:textId="38E2AAB6" w:rsidR="007D2C2D" w:rsidRPr="007D2C2D" w:rsidRDefault="007D2C2D" w:rsidP="007D2C2D">
      <w:pPr>
        <w:spacing w:after="10"/>
        <w:ind w:left="-5"/>
        <w:jc w:val="left"/>
      </w:pPr>
      <w:r>
        <w:rPr>
          <w:b/>
        </w:rPr>
        <w:t>Daň za ubytovanie</w:t>
      </w:r>
      <w:r w:rsidRPr="007D2C2D">
        <w:t>:</w:t>
      </w:r>
      <w:r>
        <w:t xml:space="preserve"> </w:t>
      </w:r>
      <w:r w:rsidR="00FF31AE">
        <w:t>0,0</w:t>
      </w:r>
      <w:r>
        <w:t xml:space="preserve"> €</w:t>
      </w:r>
    </w:p>
    <w:p w14:paraId="384485A6" w14:textId="77777777" w:rsidR="00E07109" w:rsidRDefault="00E07109">
      <w:pPr>
        <w:spacing w:after="0" w:line="259" w:lineRule="auto"/>
        <w:ind w:left="0" w:firstLine="0"/>
        <w:jc w:val="left"/>
        <w:rPr>
          <w:b/>
          <w:i/>
        </w:rPr>
      </w:pPr>
    </w:p>
    <w:p w14:paraId="37C7F185" w14:textId="77777777" w:rsidR="00E07109" w:rsidRDefault="00E07109">
      <w:pPr>
        <w:spacing w:after="0" w:line="259" w:lineRule="auto"/>
        <w:ind w:left="0" w:firstLine="0"/>
        <w:jc w:val="left"/>
        <w:rPr>
          <w:b/>
          <w:i/>
        </w:rPr>
      </w:pPr>
    </w:p>
    <w:p w14:paraId="0C894859" w14:textId="77777777" w:rsidR="00E07109" w:rsidRDefault="00E07109">
      <w:pPr>
        <w:spacing w:after="0" w:line="259" w:lineRule="auto"/>
        <w:ind w:left="0" w:firstLine="0"/>
        <w:jc w:val="left"/>
      </w:pPr>
    </w:p>
    <w:p w14:paraId="6EC70FF0" w14:textId="65BB5748" w:rsidR="004F6F35" w:rsidRDefault="00734C78" w:rsidP="004F6F35">
      <w:pPr>
        <w:spacing w:after="10"/>
        <w:ind w:left="293"/>
        <w:jc w:val="left"/>
        <w:rPr>
          <w:b/>
        </w:rPr>
      </w:pPr>
      <w:r>
        <w:rPr>
          <w:b/>
        </w:rPr>
        <w:lastRenderedPageBreak/>
        <w:t>b)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nedaňové príjmy:  </w:t>
      </w:r>
    </w:p>
    <w:p w14:paraId="395635FA" w14:textId="77777777" w:rsidR="007C6C78" w:rsidRPr="007C6C78" w:rsidRDefault="007C6C78" w:rsidP="007C6C78">
      <w:pPr>
        <w:spacing w:after="10"/>
        <w:ind w:left="293"/>
        <w:jc w:val="left"/>
        <w:rPr>
          <w:sz w:val="4"/>
        </w:rPr>
      </w:pPr>
    </w:p>
    <w:p w14:paraId="3B6192B5" w14:textId="77777777" w:rsidR="007C6C78" w:rsidRPr="007C6C78" w:rsidRDefault="007C6C78" w:rsidP="007C6C78">
      <w:pPr>
        <w:spacing w:after="10"/>
        <w:ind w:left="293"/>
        <w:jc w:val="left"/>
        <w:rPr>
          <w:sz w:val="2"/>
        </w:rPr>
      </w:pPr>
      <w:bookmarkStart w:id="1" w:name="_Hlk196814670"/>
    </w:p>
    <w:tbl>
      <w:tblPr>
        <w:tblStyle w:val="TableGrid"/>
        <w:tblW w:w="9354" w:type="dxa"/>
        <w:tblInd w:w="2" w:type="dxa"/>
        <w:tblCellMar>
          <w:top w:w="56" w:type="dxa"/>
          <w:left w:w="115" w:type="dxa"/>
          <w:right w:w="69" w:type="dxa"/>
        </w:tblCellMar>
        <w:tblLook w:val="04A0" w:firstRow="1" w:lastRow="0" w:firstColumn="1" w:lastColumn="0" w:noHBand="0" w:noVBand="1"/>
      </w:tblPr>
      <w:tblGrid>
        <w:gridCol w:w="2962"/>
        <w:gridCol w:w="3070"/>
        <w:gridCol w:w="3322"/>
      </w:tblGrid>
      <w:tr w:rsidR="00A459D8" w14:paraId="1B02FFFD" w14:textId="77777777">
        <w:trPr>
          <w:trHeight w:val="559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461042" w14:textId="285F796D" w:rsidR="00A459D8" w:rsidRDefault="00E07109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Schválený rozpočet na rok 202</w:t>
            </w:r>
            <w:r w:rsidR="00813EC0">
              <w:rPr>
                <w:b/>
              </w:rPr>
              <w:t>4</w:t>
            </w:r>
            <w:r w:rsidR="00734C78">
              <w:rPr>
                <w:b/>
              </w:rPr>
              <w:t xml:space="preserve">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EA7A08" w14:textId="4F8201DA" w:rsidR="00A459D8" w:rsidRDefault="00E07109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>Skutočnosť k 31.12.202</w:t>
            </w:r>
            <w:r w:rsidR="00813EC0">
              <w:rPr>
                <w:b/>
              </w:rPr>
              <w:t>4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587EBD" w14:textId="77777777" w:rsidR="00A459D8" w:rsidRDefault="00E07109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>Plnenie v %</w:t>
            </w:r>
          </w:p>
        </w:tc>
      </w:tr>
      <w:tr w:rsidR="00A459D8" w14:paraId="1665379F" w14:textId="77777777">
        <w:trPr>
          <w:trHeight w:val="287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52E4" w14:textId="7C657DDC" w:rsidR="00A459D8" w:rsidRDefault="0035449A">
            <w:pPr>
              <w:spacing w:after="0" w:line="259" w:lineRule="auto"/>
              <w:ind w:left="0" w:right="55" w:firstLine="0"/>
              <w:jc w:val="center"/>
            </w:pPr>
            <w:r>
              <w:t>73 750,00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E7B2" w14:textId="5FE9E409" w:rsidR="00A459D8" w:rsidRDefault="0035449A">
            <w:pPr>
              <w:spacing w:after="0" w:line="259" w:lineRule="auto"/>
              <w:ind w:left="0" w:right="45" w:firstLine="0"/>
              <w:jc w:val="center"/>
            </w:pPr>
            <w:r>
              <w:t>60 430,33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5C99" w14:textId="7EEB6633" w:rsidR="00A459D8" w:rsidRDefault="0035449A">
            <w:pPr>
              <w:spacing w:after="0" w:line="259" w:lineRule="auto"/>
              <w:ind w:left="0" w:right="47" w:firstLine="0"/>
              <w:jc w:val="center"/>
            </w:pPr>
            <w:r>
              <w:t>81,93</w:t>
            </w:r>
            <w:r w:rsidR="00734C78">
              <w:t xml:space="preserve">  % </w:t>
            </w:r>
          </w:p>
        </w:tc>
      </w:tr>
      <w:bookmarkEnd w:id="1"/>
    </w:tbl>
    <w:p w14:paraId="441380AA" w14:textId="77777777" w:rsidR="00A459D8" w:rsidRPr="00332AC1" w:rsidRDefault="00A459D8">
      <w:pPr>
        <w:spacing w:after="0" w:line="259" w:lineRule="auto"/>
        <w:ind w:left="0" w:firstLine="0"/>
        <w:jc w:val="left"/>
        <w:rPr>
          <w:sz w:val="10"/>
        </w:rPr>
      </w:pPr>
    </w:p>
    <w:p w14:paraId="3B3BD28C" w14:textId="77777777" w:rsidR="00A459D8" w:rsidRDefault="00734C78">
      <w:pPr>
        <w:pStyle w:val="Nadpis3"/>
        <w:ind w:left="-5"/>
      </w:pPr>
      <w:r>
        <w:t xml:space="preserve">Príjmy z podnikania a z vlastníctva majetku </w:t>
      </w:r>
    </w:p>
    <w:p w14:paraId="01092812" w14:textId="41715312" w:rsidR="00A459D8" w:rsidRDefault="00DD0E7A">
      <w:pPr>
        <w:ind w:left="-5" w:right="47"/>
      </w:pPr>
      <w:r>
        <w:t xml:space="preserve">Z rozpočtovaných </w:t>
      </w:r>
      <w:r w:rsidR="00813EC0">
        <w:t xml:space="preserve">5000 € </w:t>
      </w:r>
      <w:r>
        <w:t>bol skutočný príjem k 31.12.202</w:t>
      </w:r>
      <w:r w:rsidR="00813EC0">
        <w:t xml:space="preserve">4 </w:t>
      </w:r>
      <w:r>
        <w:t>v</w:t>
      </w:r>
      <w:r w:rsidR="00813EC0">
        <w:t> </w:t>
      </w:r>
      <w:r>
        <w:t>sume</w:t>
      </w:r>
      <w:r w:rsidR="00813EC0">
        <w:t xml:space="preserve"> 795,5 €</w:t>
      </w:r>
      <w:r w:rsidR="00EE5929">
        <w:t xml:space="preserve"> čo je </w:t>
      </w:r>
      <w:r w:rsidR="00813EC0">
        <w:t xml:space="preserve">15,91 </w:t>
      </w:r>
      <w:r w:rsidR="00734C78">
        <w:t>% pl</w:t>
      </w:r>
      <w:r w:rsidR="00EE5929">
        <w:t xml:space="preserve">nenie. </w:t>
      </w:r>
      <w:r w:rsidR="00734C78">
        <w:t>Uvedený príjem predstavuje príjem z</w:t>
      </w:r>
      <w:r w:rsidR="00EE5929">
        <w:t xml:space="preserve"> prenájmu hrobových miest v sume </w:t>
      </w:r>
      <w:r w:rsidR="00813EC0">
        <w:t>256,0</w:t>
      </w:r>
      <w:r w:rsidR="00EE5929">
        <w:t xml:space="preserve"> € </w:t>
      </w:r>
      <w:r w:rsidR="00EE5929">
        <w:br/>
        <w:t xml:space="preserve">a prenajatých pozemkov, </w:t>
      </w:r>
      <w:r w:rsidR="00734C78">
        <w:t>budov, pries</w:t>
      </w:r>
      <w:r w:rsidR="00EE5929">
        <w:t xml:space="preserve">torov a objektov v sume </w:t>
      </w:r>
      <w:r w:rsidR="00813EC0">
        <w:t>539,5</w:t>
      </w:r>
      <w:r w:rsidR="009D4491">
        <w:t xml:space="preserve"> </w:t>
      </w:r>
      <w:r w:rsidR="00734C78">
        <w:t xml:space="preserve">EUR. </w:t>
      </w:r>
    </w:p>
    <w:p w14:paraId="5752DA88" w14:textId="77777777" w:rsidR="00A459D8" w:rsidRPr="00332AC1" w:rsidRDefault="00734C78">
      <w:pPr>
        <w:spacing w:after="0" w:line="259" w:lineRule="auto"/>
        <w:ind w:left="0" w:firstLine="0"/>
        <w:jc w:val="left"/>
        <w:rPr>
          <w:sz w:val="22"/>
        </w:rPr>
      </w:pPr>
      <w:r>
        <w:rPr>
          <w:b/>
        </w:rPr>
        <w:t xml:space="preserve"> </w:t>
      </w:r>
    </w:p>
    <w:p w14:paraId="209682C1" w14:textId="77777777" w:rsidR="00A459D8" w:rsidRDefault="00734C78">
      <w:pPr>
        <w:pStyle w:val="Nadpis3"/>
        <w:ind w:left="-5"/>
      </w:pPr>
      <w:r>
        <w:t xml:space="preserve">Administratívne poplatky a iné poplatky a platby </w:t>
      </w:r>
    </w:p>
    <w:p w14:paraId="4922E1E8" w14:textId="77777777" w:rsidR="00A459D8" w:rsidRPr="00332AC1" w:rsidRDefault="00734C78">
      <w:pPr>
        <w:spacing w:after="0" w:line="259" w:lineRule="auto"/>
        <w:ind w:left="0" w:firstLine="0"/>
        <w:jc w:val="left"/>
        <w:rPr>
          <w:sz w:val="4"/>
        </w:rPr>
      </w:pPr>
      <w:r>
        <w:t xml:space="preserve"> </w:t>
      </w:r>
    </w:p>
    <w:p w14:paraId="5A41592C" w14:textId="49479857" w:rsidR="00A459D8" w:rsidRDefault="00734C78">
      <w:pPr>
        <w:ind w:left="-5" w:right="47"/>
      </w:pPr>
      <w:r w:rsidRPr="00EE5929">
        <w:rPr>
          <w:u w:val="single"/>
        </w:rPr>
        <w:t>Administratívne poplatky - správne poplatky</w:t>
      </w:r>
      <w:r w:rsidR="00813EC0">
        <w:rPr>
          <w:u w:val="single"/>
        </w:rPr>
        <w:t xml:space="preserve">, </w:t>
      </w:r>
      <w:r>
        <w:t xml:space="preserve">: </w:t>
      </w:r>
    </w:p>
    <w:p w14:paraId="1806C94C" w14:textId="1B02F2DC" w:rsidR="00A459D8" w:rsidRDefault="00734C78" w:rsidP="00EE5929">
      <w:pPr>
        <w:ind w:left="-5" w:right="47" w:firstLine="5"/>
      </w:pPr>
      <w:r>
        <w:t xml:space="preserve">Z rozpočtovaných </w:t>
      </w:r>
      <w:r w:rsidR="00813EC0">
        <w:t xml:space="preserve"> </w:t>
      </w:r>
      <w:r w:rsidR="008412BB">
        <w:t>3000</w:t>
      </w:r>
      <w:r w:rsidR="00813EC0">
        <w:t xml:space="preserve"> € </w:t>
      </w:r>
      <w:r w:rsidR="00EE5929">
        <w:t>bol skutočný príjem k 31.12.202</w:t>
      </w:r>
      <w:r w:rsidR="00813EC0">
        <w:t>4</w:t>
      </w:r>
      <w:r>
        <w:t xml:space="preserve"> v sume </w:t>
      </w:r>
      <w:r w:rsidR="00813EC0">
        <w:t xml:space="preserve"> 2337,90 € </w:t>
      </w:r>
      <w:r w:rsidR="00EE5929">
        <w:t xml:space="preserve">čo je </w:t>
      </w:r>
      <w:r w:rsidR="00813EC0">
        <w:t>77,93</w:t>
      </w:r>
      <w:r w:rsidR="00CA3324">
        <w:t xml:space="preserve"> </w:t>
      </w:r>
      <w:r>
        <w:t xml:space="preserve">% plnenie.  </w:t>
      </w:r>
    </w:p>
    <w:p w14:paraId="57653A0E" w14:textId="77777777" w:rsidR="00A459D8" w:rsidRPr="007C6C78" w:rsidRDefault="00734C78">
      <w:pPr>
        <w:spacing w:after="0" w:line="259" w:lineRule="auto"/>
        <w:ind w:left="0" w:firstLine="0"/>
        <w:jc w:val="left"/>
        <w:rPr>
          <w:sz w:val="12"/>
        </w:rPr>
      </w:pPr>
      <w:r>
        <w:t xml:space="preserve"> </w:t>
      </w:r>
    </w:p>
    <w:p w14:paraId="617115EF" w14:textId="77777777" w:rsidR="00A459D8" w:rsidRPr="00EE5929" w:rsidRDefault="00734C78">
      <w:pPr>
        <w:ind w:left="-5" w:right="47"/>
      </w:pPr>
      <w:r w:rsidRPr="00EE5929">
        <w:rPr>
          <w:u w:val="single"/>
        </w:rPr>
        <w:t>Poplatky za služby</w:t>
      </w:r>
      <w:r w:rsidR="00EE5929">
        <w:t>:</w:t>
      </w:r>
      <w:r w:rsidRPr="00EE5929">
        <w:t xml:space="preserve"> </w:t>
      </w:r>
    </w:p>
    <w:p w14:paraId="4A634C6A" w14:textId="7B91EDDF" w:rsidR="00A459D8" w:rsidRDefault="00734C78" w:rsidP="00332AC1">
      <w:pPr>
        <w:ind w:left="-5" w:right="47"/>
      </w:pPr>
      <w:r>
        <w:t>Z</w:t>
      </w:r>
      <w:r w:rsidR="008412BB">
        <w:t> </w:t>
      </w:r>
      <w:r>
        <w:t>rozpočtovaných</w:t>
      </w:r>
      <w:r w:rsidR="008412BB">
        <w:t xml:space="preserve"> 65750</w:t>
      </w:r>
      <w:r w:rsidR="00BF4F97">
        <w:t xml:space="preserve"> </w:t>
      </w:r>
      <w:r>
        <w:t>€ b</w:t>
      </w:r>
      <w:r w:rsidR="00BF4F97">
        <w:t>ol skutočný príjem  k 31.12.202</w:t>
      </w:r>
      <w:r w:rsidR="00F75E11">
        <w:t>4</w:t>
      </w:r>
      <w:r>
        <w:t xml:space="preserve"> v sume </w:t>
      </w:r>
      <w:r w:rsidR="008412BB">
        <w:t xml:space="preserve">57296,93 </w:t>
      </w:r>
      <w:r w:rsidR="00332AC1">
        <w:t xml:space="preserve">€, čo je </w:t>
      </w:r>
      <w:r w:rsidR="008412BB">
        <w:t>87,14</w:t>
      </w:r>
      <w:r w:rsidR="00332AC1">
        <w:t xml:space="preserve">% plnenie. </w:t>
      </w:r>
      <w:r>
        <w:t xml:space="preserve">Z toho poplatok za vodu činí </w:t>
      </w:r>
      <w:r w:rsidR="00813EC0">
        <w:t>20 309,8</w:t>
      </w:r>
      <w:r w:rsidR="00CA3324">
        <w:t xml:space="preserve"> </w:t>
      </w:r>
      <w:r>
        <w:t xml:space="preserve">€,  za školné a stravné v sume </w:t>
      </w:r>
      <w:r w:rsidR="00773BDB">
        <w:t>1</w:t>
      </w:r>
      <w:r w:rsidR="008412BB">
        <w:t>3 368,7</w:t>
      </w:r>
      <w:r w:rsidR="00773BDB">
        <w:t xml:space="preserve"> </w:t>
      </w:r>
      <w:r w:rsidR="00BF4F97">
        <w:t>€</w:t>
      </w:r>
      <w:r w:rsidR="00C50A30">
        <w:t xml:space="preserve">, za predaj odpadových nádob </w:t>
      </w:r>
      <w:r w:rsidR="00773BDB">
        <w:t>406,13</w:t>
      </w:r>
      <w:r w:rsidR="00CA3324">
        <w:t xml:space="preserve"> </w:t>
      </w:r>
      <w:r w:rsidR="00C50A30">
        <w:t xml:space="preserve">€, za rozhlasové relácie </w:t>
      </w:r>
      <w:r w:rsidR="00773BDB">
        <w:t>337,2</w:t>
      </w:r>
      <w:r w:rsidR="00EE0469">
        <w:t xml:space="preserve"> </w:t>
      </w:r>
      <w:r w:rsidR="00C50A30">
        <w:t xml:space="preserve">€, za ostatné služby </w:t>
      </w:r>
      <w:r w:rsidR="00773BDB">
        <w:t>79,0</w:t>
      </w:r>
      <w:r w:rsidR="00EE0469">
        <w:t xml:space="preserve"> </w:t>
      </w:r>
      <w:r w:rsidR="00C50A30">
        <w:t>€</w:t>
      </w:r>
      <w:r w:rsidR="00EE0469">
        <w:t xml:space="preserve">, </w:t>
      </w:r>
      <w:r w:rsidR="00773BDB">
        <w:t>za porušenie predpisov 195,0 €,za dobropisy ,refundácie a úroky na bank. účtoch 22601,10 €</w:t>
      </w:r>
      <w:r w:rsidR="009F59B8">
        <w:t>.</w:t>
      </w:r>
    </w:p>
    <w:p w14:paraId="7F3C82B8" w14:textId="4F6FBBD0" w:rsidR="004F6F35" w:rsidRDefault="004F6F35" w:rsidP="00332AC1">
      <w:pPr>
        <w:ind w:left="-5" w:right="47"/>
      </w:pPr>
    </w:p>
    <w:p w14:paraId="0C84F4DB" w14:textId="63B22450" w:rsidR="004F6F35" w:rsidRDefault="004F6F35" w:rsidP="00332AC1">
      <w:pPr>
        <w:ind w:left="-5" w:right="47"/>
      </w:pPr>
    </w:p>
    <w:p w14:paraId="4427F817" w14:textId="4C655AD4" w:rsidR="004F6F35" w:rsidRDefault="004F6F35" w:rsidP="00332AC1">
      <w:pPr>
        <w:ind w:left="-5" w:right="47"/>
      </w:pPr>
    </w:p>
    <w:p w14:paraId="675A5400" w14:textId="0F556DCD" w:rsidR="004F6F35" w:rsidRDefault="004F6F35" w:rsidP="00332AC1">
      <w:pPr>
        <w:ind w:left="-5" w:right="47"/>
      </w:pPr>
    </w:p>
    <w:p w14:paraId="5B62173B" w14:textId="5D221064" w:rsidR="004F6F35" w:rsidRDefault="004F6F35" w:rsidP="00332AC1">
      <w:pPr>
        <w:ind w:left="-5" w:right="47"/>
      </w:pPr>
    </w:p>
    <w:p w14:paraId="7EDBC3FC" w14:textId="4FFA9DD2" w:rsidR="004F6F35" w:rsidRDefault="004F6F35" w:rsidP="00332AC1">
      <w:pPr>
        <w:ind w:left="-5" w:right="47"/>
      </w:pPr>
    </w:p>
    <w:p w14:paraId="5C85641E" w14:textId="045EC325" w:rsidR="004F6F35" w:rsidRDefault="004F6F35" w:rsidP="00332AC1">
      <w:pPr>
        <w:ind w:left="-5" w:right="47"/>
      </w:pPr>
    </w:p>
    <w:p w14:paraId="427119AA" w14:textId="07F26395" w:rsidR="004F6F35" w:rsidRDefault="004F6F35" w:rsidP="00332AC1">
      <w:pPr>
        <w:ind w:left="-5" w:right="47"/>
      </w:pPr>
    </w:p>
    <w:p w14:paraId="78E2EFEA" w14:textId="351AEB54" w:rsidR="004F6F35" w:rsidRDefault="004F6F35" w:rsidP="00332AC1">
      <w:pPr>
        <w:ind w:left="-5" w:right="47"/>
      </w:pPr>
    </w:p>
    <w:p w14:paraId="64C2D127" w14:textId="20DEA4A1" w:rsidR="004F6F35" w:rsidRDefault="004F6F35" w:rsidP="00332AC1">
      <w:pPr>
        <w:ind w:left="-5" w:right="47"/>
      </w:pPr>
    </w:p>
    <w:p w14:paraId="185E77B4" w14:textId="7B22E53E" w:rsidR="004F6F35" w:rsidRDefault="004F6F35" w:rsidP="00332AC1">
      <w:pPr>
        <w:ind w:left="-5" w:right="47"/>
      </w:pPr>
    </w:p>
    <w:p w14:paraId="04C165DA" w14:textId="0A6D0615" w:rsidR="004F6F35" w:rsidRDefault="004F6F35" w:rsidP="00332AC1">
      <w:pPr>
        <w:ind w:left="-5" w:right="47"/>
      </w:pPr>
    </w:p>
    <w:p w14:paraId="138F1BB7" w14:textId="7426E4EA" w:rsidR="004F6F35" w:rsidRDefault="004F6F35" w:rsidP="00332AC1">
      <w:pPr>
        <w:ind w:left="-5" w:right="47"/>
      </w:pPr>
    </w:p>
    <w:p w14:paraId="1328D002" w14:textId="1FC09EE4" w:rsidR="004F6F35" w:rsidRDefault="004F6F35" w:rsidP="00332AC1">
      <w:pPr>
        <w:ind w:left="-5" w:right="47"/>
      </w:pPr>
    </w:p>
    <w:p w14:paraId="3B9C5337" w14:textId="77313C45" w:rsidR="004F6F35" w:rsidRDefault="004F6F35" w:rsidP="00332AC1">
      <w:pPr>
        <w:ind w:left="-5" w:right="47"/>
      </w:pPr>
    </w:p>
    <w:p w14:paraId="36E2145C" w14:textId="1A33D97A" w:rsidR="004F6F35" w:rsidRDefault="004F6F35" w:rsidP="00332AC1">
      <w:pPr>
        <w:ind w:left="-5" w:right="47"/>
      </w:pPr>
    </w:p>
    <w:p w14:paraId="522ADECF" w14:textId="51B27B99" w:rsidR="004F6F35" w:rsidRDefault="004F6F35" w:rsidP="00332AC1">
      <w:pPr>
        <w:ind w:left="-5" w:right="47"/>
      </w:pPr>
    </w:p>
    <w:p w14:paraId="473C7299" w14:textId="75054580" w:rsidR="004F6F35" w:rsidRDefault="004F6F35" w:rsidP="00332AC1">
      <w:pPr>
        <w:ind w:left="-5" w:right="47"/>
      </w:pPr>
    </w:p>
    <w:p w14:paraId="66482B3F" w14:textId="79AFF184" w:rsidR="004F6F35" w:rsidRDefault="004F6F35" w:rsidP="00332AC1">
      <w:pPr>
        <w:ind w:left="-5" w:right="47"/>
      </w:pPr>
    </w:p>
    <w:p w14:paraId="6DD148CA" w14:textId="10E266B2" w:rsidR="004F6F35" w:rsidRDefault="004F6F35" w:rsidP="00332AC1">
      <w:pPr>
        <w:ind w:left="-5" w:right="47"/>
      </w:pPr>
    </w:p>
    <w:p w14:paraId="588A7123" w14:textId="52232793" w:rsidR="004F6F35" w:rsidRDefault="004F6F35" w:rsidP="00332AC1">
      <w:pPr>
        <w:ind w:left="-5" w:right="47"/>
      </w:pPr>
    </w:p>
    <w:p w14:paraId="29B226C5" w14:textId="32860A6A" w:rsidR="004F6F35" w:rsidRDefault="004F6F35" w:rsidP="00332AC1">
      <w:pPr>
        <w:ind w:left="-5" w:right="47"/>
      </w:pPr>
    </w:p>
    <w:p w14:paraId="5E774923" w14:textId="3E570B71" w:rsidR="00BF4F97" w:rsidRDefault="00BF4F97" w:rsidP="00BF4F97">
      <w:pPr>
        <w:pStyle w:val="Nadpis3"/>
        <w:ind w:left="0" w:firstLine="0"/>
        <w:rPr>
          <w:b w:val="0"/>
        </w:rPr>
      </w:pPr>
    </w:p>
    <w:p w14:paraId="2C5EC21F" w14:textId="4A49F175" w:rsidR="00153E6B" w:rsidRDefault="00153E6B" w:rsidP="00153E6B"/>
    <w:p w14:paraId="11C0F950" w14:textId="77777777" w:rsidR="00153E6B" w:rsidRPr="00153E6B" w:rsidRDefault="00153E6B" w:rsidP="00153E6B"/>
    <w:p w14:paraId="2B33496B" w14:textId="77777777" w:rsidR="00D23D0A" w:rsidRPr="00D23D0A" w:rsidRDefault="00D23D0A" w:rsidP="00D23D0A"/>
    <w:p w14:paraId="1294730F" w14:textId="1AD400F8" w:rsidR="001D23CA" w:rsidRDefault="00BF4F97" w:rsidP="001D23CA">
      <w:pPr>
        <w:pStyle w:val="Nadpis3"/>
        <w:ind w:left="0" w:firstLine="0"/>
      </w:pPr>
      <w:r>
        <w:lastRenderedPageBreak/>
        <w:t xml:space="preserve">      </w:t>
      </w:r>
      <w:r w:rsidRPr="00BF4F97">
        <w:t xml:space="preserve">c) </w:t>
      </w:r>
      <w:r w:rsidR="00734C78" w:rsidRPr="00BF4F97">
        <w:t>Prijaté</w:t>
      </w:r>
      <w:r w:rsidR="00734C78">
        <w:t xml:space="preserve"> </w:t>
      </w:r>
      <w:r w:rsidR="001D23CA">
        <w:t xml:space="preserve"> bežné </w:t>
      </w:r>
      <w:r w:rsidR="00734C78">
        <w:t xml:space="preserve">granty a transfery </w:t>
      </w:r>
    </w:p>
    <w:p w14:paraId="5235ED14" w14:textId="77777777" w:rsidR="00F75E11" w:rsidRPr="00F75E11" w:rsidRDefault="00F75E11" w:rsidP="00F75E11"/>
    <w:p w14:paraId="49C4D477" w14:textId="77777777" w:rsidR="00F75E11" w:rsidRPr="007C6C78" w:rsidRDefault="00F75E11" w:rsidP="00F75E11">
      <w:pPr>
        <w:spacing w:after="10"/>
        <w:ind w:left="293"/>
        <w:jc w:val="left"/>
        <w:rPr>
          <w:sz w:val="2"/>
        </w:rPr>
      </w:pPr>
    </w:p>
    <w:tbl>
      <w:tblPr>
        <w:tblStyle w:val="TableGrid"/>
        <w:tblW w:w="9405" w:type="dxa"/>
        <w:tblInd w:w="2" w:type="dxa"/>
        <w:tblCellMar>
          <w:top w:w="56" w:type="dxa"/>
          <w:left w:w="115" w:type="dxa"/>
          <w:right w:w="69" w:type="dxa"/>
        </w:tblCellMar>
        <w:tblLook w:val="04A0" w:firstRow="1" w:lastRow="0" w:firstColumn="1" w:lastColumn="0" w:noHBand="0" w:noVBand="1"/>
      </w:tblPr>
      <w:tblGrid>
        <w:gridCol w:w="1978"/>
        <w:gridCol w:w="2435"/>
        <w:gridCol w:w="2488"/>
        <w:gridCol w:w="2504"/>
      </w:tblGrid>
      <w:tr w:rsidR="00F75E11" w14:paraId="13172E8D" w14:textId="77777777" w:rsidTr="00F75E11">
        <w:trPr>
          <w:trHeight w:val="559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17A2AA" w14:textId="2D4676DA" w:rsidR="00F75E11" w:rsidRPr="00F75E11" w:rsidRDefault="00F75E11" w:rsidP="00530249">
            <w:pPr>
              <w:spacing w:after="0" w:line="259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75E11">
              <w:rPr>
                <w:b/>
                <w:sz w:val="20"/>
                <w:szCs w:val="20"/>
              </w:rPr>
              <w:t xml:space="preserve">Schválený rozpočet 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E74F75" w14:textId="2B5D7C61" w:rsidR="00F75E11" w:rsidRPr="00F75E11" w:rsidRDefault="00F75E11" w:rsidP="00530249">
            <w:pPr>
              <w:spacing w:after="0" w:line="259" w:lineRule="auto"/>
              <w:ind w:left="0" w:right="47" w:firstLine="0"/>
              <w:jc w:val="center"/>
              <w:rPr>
                <w:b/>
                <w:sz w:val="20"/>
                <w:szCs w:val="20"/>
              </w:rPr>
            </w:pPr>
            <w:r w:rsidRPr="00F75E11">
              <w:rPr>
                <w:b/>
                <w:sz w:val="20"/>
                <w:szCs w:val="20"/>
              </w:rPr>
              <w:t>Schválený rozpočet na rok 2024 po poslednej zmene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C80788" w14:textId="5FC0B4DC" w:rsidR="00F75E11" w:rsidRPr="00F75E11" w:rsidRDefault="00F75E11" w:rsidP="00530249">
            <w:pPr>
              <w:spacing w:after="0" w:line="259" w:lineRule="auto"/>
              <w:ind w:left="0" w:right="47" w:firstLine="0"/>
              <w:jc w:val="center"/>
              <w:rPr>
                <w:b/>
                <w:sz w:val="20"/>
                <w:szCs w:val="20"/>
              </w:rPr>
            </w:pPr>
            <w:r w:rsidRPr="00F75E11">
              <w:rPr>
                <w:b/>
                <w:sz w:val="20"/>
                <w:szCs w:val="20"/>
              </w:rPr>
              <w:t>Skutočnosť k 31.12.2024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D5D9F3" w14:textId="77777777" w:rsidR="00F75E11" w:rsidRPr="00F75E11" w:rsidRDefault="00F75E11" w:rsidP="00530249">
            <w:pPr>
              <w:spacing w:after="0" w:line="259" w:lineRule="auto"/>
              <w:ind w:left="0" w:right="46" w:firstLine="0"/>
              <w:jc w:val="center"/>
              <w:rPr>
                <w:b/>
                <w:sz w:val="20"/>
                <w:szCs w:val="20"/>
              </w:rPr>
            </w:pPr>
            <w:r w:rsidRPr="00F75E11">
              <w:rPr>
                <w:b/>
                <w:sz w:val="20"/>
                <w:szCs w:val="20"/>
              </w:rPr>
              <w:t>Plnenie v %</w:t>
            </w:r>
          </w:p>
        </w:tc>
      </w:tr>
      <w:tr w:rsidR="00F75E11" w14:paraId="6BBE5D97" w14:textId="77777777" w:rsidTr="00F75E11">
        <w:trPr>
          <w:trHeight w:val="287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8094" w14:textId="35058D99" w:rsidR="00F75E11" w:rsidRDefault="00F75E11" w:rsidP="00530249">
            <w:pPr>
              <w:spacing w:after="0" w:line="259" w:lineRule="auto"/>
              <w:ind w:left="0" w:right="55" w:firstLine="0"/>
              <w:jc w:val="center"/>
            </w:pPr>
            <w:r>
              <w:t>13 769,0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9A8D" w14:textId="1EF1AB72" w:rsidR="00F75E11" w:rsidRDefault="00F75E11" w:rsidP="00530249">
            <w:pPr>
              <w:spacing w:after="0" w:line="259" w:lineRule="auto"/>
              <w:ind w:left="0" w:right="45" w:firstLine="0"/>
              <w:jc w:val="center"/>
            </w:pPr>
            <w:r>
              <w:t>25 870,0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B828" w14:textId="2009724A" w:rsidR="00F75E11" w:rsidRDefault="00F75E11" w:rsidP="00530249">
            <w:pPr>
              <w:spacing w:after="0" w:line="259" w:lineRule="auto"/>
              <w:ind w:left="0" w:right="45" w:firstLine="0"/>
              <w:jc w:val="center"/>
            </w:pPr>
            <w:r>
              <w:t>24 567,52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C341" w14:textId="6144789D" w:rsidR="00F75E11" w:rsidRDefault="00F75E11" w:rsidP="00530249">
            <w:pPr>
              <w:spacing w:after="0" w:line="259" w:lineRule="auto"/>
              <w:ind w:left="0" w:right="47" w:firstLine="0"/>
              <w:jc w:val="center"/>
            </w:pPr>
            <w:r>
              <w:t>94,96</w:t>
            </w:r>
            <w:r>
              <w:t xml:space="preserve">  % </w:t>
            </w:r>
          </w:p>
        </w:tc>
      </w:tr>
    </w:tbl>
    <w:p w14:paraId="5353A7F2" w14:textId="77777777" w:rsidR="00BF4F97" w:rsidRPr="007C6C78" w:rsidRDefault="00BF4F97" w:rsidP="00F75E11">
      <w:pPr>
        <w:ind w:left="0" w:firstLine="0"/>
        <w:rPr>
          <w:sz w:val="12"/>
        </w:rPr>
      </w:pPr>
    </w:p>
    <w:p w14:paraId="4B5EE42D" w14:textId="69E77326" w:rsidR="00A459D8" w:rsidRDefault="00734C78">
      <w:pPr>
        <w:ind w:left="-5" w:right="47"/>
      </w:pPr>
      <w:r>
        <w:t>Z rozpočtovaných grantov a</w:t>
      </w:r>
      <w:r w:rsidR="00E40970">
        <w:t> </w:t>
      </w:r>
      <w:r>
        <w:t>transferov</w:t>
      </w:r>
      <w:r w:rsidR="00E40970">
        <w:t xml:space="preserve"> </w:t>
      </w:r>
      <w:r w:rsidR="00153E6B">
        <w:t>25 870</w:t>
      </w:r>
      <w:r>
        <w:t xml:space="preserve">,- EUR bol skutočný príjem </w:t>
      </w:r>
      <w:r w:rsidR="00C959D8">
        <w:t>v roku 202</w:t>
      </w:r>
      <w:r w:rsidR="00153E6B">
        <w:t>4</w:t>
      </w:r>
      <w:r w:rsidR="00C959D8">
        <w:t xml:space="preserve"> </w:t>
      </w:r>
      <w:r>
        <w:t xml:space="preserve">vo výške </w:t>
      </w:r>
      <w:r w:rsidR="00153E6B">
        <w:t>24 567,52</w:t>
      </w:r>
      <w:r w:rsidR="00E40970">
        <w:t xml:space="preserve"> </w:t>
      </w:r>
      <w:r>
        <w:t xml:space="preserve">EUR, čo predstavuje </w:t>
      </w:r>
      <w:r w:rsidR="00C959D8">
        <w:t>9</w:t>
      </w:r>
      <w:r w:rsidR="00153E6B">
        <w:t>4</w:t>
      </w:r>
      <w:r w:rsidR="00C959D8">
        <w:t>,</w:t>
      </w:r>
      <w:r w:rsidR="002238CD">
        <w:t>9</w:t>
      </w:r>
      <w:r w:rsidR="00153E6B">
        <w:t>6</w:t>
      </w:r>
      <w:r w:rsidR="00E40970">
        <w:t xml:space="preserve"> </w:t>
      </w:r>
      <w:r>
        <w:t xml:space="preserve">% plnenie. </w:t>
      </w:r>
    </w:p>
    <w:p w14:paraId="12647674" w14:textId="77777777" w:rsidR="00A459D8" w:rsidRPr="007C6C78" w:rsidRDefault="00734C78">
      <w:pPr>
        <w:spacing w:after="0" w:line="259" w:lineRule="auto"/>
        <w:ind w:left="0" w:firstLine="0"/>
        <w:jc w:val="left"/>
        <w:rPr>
          <w:sz w:val="12"/>
        </w:rPr>
      </w:pPr>
      <w:r>
        <w:t xml:space="preserve"> </w:t>
      </w:r>
    </w:p>
    <w:tbl>
      <w:tblPr>
        <w:tblStyle w:val="TableGrid"/>
        <w:tblW w:w="9491" w:type="dxa"/>
        <w:tblInd w:w="2" w:type="dxa"/>
        <w:tblCellMar>
          <w:top w:w="54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3967"/>
        <w:gridCol w:w="1413"/>
        <w:gridCol w:w="4111"/>
      </w:tblGrid>
      <w:tr w:rsidR="00A459D8" w14:paraId="35EB3370" w14:textId="77777777" w:rsidTr="00C959D8">
        <w:trPr>
          <w:trHeight w:val="283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210D65" w14:textId="77777777" w:rsidR="00A459D8" w:rsidRDefault="00734C78">
            <w:pPr>
              <w:spacing w:after="0" w:line="259" w:lineRule="auto"/>
              <w:ind w:left="0" w:right="63" w:firstLine="0"/>
              <w:jc w:val="center"/>
            </w:pPr>
            <w:bookmarkStart w:id="2" w:name="_Hlk163725396"/>
            <w:r>
              <w:rPr>
                <w:b/>
              </w:rPr>
              <w:t xml:space="preserve">Poskytovateľ dotácie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0B9996" w14:textId="77777777" w:rsidR="00A459D8" w:rsidRDefault="00734C78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Suma v EUR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0FC451" w14:textId="77777777" w:rsidR="00A459D8" w:rsidRDefault="00734C78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Účel </w:t>
            </w:r>
          </w:p>
        </w:tc>
      </w:tr>
      <w:tr w:rsidR="00A459D8" w14:paraId="30E248EA" w14:textId="77777777" w:rsidTr="00C959D8">
        <w:trPr>
          <w:trHeight w:val="287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2BA1" w14:textId="40DF3604" w:rsidR="00A459D8" w:rsidRDefault="00153E6B">
            <w:pPr>
              <w:spacing w:after="0" w:line="259" w:lineRule="auto"/>
              <w:ind w:left="0" w:firstLine="0"/>
              <w:jc w:val="left"/>
            </w:pPr>
            <w:r>
              <w:t>Valaliky Industrial park, s.r.o.</w:t>
            </w:r>
            <w:r w:rsidR="004F6F35"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6E18" w14:textId="11CF48E5" w:rsidR="00D84F9B" w:rsidRDefault="00153E6B" w:rsidP="00D84F9B">
            <w:pPr>
              <w:spacing w:after="0" w:line="259" w:lineRule="auto"/>
              <w:ind w:left="0" w:right="60" w:firstLine="0"/>
              <w:jc w:val="center"/>
            </w:pPr>
            <w:r>
              <w:t>1950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67CF" w14:textId="3C05B3B3" w:rsidR="00A459D8" w:rsidRDefault="00153E6B" w:rsidP="00D84F9B">
            <w:pPr>
              <w:spacing w:after="0" w:line="259" w:lineRule="auto"/>
              <w:ind w:left="0" w:firstLine="0"/>
            </w:pPr>
            <w:r>
              <w:t>Zmeny a doplnky č.3 UPN Obce Gyňov</w:t>
            </w:r>
          </w:p>
        </w:tc>
      </w:tr>
      <w:tr w:rsidR="00A459D8" w14:paraId="7D7E7B38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F0E3" w14:textId="77777777" w:rsidR="00A459D8" w:rsidRDefault="002C20F5">
            <w:pPr>
              <w:spacing w:after="0" w:line="259" w:lineRule="auto"/>
              <w:ind w:left="0" w:firstLine="0"/>
              <w:jc w:val="left"/>
            </w:pPr>
            <w:r>
              <w:t>Dotácia z VÚC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0970" w14:textId="5C707076" w:rsidR="00A459D8" w:rsidRDefault="00153E6B" w:rsidP="002C20F5">
            <w:pPr>
              <w:spacing w:after="0" w:line="259" w:lineRule="auto"/>
              <w:ind w:left="0" w:right="60" w:firstLine="0"/>
              <w:jc w:val="center"/>
            </w:pPr>
            <w:r>
              <w:t>1500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C06A" w14:textId="00B16520" w:rsidR="00A459D8" w:rsidRDefault="00153E6B">
            <w:pPr>
              <w:spacing w:after="0" w:line="259" w:lineRule="auto"/>
              <w:ind w:left="2" w:firstLine="0"/>
              <w:jc w:val="left"/>
            </w:pPr>
            <w:r>
              <w:t>Deň v zábavnom parku – Deň detí</w:t>
            </w:r>
          </w:p>
        </w:tc>
      </w:tr>
      <w:tr w:rsidR="00C959D8" w14:paraId="3084F36F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C10B" w14:textId="5EF2D6D9" w:rsidR="00C959D8" w:rsidRDefault="00C959D8">
            <w:pPr>
              <w:spacing w:after="0" w:line="259" w:lineRule="auto"/>
              <w:ind w:left="0" w:firstLine="0"/>
              <w:jc w:val="left"/>
            </w:pPr>
            <w:r>
              <w:t>Dotácia zo ŠR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C17A" w14:textId="046AFA7B" w:rsidR="00C959D8" w:rsidRDefault="00153E6B" w:rsidP="002C20F5">
            <w:pPr>
              <w:spacing w:after="0" w:line="259" w:lineRule="auto"/>
              <w:ind w:left="0" w:right="60" w:firstLine="0"/>
              <w:jc w:val="center"/>
            </w:pPr>
            <w:r>
              <w:t>4762,00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302C" w14:textId="4FAE1CB5" w:rsidR="00C959D8" w:rsidRDefault="00C959D8">
            <w:pPr>
              <w:spacing w:after="0" w:line="259" w:lineRule="auto"/>
              <w:ind w:left="2" w:firstLine="0"/>
              <w:jc w:val="left"/>
            </w:pPr>
            <w:r>
              <w:t xml:space="preserve">Na krytie bežných výdavkov </w:t>
            </w:r>
          </w:p>
        </w:tc>
      </w:tr>
      <w:tr w:rsidR="00A459D8" w14:paraId="131C4D96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15F1" w14:textId="77777777" w:rsidR="00A459D8" w:rsidRDefault="002C20F5">
            <w:pPr>
              <w:spacing w:after="0" w:line="259" w:lineRule="auto"/>
              <w:ind w:left="0" w:firstLine="0"/>
              <w:jc w:val="left"/>
            </w:pPr>
            <w:r>
              <w:t>Dotácia zo ŠR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AF78" w14:textId="06538508" w:rsidR="00A459D8" w:rsidRDefault="00153E6B" w:rsidP="002C20F5">
            <w:pPr>
              <w:spacing w:after="0" w:line="259" w:lineRule="auto"/>
              <w:ind w:left="0" w:right="60" w:firstLine="0"/>
              <w:jc w:val="center"/>
            </w:pPr>
            <w:r>
              <w:t>29,07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5E3F" w14:textId="77777777" w:rsidR="00A459D8" w:rsidRDefault="002C20F5">
            <w:pPr>
              <w:spacing w:after="0" w:line="259" w:lineRule="auto"/>
              <w:ind w:left="2" w:firstLine="0"/>
              <w:jc w:val="left"/>
            </w:pPr>
            <w:r>
              <w:t>Pozemné komunikácie</w:t>
            </w:r>
          </w:p>
        </w:tc>
      </w:tr>
      <w:tr w:rsidR="00A459D8" w14:paraId="6B7C9C7D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3DE5" w14:textId="77777777" w:rsidR="00A459D8" w:rsidRDefault="002C20F5">
            <w:pPr>
              <w:spacing w:after="0" w:line="259" w:lineRule="auto"/>
              <w:ind w:left="0" w:firstLine="0"/>
              <w:jc w:val="left"/>
            </w:pPr>
            <w:r>
              <w:t>Dotácia zo ŠR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6232" w14:textId="143D5DAB" w:rsidR="00A459D8" w:rsidRDefault="00153E6B" w:rsidP="002C20F5">
            <w:pPr>
              <w:spacing w:after="0" w:line="259" w:lineRule="auto"/>
              <w:ind w:left="0" w:right="60" w:firstLine="0"/>
              <w:jc w:val="center"/>
            </w:pPr>
            <w:r>
              <w:t>2699,20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024" w14:textId="1C4597D9" w:rsidR="00A459D8" w:rsidRDefault="00901179">
            <w:pPr>
              <w:spacing w:after="0" w:line="259" w:lineRule="auto"/>
              <w:ind w:left="2" w:firstLine="0"/>
              <w:jc w:val="left"/>
            </w:pPr>
            <w:r>
              <w:t xml:space="preserve">Dotácia na </w:t>
            </w:r>
            <w:r w:rsidR="007A204E">
              <w:t xml:space="preserve">preplatenie </w:t>
            </w:r>
            <w:r>
              <w:t>strav</w:t>
            </w:r>
            <w:r w:rsidR="007A204E">
              <w:t>y</w:t>
            </w:r>
            <w:r>
              <w:t xml:space="preserve"> detí v MŠ</w:t>
            </w:r>
          </w:p>
        </w:tc>
      </w:tr>
      <w:tr w:rsidR="00A459D8" w14:paraId="0AFCA91F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A6CD" w14:textId="77777777" w:rsidR="00A459D8" w:rsidRDefault="002C20F5">
            <w:pPr>
              <w:spacing w:after="0" w:line="259" w:lineRule="auto"/>
              <w:ind w:left="0" w:firstLine="0"/>
              <w:jc w:val="left"/>
            </w:pPr>
            <w:r>
              <w:t>Dotácia zo ŠR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D1A0" w14:textId="6A00ED62" w:rsidR="00A459D8" w:rsidRDefault="00153E6B" w:rsidP="002C20F5">
            <w:pPr>
              <w:spacing w:after="0" w:line="259" w:lineRule="auto"/>
              <w:ind w:left="0" w:right="60" w:firstLine="0"/>
              <w:jc w:val="center"/>
            </w:pPr>
            <w:r>
              <w:t>2058,07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C816" w14:textId="05640CAF" w:rsidR="00A459D8" w:rsidRDefault="00C959D8">
            <w:pPr>
              <w:spacing w:after="0" w:line="259" w:lineRule="auto"/>
              <w:ind w:left="2" w:firstLine="0"/>
              <w:jc w:val="left"/>
            </w:pPr>
            <w:r>
              <w:t>V</w:t>
            </w:r>
            <w:r w:rsidR="00E12701">
              <w:t>oľby</w:t>
            </w:r>
            <w:r>
              <w:t xml:space="preserve"> </w:t>
            </w:r>
            <w:r w:rsidR="00153E6B">
              <w:t>prezidenta</w:t>
            </w:r>
            <w:r>
              <w:t xml:space="preserve"> SR</w:t>
            </w:r>
          </w:p>
        </w:tc>
      </w:tr>
      <w:tr w:rsidR="004F6F35" w14:paraId="0D3228BC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7ED1" w14:textId="6AA6CDEC" w:rsidR="004F6F35" w:rsidRDefault="004F6F35">
            <w:pPr>
              <w:spacing w:after="0" w:line="259" w:lineRule="auto"/>
              <w:ind w:left="0" w:firstLine="0"/>
              <w:jc w:val="left"/>
            </w:pPr>
            <w:r>
              <w:t>Dotácia zo ŠR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EB9F" w14:textId="082B73B9" w:rsidR="004F6F35" w:rsidRDefault="00153E6B" w:rsidP="002C20F5">
            <w:pPr>
              <w:spacing w:after="0" w:line="259" w:lineRule="auto"/>
              <w:ind w:left="0" w:right="60" w:firstLine="0"/>
              <w:jc w:val="center"/>
            </w:pPr>
            <w:r>
              <w:t>373,25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087A" w14:textId="041E26D0" w:rsidR="004F6F35" w:rsidRDefault="004F6F35">
            <w:pPr>
              <w:spacing w:after="0" w:line="259" w:lineRule="auto"/>
              <w:ind w:left="2" w:firstLine="0"/>
              <w:jc w:val="left"/>
            </w:pPr>
            <w:r>
              <w:t>Na čistiace pomôcky pre aktivačných pracovníkov v rámci projektu „PUPN“</w:t>
            </w:r>
          </w:p>
        </w:tc>
      </w:tr>
      <w:tr w:rsidR="0044034F" w14:paraId="6F9FEC7E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4AE7" w14:textId="6705C4B7" w:rsidR="0044034F" w:rsidRDefault="0044034F">
            <w:pPr>
              <w:spacing w:after="0" w:line="259" w:lineRule="auto"/>
              <w:ind w:left="0" w:firstLine="0"/>
              <w:jc w:val="left"/>
            </w:pPr>
            <w:r>
              <w:t>Dotácia zo ŠR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40E2" w14:textId="6EC03491" w:rsidR="0044034F" w:rsidRDefault="00153E6B" w:rsidP="002C20F5">
            <w:pPr>
              <w:spacing w:after="0" w:line="259" w:lineRule="auto"/>
              <w:ind w:left="0" w:right="60" w:firstLine="0"/>
              <w:jc w:val="center"/>
            </w:pPr>
            <w:r>
              <w:t>1148,92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E415" w14:textId="62871176" w:rsidR="0044034F" w:rsidRDefault="00153E6B">
            <w:pPr>
              <w:spacing w:after="0" w:line="259" w:lineRule="auto"/>
              <w:ind w:left="2" w:firstLine="0"/>
              <w:jc w:val="left"/>
            </w:pPr>
            <w:r>
              <w:t>Voľby prezidenta 2.kolo</w:t>
            </w:r>
          </w:p>
        </w:tc>
      </w:tr>
      <w:tr w:rsidR="00C959D8" w14:paraId="6EAC126A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1DCA" w14:textId="211238AE" w:rsidR="00C959D8" w:rsidRDefault="00C959D8">
            <w:pPr>
              <w:spacing w:after="0" w:line="259" w:lineRule="auto"/>
              <w:ind w:left="0" w:firstLine="0"/>
              <w:jc w:val="left"/>
            </w:pPr>
            <w:r>
              <w:t>Dotácia z</w:t>
            </w:r>
            <w:r w:rsidR="007A204E">
              <w:t> </w:t>
            </w:r>
            <w:r>
              <w:t>Enviro</w:t>
            </w:r>
            <w:r w:rsidR="007A204E">
              <w:t>nmentálneho fondu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D2DB" w14:textId="2A4AF668" w:rsidR="00C959D8" w:rsidRDefault="00153E6B" w:rsidP="002C20F5">
            <w:pPr>
              <w:spacing w:after="0" w:line="259" w:lineRule="auto"/>
              <w:ind w:left="0" w:right="60" w:firstLine="0"/>
              <w:jc w:val="center"/>
            </w:pPr>
            <w:r>
              <w:t>541,17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2FACB" w14:textId="07600B28" w:rsidR="00C959D8" w:rsidRDefault="00C959D8" w:rsidP="00332AC1">
            <w:pPr>
              <w:spacing w:after="0" w:line="259" w:lineRule="auto"/>
              <w:ind w:left="2" w:firstLine="0"/>
              <w:jc w:val="left"/>
            </w:pPr>
            <w:r>
              <w:t xml:space="preserve">Dotácia na </w:t>
            </w:r>
            <w:r w:rsidR="004F6F35">
              <w:t>odvoz odpadu firmou KOSIT</w:t>
            </w:r>
          </w:p>
        </w:tc>
      </w:tr>
      <w:tr w:rsidR="00A459D8" w14:paraId="5CF11672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DF0B" w14:textId="77777777" w:rsidR="00A459D8" w:rsidRDefault="007C6C78">
            <w:pPr>
              <w:spacing w:after="0" w:line="259" w:lineRule="auto"/>
              <w:ind w:left="0" w:firstLine="0"/>
              <w:jc w:val="left"/>
            </w:pPr>
            <w:r>
              <w:t>Dotácia prenes. výkon štátnej správy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665D" w14:textId="4D731465" w:rsidR="00A459D8" w:rsidRDefault="00153E6B" w:rsidP="002C20F5">
            <w:pPr>
              <w:spacing w:after="0" w:line="259" w:lineRule="auto"/>
              <w:ind w:left="0" w:right="60" w:firstLine="0"/>
              <w:jc w:val="center"/>
            </w:pPr>
            <w:r>
              <w:t>222,09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CE8F" w14:textId="77777777" w:rsidR="00A459D8" w:rsidRDefault="00332AC1">
            <w:pPr>
              <w:spacing w:after="0" w:line="259" w:lineRule="auto"/>
              <w:ind w:left="2" w:firstLine="0"/>
              <w:jc w:val="left"/>
            </w:pPr>
            <w:r>
              <w:t>Evidencia obyvateľstva</w:t>
            </w:r>
          </w:p>
        </w:tc>
      </w:tr>
      <w:tr w:rsidR="00B7499C" w14:paraId="68AA317B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498E" w14:textId="27964E89" w:rsidR="00B7499C" w:rsidRDefault="00B7499C" w:rsidP="00B7499C">
            <w:pPr>
              <w:spacing w:after="0" w:line="259" w:lineRule="auto"/>
              <w:ind w:left="0" w:firstLine="0"/>
              <w:jc w:val="left"/>
            </w:pPr>
            <w:r>
              <w:t>Dotácia prenes. výkon štátnej správy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9E2F" w14:textId="0A8892D6" w:rsidR="00B7499C" w:rsidRDefault="00153E6B" w:rsidP="00B7499C">
            <w:pPr>
              <w:spacing w:after="0" w:line="259" w:lineRule="auto"/>
              <w:ind w:left="0" w:right="60" w:firstLine="0"/>
              <w:jc w:val="center"/>
            </w:pPr>
            <w:r>
              <w:t>1097,66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437F" w14:textId="0BC36AE7" w:rsidR="00B7499C" w:rsidRDefault="00B7499C" w:rsidP="00B7499C">
            <w:pPr>
              <w:spacing w:after="0" w:line="259" w:lineRule="auto"/>
              <w:ind w:left="2" w:firstLine="0"/>
              <w:jc w:val="left"/>
            </w:pPr>
            <w:r>
              <w:t>Stavebný úrad</w:t>
            </w:r>
          </w:p>
        </w:tc>
      </w:tr>
      <w:tr w:rsidR="00B7499C" w14:paraId="08D77474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ECBB" w14:textId="77777777" w:rsidR="00B7499C" w:rsidRDefault="00B7499C" w:rsidP="00B7499C">
            <w:pPr>
              <w:spacing w:after="0" w:line="259" w:lineRule="auto"/>
              <w:ind w:left="0" w:firstLine="0"/>
              <w:jc w:val="left"/>
            </w:pPr>
            <w:r>
              <w:t>Dotácia prenes. výkon štátnej správy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8931" w14:textId="3BCFCB28" w:rsidR="00B7499C" w:rsidRDefault="00153E6B" w:rsidP="00B7499C">
            <w:pPr>
              <w:spacing w:after="0" w:line="259" w:lineRule="auto"/>
              <w:ind w:left="0" w:right="60" w:firstLine="0"/>
              <w:jc w:val="center"/>
            </w:pPr>
            <w:r>
              <w:t>34,00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ECAD" w14:textId="77777777" w:rsidR="00B7499C" w:rsidRDefault="00B7499C" w:rsidP="00B7499C">
            <w:pPr>
              <w:spacing w:after="0" w:line="259" w:lineRule="auto"/>
              <w:ind w:left="2" w:firstLine="0"/>
              <w:jc w:val="left"/>
            </w:pPr>
            <w:r>
              <w:t>Register adries</w:t>
            </w:r>
          </w:p>
        </w:tc>
      </w:tr>
      <w:tr w:rsidR="00B7499C" w14:paraId="507AF86D" w14:textId="77777777" w:rsidTr="00C959D8">
        <w:trPr>
          <w:trHeight w:val="288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442E" w14:textId="77777777" w:rsidR="00B7499C" w:rsidRDefault="00B7499C" w:rsidP="00B7499C">
            <w:pPr>
              <w:spacing w:after="0" w:line="259" w:lineRule="auto"/>
              <w:ind w:left="0" w:firstLine="0"/>
              <w:jc w:val="left"/>
            </w:pPr>
            <w:r>
              <w:t>Dotácia prenes. výkon štátnej správy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81D5" w14:textId="590FAE96" w:rsidR="00B7499C" w:rsidRDefault="00153E6B" w:rsidP="00B7499C">
            <w:pPr>
              <w:spacing w:after="0" w:line="259" w:lineRule="auto"/>
              <w:ind w:left="0" w:right="60" w:firstLine="0"/>
              <w:jc w:val="center"/>
            </w:pPr>
            <w:r>
              <w:t>81,44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C283" w14:textId="77777777" w:rsidR="00B7499C" w:rsidRDefault="00B7499C" w:rsidP="00B7499C">
            <w:pPr>
              <w:spacing w:after="0" w:line="259" w:lineRule="auto"/>
              <w:ind w:left="2" w:firstLine="0"/>
              <w:jc w:val="left"/>
            </w:pPr>
            <w:r>
              <w:t>Ochrana životného prostredia</w:t>
            </w:r>
          </w:p>
        </w:tc>
      </w:tr>
      <w:tr w:rsidR="00B7499C" w14:paraId="0B579644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4976" w14:textId="77777777" w:rsidR="00B7499C" w:rsidRDefault="00B7499C" w:rsidP="00B7499C">
            <w:pPr>
              <w:spacing w:after="0" w:line="259" w:lineRule="auto"/>
              <w:ind w:left="0" w:firstLine="0"/>
              <w:jc w:val="left"/>
            </w:pPr>
            <w:r>
              <w:t>Dotácia prenes. výkon štátnej správy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01DE" w14:textId="21FD505D" w:rsidR="00B7499C" w:rsidRDefault="00153E6B" w:rsidP="00B7499C">
            <w:pPr>
              <w:spacing w:after="0" w:line="259" w:lineRule="auto"/>
              <w:ind w:left="0" w:right="60" w:firstLine="0"/>
              <w:jc w:val="center"/>
            </w:pPr>
            <w:r>
              <w:t>64,65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7EDB" w14:textId="77777777" w:rsidR="00B7499C" w:rsidRDefault="00B7499C" w:rsidP="00B7499C">
            <w:pPr>
              <w:spacing w:after="0" w:line="259" w:lineRule="auto"/>
              <w:ind w:left="2" w:firstLine="0"/>
              <w:jc w:val="left"/>
            </w:pPr>
            <w:r>
              <w:t>Starostlivosť o vojnový hrob</w:t>
            </w:r>
          </w:p>
        </w:tc>
      </w:tr>
      <w:tr w:rsidR="00B7499C" w14:paraId="418226B8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682C" w14:textId="77777777" w:rsidR="00B7499C" w:rsidRDefault="00B7499C" w:rsidP="00B7499C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>
              <w:t>Dotácia prenes. výkon štátnej správy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4609" w14:textId="111F46F1" w:rsidR="00B7499C" w:rsidRDefault="00153E6B" w:rsidP="00B7499C">
            <w:pPr>
              <w:spacing w:after="0" w:line="259" w:lineRule="auto"/>
              <w:ind w:left="0" w:right="60" w:firstLine="0"/>
              <w:jc w:val="center"/>
            </w:pPr>
            <w:r>
              <w:t>8006,00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B03E" w14:textId="77777777" w:rsidR="00B7499C" w:rsidRDefault="00B7499C" w:rsidP="00B7499C">
            <w:pPr>
              <w:spacing w:after="0" w:line="259" w:lineRule="auto"/>
              <w:ind w:left="2" w:firstLine="0"/>
              <w:jc w:val="left"/>
            </w:pPr>
            <w:r>
              <w:t>Výchova a vzdelávanie v MŠ</w:t>
            </w:r>
          </w:p>
        </w:tc>
      </w:tr>
      <w:tr w:rsidR="00B7499C" w14:paraId="3BC67707" w14:textId="77777777" w:rsidTr="00C959D8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45C6" w14:textId="7516F23F" w:rsidR="00B7499C" w:rsidRDefault="00B7499C" w:rsidP="00B7499C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8A1B" w14:textId="29FBA908" w:rsidR="00B7499C" w:rsidRPr="008E1EE0" w:rsidRDefault="00153E6B" w:rsidP="00B7499C">
            <w:pPr>
              <w:spacing w:after="0" w:line="259" w:lineRule="auto"/>
              <w:ind w:left="0" w:right="60" w:firstLine="0"/>
              <w:jc w:val="center"/>
              <w:rPr>
                <w:b/>
              </w:rPr>
            </w:pPr>
            <w:r>
              <w:rPr>
                <w:b/>
              </w:rPr>
              <w:t>24 567,52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0B19" w14:textId="3790EDE7" w:rsidR="00B7499C" w:rsidRDefault="00B7499C" w:rsidP="00B7499C">
            <w:pPr>
              <w:spacing w:after="0" w:line="259" w:lineRule="auto"/>
              <w:jc w:val="left"/>
            </w:pPr>
            <w:r>
              <w:t xml:space="preserve">                              -</w:t>
            </w:r>
          </w:p>
        </w:tc>
      </w:tr>
    </w:tbl>
    <w:bookmarkEnd w:id="2"/>
    <w:p w14:paraId="085C24AC" w14:textId="77777777" w:rsidR="002238CD" w:rsidRDefault="00734C78" w:rsidP="002238CD">
      <w:pPr>
        <w:spacing w:after="121"/>
        <w:ind w:left="-5" w:right="47"/>
      </w:pPr>
      <w:r>
        <w:t xml:space="preserve">Granty a transfery boli účelovo viazané a boli použité v súlade s ich účelom. </w:t>
      </w:r>
    </w:p>
    <w:p w14:paraId="6E7E6EEF" w14:textId="7780196B" w:rsidR="002238CD" w:rsidRDefault="00734C78" w:rsidP="002238CD">
      <w:pPr>
        <w:spacing w:after="121"/>
        <w:ind w:left="-5" w:right="47"/>
      </w:pPr>
      <w:r>
        <w:t xml:space="preserve"> </w:t>
      </w:r>
    </w:p>
    <w:p w14:paraId="369F739C" w14:textId="71C6D6EC" w:rsidR="002238CD" w:rsidRDefault="002238CD" w:rsidP="002238CD">
      <w:pPr>
        <w:spacing w:after="121"/>
        <w:ind w:left="-5" w:right="47"/>
        <w:rPr>
          <w:b/>
        </w:rPr>
      </w:pPr>
      <w:r w:rsidRPr="002238CD">
        <w:rPr>
          <w:b/>
        </w:rPr>
        <w:t>2.</w:t>
      </w:r>
      <w:r>
        <w:t xml:space="preserve"> </w:t>
      </w:r>
      <w:r w:rsidRPr="002238CD">
        <w:rPr>
          <w:b/>
        </w:rPr>
        <w:t>Kapitálové príjmy:</w:t>
      </w:r>
    </w:p>
    <w:p w14:paraId="1BD5F2CC" w14:textId="77777777" w:rsidR="009B3E1C" w:rsidRPr="00F75E11" w:rsidRDefault="009B3E1C" w:rsidP="009B3E1C"/>
    <w:p w14:paraId="79D02A69" w14:textId="77777777" w:rsidR="009B3E1C" w:rsidRPr="007C6C78" w:rsidRDefault="009B3E1C" w:rsidP="009B3E1C">
      <w:pPr>
        <w:spacing w:after="10"/>
        <w:ind w:left="293"/>
        <w:jc w:val="left"/>
        <w:rPr>
          <w:sz w:val="2"/>
        </w:rPr>
      </w:pPr>
    </w:p>
    <w:tbl>
      <w:tblPr>
        <w:tblStyle w:val="TableGrid"/>
        <w:tblW w:w="9405" w:type="dxa"/>
        <w:tblInd w:w="2" w:type="dxa"/>
        <w:tblCellMar>
          <w:top w:w="56" w:type="dxa"/>
          <w:left w:w="115" w:type="dxa"/>
          <w:right w:w="69" w:type="dxa"/>
        </w:tblCellMar>
        <w:tblLook w:val="04A0" w:firstRow="1" w:lastRow="0" w:firstColumn="1" w:lastColumn="0" w:noHBand="0" w:noVBand="1"/>
      </w:tblPr>
      <w:tblGrid>
        <w:gridCol w:w="1978"/>
        <w:gridCol w:w="2435"/>
        <w:gridCol w:w="2488"/>
        <w:gridCol w:w="2504"/>
      </w:tblGrid>
      <w:tr w:rsidR="009B3E1C" w14:paraId="73BA7287" w14:textId="77777777" w:rsidTr="00530249">
        <w:trPr>
          <w:trHeight w:val="559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F80816" w14:textId="77777777" w:rsidR="009B3E1C" w:rsidRPr="00F75E11" w:rsidRDefault="009B3E1C" w:rsidP="00530249">
            <w:pPr>
              <w:spacing w:after="0" w:line="259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75E11">
              <w:rPr>
                <w:b/>
                <w:sz w:val="20"/>
                <w:szCs w:val="20"/>
              </w:rPr>
              <w:t xml:space="preserve">Schválený rozpočet 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5B1D44" w14:textId="77777777" w:rsidR="009B3E1C" w:rsidRPr="00F75E11" w:rsidRDefault="009B3E1C" w:rsidP="00530249">
            <w:pPr>
              <w:spacing w:after="0" w:line="259" w:lineRule="auto"/>
              <w:ind w:left="0" w:right="47" w:firstLine="0"/>
              <w:jc w:val="center"/>
              <w:rPr>
                <w:b/>
                <w:sz w:val="20"/>
                <w:szCs w:val="20"/>
              </w:rPr>
            </w:pPr>
            <w:r w:rsidRPr="00F75E11">
              <w:rPr>
                <w:b/>
                <w:sz w:val="20"/>
                <w:szCs w:val="20"/>
              </w:rPr>
              <w:t>Schválený rozpočet na rok 2024 po poslednej zmene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7E9B69" w14:textId="77777777" w:rsidR="009B3E1C" w:rsidRPr="00F75E11" w:rsidRDefault="009B3E1C" w:rsidP="00530249">
            <w:pPr>
              <w:spacing w:after="0" w:line="259" w:lineRule="auto"/>
              <w:ind w:left="0" w:right="47" w:firstLine="0"/>
              <w:jc w:val="center"/>
              <w:rPr>
                <w:b/>
                <w:sz w:val="20"/>
                <w:szCs w:val="20"/>
              </w:rPr>
            </w:pPr>
            <w:r w:rsidRPr="00F75E11">
              <w:rPr>
                <w:b/>
                <w:sz w:val="20"/>
                <w:szCs w:val="20"/>
              </w:rPr>
              <w:t>Skutočnosť k 31.12.2024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1CDF97" w14:textId="77777777" w:rsidR="009B3E1C" w:rsidRPr="00F75E11" w:rsidRDefault="009B3E1C" w:rsidP="00530249">
            <w:pPr>
              <w:spacing w:after="0" w:line="259" w:lineRule="auto"/>
              <w:ind w:left="0" w:right="46" w:firstLine="0"/>
              <w:jc w:val="center"/>
              <w:rPr>
                <w:b/>
                <w:sz w:val="20"/>
                <w:szCs w:val="20"/>
              </w:rPr>
            </w:pPr>
            <w:r w:rsidRPr="00F75E11">
              <w:rPr>
                <w:b/>
                <w:sz w:val="20"/>
                <w:szCs w:val="20"/>
              </w:rPr>
              <w:t>Plnenie v %</w:t>
            </w:r>
          </w:p>
        </w:tc>
      </w:tr>
      <w:tr w:rsidR="009B3E1C" w:rsidRPr="009B3E1C" w14:paraId="761469EF" w14:textId="77777777" w:rsidTr="00530249">
        <w:trPr>
          <w:trHeight w:val="287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9A9B" w14:textId="3D7C469B" w:rsidR="009B3E1C" w:rsidRPr="009B3E1C" w:rsidRDefault="009B3E1C" w:rsidP="00530249">
            <w:pPr>
              <w:spacing w:after="0" w:line="259" w:lineRule="auto"/>
              <w:ind w:left="0" w:right="55" w:firstLine="0"/>
              <w:jc w:val="center"/>
              <w:rPr>
                <w:sz w:val="22"/>
              </w:rPr>
            </w:pPr>
            <w:r w:rsidRPr="009B3E1C">
              <w:rPr>
                <w:sz w:val="22"/>
              </w:rPr>
              <w:t>375</w:t>
            </w:r>
            <w:r w:rsidRPr="009B3E1C">
              <w:rPr>
                <w:sz w:val="22"/>
              </w:rPr>
              <w:t> </w:t>
            </w:r>
            <w:r w:rsidRPr="009B3E1C">
              <w:rPr>
                <w:sz w:val="22"/>
              </w:rPr>
              <w:t>735</w:t>
            </w:r>
            <w:r w:rsidRPr="009B3E1C">
              <w:rPr>
                <w:sz w:val="22"/>
              </w:rPr>
              <w:t>,0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05FF" w14:textId="40E391C6" w:rsidR="009B3E1C" w:rsidRPr="009B3E1C" w:rsidRDefault="009B3E1C" w:rsidP="00530249">
            <w:pPr>
              <w:spacing w:after="0" w:line="259" w:lineRule="auto"/>
              <w:ind w:left="0" w:right="45" w:firstLine="0"/>
              <w:jc w:val="center"/>
              <w:rPr>
                <w:sz w:val="22"/>
              </w:rPr>
            </w:pPr>
            <w:r w:rsidRPr="009B3E1C">
              <w:rPr>
                <w:sz w:val="22"/>
              </w:rPr>
              <w:t>436</w:t>
            </w:r>
            <w:r w:rsidRPr="009B3E1C">
              <w:rPr>
                <w:sz w:val="22"/>
              </w:rPr>
              <w:t> </w:t>
            </w:r>
            <w:r w:rsidRPr="009B3E1C">
              <w:rPr>
                <w:sz w:val="22"/>
              </w:rPr>
              <w:t>835</w:t>
            </w:r>
            <w:r w:rsidRPr="009B3E1C">
              <w:rPr>
                <w:sz w:val="22"/>
              </w:rPr>
              <w:t>,0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F1BC" w14:textId="12D9B84E" w:rsidR="009B3E1C" w:rsidRPr="009B3E1C" w:rsidRDefault="009B3E1C" w:rsidP="00530249">
            <w:pPr>
              <w:spacing w:after="0" w:line="259" w:lineRule="auto"/>
              <w:ind w:left="0" w:right="45" w:firstLine="0"/>
              <w:jc w:val="center"/>
              <w:rPr>
                <w:sz w:val="22"/>
              </w:rPr>
            </w:pPr>
            <w:r w:rsidRPr="009B3E1C">
              <w:rPr>
                <w:sz w:val="22"/>
              </w:rPr>
              <w:t>172555</w:t>
            </w:r>
            <w:r w:rsidRPr="009B3E1C">
              <w:rPr>
                <w:sz w:val="22"/>
              </w:rPr>
              <w:t>,0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9AED" w14:textId="04F01194" w:rsidR="009B3E1C" w:rsidRPr="009B3E1C" w:rsidRDefault="009B3E1C" w:rsidP="00530249">
            <w:pPr>
              <w:spacing w:after="0" w:line="259" w:lineRule="auto"/>
              <w:ind w:left="0" w:right="47" w:firstLine="0"/>
              <w:jc w:val="center"/>
              <w:rPr>
                <w:sz w:val="22"/>
              </w:rPr>
            </w:pPr>
            <w:r>
              <w:rPr>
                <w:sz w:val="22"/>
              </w:rPr>
              <w:t>39,5 %</w:t>
            </w:r>
          </w:p>
        </w:tc>
      </w:tr>
    </w:tbl>
    <w:p w14:paraId="0830EF23" w14:textId="77777777" w:rsidR="009B3E1C" w:rsidRPr="009B3E1C" w:rsidRDefault="009B3E1C" w:rsidP="009B3E1C">
      <w:pPr>
        <w:ind w:left="0" w:firstLine="0"/>
        <w:rPr>
          <w:sz w:val="22"/>
        </w:rPr>
      </w:pPr>
    </w:p>
    <w:p w14:paraId="717D09FE" w14:textId="77777777" w:rsidR="009B3E1C" w:rsidRPr="009B3E1C" w:rsidRDefault="009B3E1C" w:rsidP="002238CD">
      <w:pPr>
        <w:spacing w:after="121"/>
        <w:ind w:left="-5" w:right="47"/>
        <w:rPr>
          <w:sz w:val="22"/>
        </w:rPr>
      </w:pPr>
    </w:p>
    <w:p w14:paraId="29160A59" w14:textId="20DABD12" w:rsidR="008E1EE0" w:rsidRDefault="002238CD" w:rsidP="00E40970">
      <w:pPr>
        <w:spacing w:after="121"/>
        <w:ind w:left="-5" w:right="47"/>
      </w:pPr>
      <w:r>
        <w:t xml:space="preserve">Z rozpočtovaných </w:t>
      </w:r>
      <w:r w:rsidR="00F43A08">
        <w:t>436 835</w:t>
      </w:r>
      <w:r>
        <w:t xml:space="preserve"> € bol uskutočnený príjem vo výške </w:t>
      </w:r>
      <w:r w:rsidR="00F43A08">
        <w:t xml:space="preserve">172 555 </w:t>
      </w:r>
      <w:r>
        <w:t xml:space="preserve">€, pričom ide </w:t>
      </w:r>
      <w:r w:rsidR="00F43A08">
        <w:t>o 39,50</w:t>
      </w:r>
      <w:r>
        <w:t>% plnenie.</w:t>
      </w:r>
    </w:p>
    <w:tbl>
      <w:tblPr>
        <w:tblStyle w:val="TableGrid"/>
        <w:tblW w:w="9491" w:type="dxa"/>
        <w:tblInd w:w="1" w:type="dxa"/>
        <w:tblCellMar>
          <w:top w:w="54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3967"/>
        <w:gridCol w:w="1413"/>
        <w:gridCol w:w="4111"/>
      </w:tblGrid>
      <w:tr w:rsidR="002238CD" w14:paraId="4CC3B88D" w14:textId="77777777" w:rsidTr="00B72751">
        <w:trPr>
          <w:trHeight w:val="283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5EAAFA" w14:textId="77777777" w:rsidR="002238CD" w:rsidRDefault="002238CD" w:rsidP="003A1FF8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lastRenderedPageBreak/>
              <w:t xml:space="preserve">Poskytovateľ dotácie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D216C8" w14:textId="77777777" w:rsidR="002238CD" w:rsidRDefault="002238CD" w:rsidP="003A1FF8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Suma v EUR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C0C7F5" w14:textId="77777777" w:rsidR="002238CD" w:rsidRDefault="002238CD" w:rsidP="003A1FF8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Účel </w:t>
            </w:r>
          </w:p>
        </w:tc>
      </w:tr>
      <w:tr w:rsidR="00153E6B" w14:paraId="0EC2733F" w14:textId="77777777" w:rsidTr="00B72751">
        <w:trPr>
          <w:trHeight w:val="287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DC0E" w14:textId="4A3E6CA1" w:rsidR="00153E6B" w:rsidRDefault="00153E6B" w:rsidP="00153E6B">
            <w:pPr>
              <w:spacing w:after="0" w:line="259" w:lineRule="auto"/>
              <w:ind w:left="0" w:firstLine="0"/>
              <w:jc w:val="left"/>
            </w:pPr>
            <w:r>
              <w:t>Valaliky Industrial park, s.r.o.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CEF8" w14:textId="06A7589E" w:rsidR="00153E6B" w:rsidRDefault="00153E6B" w:rsidP="00153E6B">
            <w:pPr>
              <w:spacing w:after="0" w:line="259" w:lineRule="auto"/>
              <w:ind w:left="0" w:right="60" w:firstLine="0"/>
              <w:jc w:val="center"/>
            </w:pPr>
            <w:r>
              <w:t>2100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B752" w14:textId="13A5F4D3" w:rsidR="00153E6B" w:rsidRDefault="00153E6B" w:rsidP="00153E6B">
            <w:pPr>
              <w:spacing w:after="0" w:line="259" w:lineRule="auto"/>
              <w:ind w:left="0" w:firstLine="0"/>
            </w:pPr>
            <w:r>
              <w:t>Zmeny a doplnky č.3 UPN Obce Gyňov</w:t>
            </w:r>
          </w:p>
        </w:tc>
      </w:tr>
      <w:tr w:rsidR="00153E6B" w14:paraId="49F90161" w14:textId="77777777" w:rsidTr="00B72751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2AEF" w14:textId="531B64DE" w:rsidR="00153E6B" w:rsidRDefault="00F43A08" w:rsidP="00153E6B">
            <w:pPr>
              <w:spacing w:after="0" w:line="259" w:lineRule="auto"/>
              <w:ind w:left="0" w:firstLine="0"/>
              <w:jc w:val="left"/>
            </w:pPr>
            <w:r>
              <w:t>Pôdohospodárska platobná agentúra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EACC" w14:textId="4B62A206" w:rsidR="00153E6B" w:rsidRDefault="00F43A08" w:rsidP="00153E6B">
            <w:pPr>
              <w:spacing w:after="0" w:line="259" w:lineRule="auto"/>
              <w:ind w:left="0" w:right="60" w:firstLine="0"/>
              <w:jc w:val="center"/>
            </w:pPr>
            <w:r>
              <w:t>31 677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41AB" w14:textId="29D96248" w:rsidR="00153E6B" w:rsidRDefault="00153E6B" w:rsidP="00153E6B">
            <w:pPr>
              <w:spacing w:after="0" w:line="259" w:lineRule="auto"/>
              <w:ind w:left="2" w:firstLine="0"/>
              <w:jc w:val="left"/>
            </w:pPr>
            <w:r>
              <w:t xml:space="preserve">NFP – Dom smútku </w:t>
            </w:r>
          </w:p>
        </w:tc>
      </w:tr>
      <w:tr w:rsidR="00F43A08" w14:paraId="439DDD2B" w14:textId="77777777" w:rsidTr="00B72751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D933" w14:textId="1DA39007" w:rsidR="00F43A08" w:rsidRDefault="00F43A08" w:rsidP="00153E6B">
            <w:pPr>
              <w:spacing w:after="0" w:line="259" w:lineRule="auto"/>
              <w:ind w:left="0" w:firstLine="0"/>
              <w:jc w:val="left"/>
            </w:pPr>
            <w:r>
              <w:t>Ministerstvo dopravy SR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5EAF" w14:textId="07FB3666" w:rsidR="00F43A08" w:rsidRDefault="00F43A08" w:rsidP="00153E6B">
            <w:pPr>
              <w:spacing w:after="0" w:line="259" w:lineRule="auto"/>
              <w:ind w:left="0" w:right="60" w:firstLine="0"/>
              <w:jc w:val="center"/>
            </w:pPr>
            <w:r>
              <w:t>134 778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1B4B" w14:textId="342D72E4" w:rsidR="00F43A08" w:rsidRDefault="00F43A08" w:rsidP="00153E6B">
            <w:pPr>
              <w:spacing w:after="0" w:line="259" w:lineRule="auto"/>
              <w:ind w:left="2" w:firstLine="0"/>
              <w:jc w:val="left"/>
            </w:pPr>
            <w:r>
              <w:t>Rekonštrukcia budovy obecného úradu</w:t>
            </w:r>
          </w:p>
        </w:tc>
      </w:tr>
      <w:tr w:rsidR="00F43A08" w14:paraId="6CB76FB2" w14:textId="77777777" w:rsidTr="00B72751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AE53" w14:textId="4E5F66DF" w:rsidR="00F43A08" w:rsidRDefault="00F43A08" w:rsidP="00153E6B">
            <w:pPr>
              <w:spacing w:after="0" w:line="259" w:lineRule="auto"/>
              <w:ind w:left="0" w:firstLine="0"/>
              <w:jc w:val="left"/>
            </w:pPr>
            <w:r>
              <w:t>Ministerstvo obrany SR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6C95" w14:textId="09A206ED" w:rsidR="00F43A08" w:rsidRDefault="00F43A08" w:rsidP="00153E6B">
            <w:pPr>
              <w:spacing w:after="0" w:line="259" w:lineRule="auto"/>
              <w:ind w:left="0" w:right="60" w:firstLine="0"/>
              <w:jc w:val="center"/>
            </w:pPr>
            <w:r>
              <w:t>4 000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8671" w14:textId="66FB88B2" w:rsidR="00F43A08" w:rsidRDefault="00F43A08" w:rsidP="00153E6B">
            <w:pPr>
              <w:spacing w:after="0" w:line="259" w:lineRule="auto"/>
              <w:ind w:left="2" w:firstLine="0"/>
              <w:jc w:val="left"/>
            </w:pPr>
            <w:r>
              <w:t>Rekonštrukcia hrobu neznámeho vojaka</w:t>
            </w:r>
          </w:p>
        </w:tc>
      </w:tr>
      <w:tr w:rsidR="00153E6B" w14:paraId="6BC4BBF8" w14:textId="77777777" w:rsidTr="00B72751">
        <w:trPr>
          <w:trHeight w:val="28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EFB5" w14:textId="77777777" w:rsidR="00153E6B" w:rsidRDefault="00153E6B" w:rsidP="00153E6B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D4FD" w14:textId="0A0A63B8" w:rsidR="00153E6B" w:rsidRPr="008E1EE0" w:rsidRDefault="00F43A08" w:rsidP="00153E6B">
            <w:pPr>
              <w:spacing w:after="0" w:line="259" w:lineRule="auto"/>
              <w:ind w:left="0" w:right="60" w:firstLine="0"/>
              <w:jc w:val="center"/>
              <w:rPr>
                <w:b/>
              </w:rPr>
            </w:pPr>
            <w:r>
              <w:rPr>
                <w:b/>
              </w:rPr>
              <w:t>172 555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A669" w14:textId="77777777" w:rsidR="00153E6B" w:rsidRDefault="00153E6B" w:rsidP="00153E6B">
            <w:pPr>
              <w:spacing w:after="0" w:line="259" w:lineRule="auto"/>
              <w:jc w:val="left"/>
            </w:pPr>
            <w:r>
              <w:t xml:space="preserve">                              -</w:t>
            </w:r>
          </w:p>
        </w:tc>
      </w:tr>
    </w:tbl>
    <w:p w14:paraId="62840023" w14:textId="7D063818" w:rsidR="00F43A08" w:rsidRDefault="00F43A08" w:rsidP="009B3E1C">
      <w:pPr>
        <w:ind w:left="0" w:right="47" w:firstLine="0"/>
        <w:rPr>
          <w:sz w:val="28"/>
        </w:rPr>
      </w:pPr>
    </w:p>
    <w:p w14:paraId="54105405" w14:textId="77777777" w:rsidR="00B72751" w:rsidRDefault="00B72751" w:rsidP="009B3E1C">
      <w:pPr>
        <w:ind w:left="0" w:right="47" w:firstLine="0"/>
        <w:rPr>
          <w:sz w:val="28"/>
        </w:rPr>
      </w:pPr>
    </w:p>
    <w:p w14:paraId="6F0BC765" w14:textId="41A38866" w:rsidR="00B72751" w:rsidRDefault="00B72751" w:rsidP="00B72751">
      <w:pPr>
        <w:spacing w:after="121"/>
        <w:ind w:left="-5" w:right="47"/>
      </w:pPr>
      <w:r>
        <w:rPr>
          <w:b/>
        </w:rPr>
        <w:t>3</w:t>
      </w:r>
      <w:r w:rsidRPr="002238CD">
        <w:rPr>
          <w:b/>
        </w:rPr>
        <w:t>.</w:t>
      </w:r>
      <w:r>
        <w:t xml:space="preserve"> </w:t>
      </w:r>
      <w:r>
        <w:rPr>
          <w:b/>
        </w:rPr>
        <w:t>Príjmové finančné operácie</w:t>
      </w:r>
      <w:r w:rsidRPr="002238CD">
        <w:rPr>
          <w:b/>
        </w:rPr>
        <w:t>:</w:t>
      </w:r>
    </w:p>
    <w:p w14:paraId="47DBB471" w14:textId="39B49B9A" w:rsidR="00A459D8" w:rsidRDefault="00A459D8">
      <w:pPr>
        <w:ind w:left="-5" w:right="47"/>
      </w:pPr>
    </w:p>
    <w:tbl>
      <w:tblPr>
        <w:tblStyle w:val="TableGrid"/>
        <w:tblW w:w="9405" w:type="dxa"/>
        <w:tblInd w:w="2" w:type="dxa"/>
        <w:tblCellMar>
          <w:top w:w="54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3170"/>
        <w:gridCol w:w="2635"/>
        <w:gridCol w:w="2126"/>
        <w:gridCol w:w="1474"/>
      </w:tblGrid>
      <w:tr w:rsidR="009B3E1C" w14:paraId="0DDFCA4D" w14:textId="77777777" w:rsidTr="009B3E1C">
        <w:trPr>
          <w:trHeight w:val="283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F6EB32" w14:textId="1D0AD618" w:rsidR="009B3E1C" w:rsidRDefault="009B3E1C" w:rsidP="003A1FF8">
            <w:pPr>
              <w:spacing w:after="0" w:line="259" w:lineRule="auto"/>
              <w:ind w:left="0" w:right="63" w:firstLine="0"/>
              <w:jc w:val="center"/>
              <w:rPr>
                <w:b/>
              </w:rPr>
            </w:pPr>
            <w:r>
              <w:rPr>
                <w:b/>
              </w:rPr>
              <w:t>Schválený rozpočet  r.2024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CD3A87" w14:textId="4B65FF10" w:rsidR="009B3E1C" w:rsidRDefault="009B3E1C" w:rsidP="003A1FF8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>Schválený rozpočet na rok 2024 po poslednej zmene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4B17D2" w14:textId="3625A7E7" w:rsidR="009B3E1C" w:rsidRDefault="009B3E1C" w:rsidP="003A1FF8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>Skutočnosť k 31.12.2024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DDB7C5" w14:textId="63AD7480" w:rsidR="009B3E1C" w:rsidRDefault="009B3E1C" w:rsidP="003A1FF8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>% plnenie</w:t>
            </w:r>
          </w:p>
        </w:tc>
      </w:tr>
      <w:tr w:rsidR="009B3E1C" w14:paraId="34E09545" w14:textId="77777777" w:rsidTr="009B3E1C">
        <w:trPr>
          <w:trHeight w:val="287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F115" w14:textId="3E116F8E" w:rsidR="009B3E1C" w:rsidRPr="00A11E60" w:rsidRDefault="009B3E1C" w:rsidP="009B3E1C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11E60">
              <w:rPr>
                <w:sz w:val="22"/>
              </w:rPr>
              <w:t>398</w:t>
            </w:r>
            <w:r w:rsidRPr="00A11E60">
              <w:rPr>
                <w:sz w:val="22"/>
              </w:rPr>
              <w:t> </w:t>
            </w:r>
            <w:r w:rsidRPr="00A11E60">
              <w:rPr>
                <w:sz w:val="22"/>
              </w:rPr>
              <w:t>871</w:t>
            </w:r>
            <w:r w:rsidRPr="00A11E60">
              <w:rPr>
                <w:sz w:val="22"/>
              </w:rPr>
              <w:t xml:space="preserve"> €</w:t>
            </w:r>
          </w:p>
          <w:p w14:paraId="07F5F489" w14:textId="77777777" w:rsidR="009B3E1C" w:rsidRPr="00A11E60" w:rsidRDefault="009B3E1C" w:rsidP="00B72751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9542" w14:textId="75A9A398" w:rsidR="009B3E1C" w:rsidRPr="00A11E60" w:rsidRDefault="009B3E1C" w:rsidP="00B72751">
            <w:pPr>
              <w:spacing w:after="0" w:line="259" w:lineRule="auto"/>
              <w:ind w:left="0" w:firstLine="0"/>
              <w:jc w:val="center"/>
            </w:pPr>
            <w:r w:rsidRPr="00A11E60">
              <w:t>412 871 €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E209" w14:textId="15ECA7E6" w:rsidR="009B3E1C" w:rsidRDefault="009B3E1C" w:rsidP="003A1FF8">
            <w:pPr>
              <w:spacing w:after="0" w:line="259" w:lineRule="auto"/>
              <w:ind w:left="0" w:right="60" w:firstLine="0"/>
              <w:jc w:val="center"/>
            </w:pPr>
            <w:r>
              <w:t>337 740,75 €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40A" w14:textId="0A31D490" w:rsidR="009B3E1C" w:rsidRDefault="009B3E1C" w:rsidP="00B72751">
            <w:pPr>
              <w:spacing w:after="0" w:line="259" w:lineRule="auto"/>
              <w:ind w:left="0" w:firstLine="0"/>
              <w:jc w:val="center"/>
            </w:pPr>
            <w:r>
              <w:t>81,80 %</w:t>
            </w:r>
          </w:p>
        </w:tc>
      </w:tr>
    </w:tbl>
    <w:p w14:paraId="3E565D83" w14:textId="77777777" w:rsidR="009B3E1C" w:rsidRDefault="009B3E1C" w:rsidP="00B72751">
      <w:pPr>
        <w:ind w:left="-5" w:right="47"/>
      </w:pPr>
    </w:p>
    <w:p w14:paraId="762D7385" w14:textId="657E6E32" w:rsidR="00B72751" w:rsidRDefault="00B72751" w:rsidP="00B72751">
      <w:pPr>
        <w:ind w:left="-5" w:right="47"/>
      </w:pPr>
      <w:r>
        <w:t xml:space="preserve">Z rozpočtovaných finančných príjmov </w:t>
      </w:r>
      <w:r w:rsidR="00490BC4">
        <w:t>412 871</w:t>
      </w:r>
      <w:r>
        <w:t>,- EUR bol uskutočnený k 31.12.202</w:t>
      </w:r>
      <w:r w:rsidR="00490BC4">
        <w:t>4</w:t>
      </w:r>
      <w:r>
        <w:t xml:space="preserve"> prevod finančných prostriedkov z minulých rokov vo výške </w:t>
      </w:r>
      <w:r w:rsidR="00490BC4">
        <w:t>337 740,75</w:t>
      </w:r>
      <w:r>
        <w:t xml:space="preserve"> Eur, čo predstavuje </w:t>
      </w:r>
      <w:r w:rsidR="00490BC4">
        <w:t>81,80</w:t>
      </w:r>
      <w:r>
        <w:t xml:space="preserve"> % plnenie. </w:t>
      </w:r>
    </w:p>
    <w:p w14:paraId="7BCB3A9D" w14:textId="77777777" w:rsidR="00B72751" w:rsidRDefault="00B72751" w:rsidP="00B72751">
      <w:pPr>
        <w:ind w:left="-5" w:right="47"/>
      </w:pPr>
    </w:p>
    <w:p w14:paraId="4CECCAEC" w14:textId="5935B318" w:rsidR="00B72751" w:rsidRDefault="00B72751" w:rsidP="00E00C64">
      <w:pPr>
        <w:ind w:left="-5" w:right="47"/>
      </w:pPr>
      <w:r>
        <w:t>Príjem predstavoval zostatky – nevyčerpané finančné prostriedky z minulých rokov – finančné prostriedky na</w:t>
      </w:r>
      <w:r w:rsidR="00E00C64">
        <w:t xml:space="preserve"> rekonštrukciu vodovodu vo výške 205 000,00 €, na </w:t>
      </w:r>
      <w:proofErr w:type="spellStart"/>
      <w:r w:rsidR="00E00C64">
        <w:t>kompostéry</w:t>
      </w:r>
      <w:proofErr w:type="spellEnd"/>
      <w:r w:rsidR="00E00C64">
        <w:t xml:space="preserve"> vo výške 20 235€, na knihy pre MŠ vo výške 250,00 € a </w:t>
      </w:r>
      <w:r>
        <w:t>nevyčerpan</w:t>
      </w:r>
      <w:r w:rsidR="00D673BD">
        <w:t>ú</w:t>
      </w:r>
      <w:r>
        <w:t xml:space="preserve"> dotáci</w:t>
      </w:r>
      <w:r w:rsidR="00D673BD">
        <w:t>u</w:t>
      </w:r>
      <w:r>
        <w:t xml:space="preserve"> na stravu predškolákov vo výške </w:t>
      </w:r>
      <w:r w:rsidR="00E00C64">
        <w:t xml:space="preserve">585,20 </w:t>
      </w:r>
      <w:r>
        <w:t>€</w:t>
      </w:r>
      <w:r w:rsidR="00E00C64">
        <w:t>.</w:t>
      </w:r>
      <w:r w:rsidR="00D673BD">
        <w:t xml:space="preserve"> Finančné prostriedky</w:t>
      </w:r>
      <w:r w:rsidR="00E00C64">
        <w:t xml:space="preserve"> boli následne v roku 2024 použité na dané účely. </w:t>
      </w:r>
    </w:p>
    <w:p w14:paraId="22E9E5AE" w14:textId="77777777" w:rsidR="003A1FF8" w:rsidRDefault="003A1FF8" w:rsidP="009B3E1C">
      <w:pPr>
        <w:ind w:left="0" w:right="47" w:firstLine="0"/>
      </w:pPr>
    </w:p>
    <w:p w14:paraId="13F0EA6D" w14:textId="1C5E01C9" w:rsidR="00D673BD" w:rsidRDefault="00D673BD" w:rsidP="00B72751">
      <w:pPr>
        <w:ind w:left="-5" w:right="47"/>
      </w:pPr>
    </w:p>
    <w:p w14:paraId="1CFD565F" w14:textId="1CF0D829" w:rsidR="003A1FF8" w:rsidRDefault="003A1FF8" w:rsidP="003A1FF8">
      <w:pPr>
        <w:pStyle w:val="Nadpis2"/>
        <w:ind w:left="-5"/>
      </w:pPr>
      <w:r>
        <w:t>3. Rozbor čerpania výdavkov za rok 202</w:t>
      </w:r>
      <w:r w:rsidR="00E00C64">
        <w:t>4</w:t>
      </w:r>
    </w:p>
    <w:p w14:paraId="3DE746DD" w14:textId="77777777" w:rsidR="003A1FF8" w:rsidRDefault="003A1FF8" w:rsidP="003A1FF8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356" w:type="dxa"/>
        <w:tblInd w:w="1" w:type="dxa"/>
        <w:tblCellMar>
          <w:top w:w="55" w:type="dxa"/>
          <w:right w:w="2" w:type="dxa"/>
        </w:tblCellMar>
        <w:tblLook w:val="04A0" w:firstRow="1" w:lastRow="0" w:firstColumn="1" w:lastColumn="0" w:noHBand="0" w:noVBand="1"/>
      </w:tblPr>
      <w:tblGrid>
        <w:gridCol w:w="2964"/>
        <w:gridCol w:w="3070"/>
        <w:gridCol w:w="3322"/>
      </w:tblGrid>
      <w:tr w:rsidR="003A1FF8" w14:paraId="3C4BD3A0" w14:textId="77777777" w:rsidTr="003A1FF8">
        <w:trPr>
          <w:trHeight w:val="559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9669A5" w14:textId="6D3C0231" w:rsidR="003A1FF8" w:rsidRDefault="003A1FF8" w:rsidP="003A1FF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Schválený rozpočet na rok 202</w:t>
            </w:r>
            <w:r w:rsidR="00E00C64">
              <w:rPr>
                <w:b/>
              </w:rPr>
              <w:t>4</w:t>
            </w:r>
            <w:r>
              <w:rPr>
                <w:b/>
              </w:rPr>
              <w:t xml:space="preserve"> po poslednej zmene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5FC538" w14:textId="022D4F53" w:rsidR="003A1FF8" w:rsidRDefault="003A1FF8" w:rsidP="003A1FF8">
            <w:pPr>
              <w:spacing w:after="0" w:line="259" w:lineRule="auto"/>
              <w:ind w:left="2" w:firstLine="0"/>
              <w:jc w:val="center"/>
            </w:pPr>
            <w:r>
              <w:rPr>
                <w:b/>
              </w:rPr>
              <w:t>Skutočnosť k 31.12.202</w:t>
            </w:r>
            <w:r w:rsidR="00E00C64">
              <w:rPr>
                <w:b/>
              </w:rPr>
              <w:t>4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1DCCF0" w14:textId="77777777" w:rsidR="003A1FF8" w:rsidRDefault="003A1FF8" w:rsidP="003A1FF8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 xml:space="preserve">% čerpania </w:t>
            </w:r>
          </w:p>
        </w:tc>
      </w:tr>
      <w:tr w:rsidR="003A1FF8" w14:paraId="6C117052" w14:textId="77777777" w:rsidTr="003A1FF8">
        <w:trPr>
          <w:trHeight w:val="28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830E" w14:textId="2A22BEC3" w:rsidR="003A1FF8" w:rsidRDefault="00E00C64" w:rsidP="003A1FF8">
            <w:pPr>
              <w:spacing w:after="0" w:line="259" w:lineRule="auto"/>
              <w:ind w:left="0" w:right="4" w:firstLine="0"/>
              <w:jc w:val="center"/>
            </w:pPr>
            <w:r>
              <w:t>1 262 029 €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9970" w14:textId="30CB1121" w:rsidR="003A1FF8" w:rsidRDefault="00E00C64" w:rsidP="003A1FF8">
            <w:pPr>
              <w:spacing w:after="0" w:line="259" w:lineRule="auto"/>
              <w:ind w:left="4" w:firstLine="0"/>
              <w:jc w:val="center"/>
            </w:pPr>
            <w:r>
              <w:t>867 090,59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2000" w14:textId="2DD1819E" w:rsidR="003A1FF8" w:rsidRDefault="00E00C64" w:rsidP="003A1FF8">
            <w:pPr>
              <w:spacing w:after="0" w:line="259" w:lineRule="auto"/>
              <w:ind w:left="4" w:firstLine="0"/>
              <w:jc w:val="center"/>
            </w:pPr>
            <w:r>
              <w:t>68,70</w:t>
            </w:r>
            <w:r w:rsidR="003A1FF8">
              <w:t xml:space="preserve"> </w:t>
            </w:r>
          </w:p>
        </w:tc>
      </w:tr>
      <w:tr w:rsidR="003A1FF8" w14:paraId="7A4B902D" w14:textId="77777777" w:rsidTr="003A1FF8">
        <w:trPr>
          <w:trHeight w:val="1391"/>
        </w:trPr>
        <w:tc>
          <w:tcPr>
            <w:tcW w:w="60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0EEF33" w14:textId="77777777" w:rsidR="003A1FF8" w:rsidRDefault="003A1FF8" w:rsidP="003A1FF8">
            <w:pPr>
              <w:spacing w:after="0" w:line="259" w:lineRule="auto"/>
              <w:ind w:left="4857" w:firstLine="0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CBDAFA" wp14:editId="199C6E0F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47625</wp:posOffset>
                      </wp:positionV>
                      <wp:extent cx="5905500" cy="609600"/>
                      <wp:effectExtent l="0" t="0" r="19050" b="19050"/>
                      <wp:wrapNone/>
                      <wp:docPr id="2" name="Textové po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550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8EC3E1" w14:textId="13E1E7C5" w:rsidR="00AF0041" w:rsidRDefault="00AF0041" w:rsidP="003A1FF8">
                                  <w:pPr>
                                    <w:ind w:left="0"/>
                                  </w:pPr>
                                  <w:r>
                                    <w:t>Z rozpočtovaných 1 262 029 €, bolo k 31.12.2024 skutočné čerpanie v hodnote 867 090,59€, čo predstavuje 68,70 % čerpanie rozpočtu.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CBDAFA" id="Textové pole 2" o:spid="_x0000_s1028" type="#_x0000_t202" style="position:absolute;left:0;text-align:left;margin-left:.15pt;margin-top:3.75pt;width:465pt;height:4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" fillcolor="white [3201]" strokecolor="white [3212]" strokeweight=".5pt">
                      <v:textbox>
                        <w:txbxContent>
                          <w:p w14:paraId="418EC3E1" w14:textId="13E1E7C5" w:rsidR="00AF0041" w:rsidRDefault="00AF0041" w:rsidP="003A1FF8">
                            <w:pPr>
                              <w:ind w:left="0"/>
                            </w:pPr>
                            <w:r>
                              <w:t>Z rozpočtovaných 1 262 029 €, bolo k 31.12.2024 skutočné čerpanie v hodnote 867 090,59€, čo predstavuje 68,70 % čerpanie rozpočtu.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 </w:t>
            </w:r>
          </w:p>
          <w:p w14:paraId="7BFB69A4" w14:textId="77777777" w:rsidR="003A1FF8" w:rsidRDefault="003A1FF8" w:rsidP="003A1FF8">
            <w:pPr>
              <w:spacing w:after="0" w:line="238" w:lineRule="auto"/>
              <w:ind w:left="-1" w:firstLine="0"/>
            </w:pPr>
            <w:r>
              <w:t xml:space="preserve"> </w:t>
            </w:r>
          </w:p>
          <w:p w14:paraId="7710AAFE" w14:textId="77777777" w:rsidR="003A1FF8" w:rsidRDefault="003A1FF8" w:rsidP="003A1FF8">
            <w:pPr>
              <w:spacing w:after="0" w:line="238" w:lineRule="auto"/>
              <w:ind w:left="-1" w:firstLine="0"/>
            </w:pPr>
          </w:p>
          <w:p w14:paraId="557CBA33" w14:textId="77777777" w:rsidR="003A1FF8" w:rsidRDefault="003A1FF8" w:rsidP="003A1FF8">
            <w:pPr>
              <w:spacing w:after="0" w:line="259" w:lineRule="auto"/>
              <w:ind w:left="-1" w:firstLine="0"/>
              <w:jc w:val="left"/>
            </w:pPr>
            <w:r>
              <w:t xml:space="preserve"> </w:t>
            </w:r>
          </w:p>
          <w:p w14:paraId="2D000DF8" w14:textId="77777777" w:rsidR="003A1FF8" w:rsidRDefault="003A1FF8" w:rsidP="003A1FF8">
            <w:pPr>
              <w:spacing w:after="0" w:line="259" w:lineRule="auto"/>
              <w:ind w:left="-1" w:firstLine="0"/>
              <w:jc w:val="lef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Pr="00E00C64">
              <w:rPr>
                <w:b/>
                <w:color w:val="auto"/>
              </w:rPr>
              <w:t xml:space="preserve">Bežné výdavky  </w:t>
            </w:r>
          </w:p>
        </w:tc>
        <w:tc>
          <w:tcPr>
            <w:tcW w:w="33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24BBF5" w14:textId="77777777" w:rsidR="003A1FF8" w:rsidRDefault="003A1FF8" w:rsidP="003A1FF8">
            <w:pPr>
              <w:spacing w:after="0" w:line="259" w:lineRule="auto"/>
              <w:ind w:left="-42" w:firstLine="0"/>
            </w:pPr>
            <w:r>
              <w:t xml:space="preserve"> </w:t>
            </w:r>
          </w:p>
        </w:tc>
      </w:tr>
      <w:tr w:rsidR="003A1FF8" w14:paraId="15F1B694" w14:textId="77777777" w:rsidTr="003A1FF8">
        <w:trPr>
          <w:trHeight w:val="559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E6F706" w14:textId="27EEE10D" w:rsidR="003A1FF8" w:rsidRDefault="003A1FF8" w:rsidP="003A1FF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Schválený rozpočet na rok 202</w:t>
            </w:r>
            <w:r w:rsidR="00E00C64">
              <w:rPr>
                <w:b/>
              </w:rPr>
              <w:t>4</w:t>
            </w:r>
            <w:r>
              <w:rPr>
                <w:b/>
              </w:rPr>
              <w:t xml:space="preserve"> po poslednej zmene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9F7195" w14:textId="335CFA30" w:rsidR="003A1FF8" w:rsidRDefault="003A1FF8" w:rsidP="003A1FF8">
            <w:pPr>
              <w:spacing w:after="0" w:line="259" w:lineRule="auto"/>
              <w:ind w:left="2" w:firstLine="0"/>
              <w:jc w:val="center"/>
            </w:pPr>
            <w:r>
              <w:rPr>
                <w:b/>
              </w:rPr>
              <w:t>Skutočnosť k 31.12.202</w:t>
            </w:r>
            <w:r w:rsidR="00E00C64">
              <w:rPr>
                <w:b/>
              </w:rPr>
              <w:t>4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D510C8" w14:textId="77777777" w:rsidR="003A1FF8" w:rsidRDefault="003A1FF8" w:rsidP="003A1FF8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 xml:space="preserve">% čerpania </w:t>
            </w:r>
          </w:p>
        </w:tc>
      </w:tr>
      <w:tr w:rsidR="003A1FF8" w14:paraId="2E0E9838" w14:textId="77777777" w:rsidTr="003A1FF8">
        <w:trPr>
          <w:trHeight w:val="28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1139" w14:textId="7D3A21AF" w:rsidR="003A1FF8" w:rsidRDefault="00E00C64" w:rsidP="003A1FF8">
            <w:pPr>
              <w:spacing w:after="0" w:line="259" w:lineRule="auto"/>
              <w:ind w:left="0" w:right="4" w:firstLine="0"/>
              <w:jc w:val="center"/>
            </w:pPr>
            <w:r>
              <w:t>400 797</w:t>
            </w:r>
            <w:r w:rsidR="003A1FF8">
              <w:t xml:space="preserve">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FA029" w14:textId="3A3C8C34" w:rsidR="003A1FF8" w:rsidRDefault="00E00C64" w:rsidP="003A1FF8">
            <w:pPr>
              <w:spacing w:after="0" w:line="259" w:lineRule="auto"/>
              <w:ind w:left="4" w:firstLine="0"/>
              <w:jc w:val="center"/>
            </w:pPr>
            <w:r>
              <w:t>363 315,42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0076" w14:textId="5DE34DC9" w:rsidR="003A1FF8" w:rsidRDefault="00E00C64" w:rsidP="00E7017C">
            <w:pPr>
              <w:spacing w:after="0" w:line="259" w:lineRule="auto"/>
              <w:ind w:left="108" w:firstLine="0"/>
              <w:jc w:val="center"/>
            </w:pPr>
            <w:r>
              <w:t>90,64</w:t>
            </w:r>
          </w:p>
        </w:tc>
      </w:tr>
    </w:tbl>
    <w:p w14:paraId="00F25EA9" w14:textId="76C94957" w:rsidR="003A1FF8" w:rsidRDefault="003A1FF8" w:rsidP="003A1FF8">
      <w:pPr>
        <w:spacing w:before="240"/>
        <w:ind w:left="-5" w:right="47"/>
      </w:pPr>
      <w:r>
        <w:t xml:space="preserve">Z rozpočtovaných bežných výdavkov </w:t>
      </w:r>
      <w:r w:rsidR="00E00C64">
        <w:t>400 797</w:t>
      </w:r>
      <w:r>
        <w:t>,- EUR bolo skutočne čerpané k 31.12.202</w:t>
      </w:r>
      <w:r w:rsidR="00E00C64">
        <w:t>4</w:t>
      </w:r>
      <w:r>
        <w:t xml:space="preserve"> v sume </w:t>
      </w:r>
      <w:r w:rsidR="00E00C64">
        <w:t>363 315,42</w:t>
      </w:r>
      <w:r>
        <w:t xml:space="preserve">EUR, čo predstavuje   </w:t>
      </w:r>
      <w:r w:rsidR="00E00C64">
        <w:t>90,64</w:t>
      </w:r>
      <w:r>
        <w:t xml:space="preserve"> % čerpanie.  </w:t>
      </w:r>
    </w:p>
    <w:p w14:paraId="6D26235A" w14:textId="77777777" w:rsidR="003A1FF8" w:rsidRDefault="003A1FF8" w:rsidP="003A1FF8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06C6CED2" w14:textId="3AA98761" w:rsidR="003A1FF8" w:rsidRDefault="003A1FF8" w:rsidP="00E7017C">
      <w:pPr>
        <w:ind w:left="-5" w:right="47"/>
      </w:pPr>
      <w:r>
        <w:t xml:space="preserve">Čerpanie jednotlivých rozpočtových položiek bežného rozpočtu je prílohou č. 2 Záverečného účtu.  </w:t>
      </w:r>
    </w:p>
    <w:p w14:paraId="538BC4CC" w14:textId="77777777" w:rsidR="00E7017C" w:rsidRDefault="00E7017C" w:rsidP="001C765D">
      <w:pPr>
        <w:ind w:left="0" w:right="47" w:firstLine="0"/>
      </w:pPr>
      <w:bookmarkStart w:id="3" w:name="_GoBack"/>
      <w:bookmarkEnd w:id="3"/>
    </w:p>
    <w:p w14:paraId="5440FCCE" w14:textId="77777777" w:rsidR="003A1FF8" w:rsidRPr="000E72A6" w:rsidRDefault="003A1FF8" w:rsidP="003A1FF8">
      <w:pPr>
        <w:spacing w:after="10"/>
        <w:ind w:left="-5"/>
        <w:jc w:val="left"/>
        <w:rPr>
          <w:color w:val="auto"/>
        </w:rPr>
      </w:pPr>
      <w:r w:rsidRPr="000E72A6">
        <w:rPr>
          <w:b/>
          <w:color w:val="auto"/>
        </w:rPr>
        <w:t xml:space="preserve">Medzi významné položky výdavkov bežného rozpočtu patrí:  </w:t>
      </w:r>
    </w:p>
    <w:p w14:paraId="5C2F3D55" w14:textId="77777777" w:rsidR="003A1FF8" w:rsidRDefault="003A1FF8" w:rsidP="003A1FF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1B50BF32" w14:textId="77777777" w:rsidR="003A1FF8" w:rsidRDefault="003A1FF8" w:rsidP="003A1FF8">
      <w:pPr>
        <w:pStyle w:val="Nadpis3"/>
        <w:ind w:left="-5"/>
      </w:pPr>
      <w:r>
        <w:t xml:space="preserve">Mzdy, platy, služobné príjmy a ostatné osobné vyrovnania </w:t>
      </w:r>
    </w:p>
    <w:p w14:paraId="03C3A86D" w14:textId="77B7FA0B" w:rsidR="003A1FF8" w:rsidRDefault="003A1FF8" w:rsidP="003A1FF8">
      <w:pPr>
        <w:ind w:left="-5" w:right="47"/>
      </w:pPr>
      <w:r>
        <w:t>Z</w:t>
      </w:r>
      <w:r w:rsidR="000E72A6">
        <w:t> </w:t>
      </w:r>
      <w:r>
        <w:t>rozpočtovaných</w:t>
      </w:r>
      <w:r w:rsidR="000E72A6">
        <w:t xml:space="preserve"> </w:t>
      </w:r>
      <w:r w:rsidR="00706A48">
        <w:t>156204</w:t>
      </w:r>
      <w:r>
        <w:t xml:space="preserve"> € bolo skutočné čerpanie k 31.12.202</w:t>
      </w:r>
      <w:r w:rsidR="008C3980">
        <w:t xml:space="preserve">4 </w:t>
      </w:r>
      <w:r>
        <w:t xml:space="preserve">v sume </w:t>
      </w:r>
      <w:r w:rsidR="00706A48">
        <w:t>150807,19</w:t>
      </w:r>
      <w:r>
        <w:t xml:space="preserve"> EUR, čo je </w:t>
      </w:r>
      <w:r w:rsidR="000E72A6">
        <w:t>96,97</w:t>
      </w:r>
      <w:r>
        <w:t xml:space="preserve">% čerpanie. Patria sem mzdové prostriedky a osobné vyrovnania pracovníkov obecného úradu, </w:t>
      </w:r>
      <w:r w:rsidR="00E7017C">
        <w:t xml:space="preserve">stavebného úradu, </w:t>
      </w:r>
      <w:r>
        <w:t xml:space="preserve">pracovníkov materskej školy a školskej jedálni. </w:t>
      </w:r>
    </w:p>
    <w:p w14:paraId="0421071D" w14:textId="77777777" w:rsidR="003A1FF8" w:rsidRDefault="003A1FF8" w:rsidP="003A1FF8">
      <w:pPr>
        <w:spacing w:after="0" w:line="259" w:lineRule="auto"/>
        <w:ind w:left="0" w:firstLine="0"/>
        <w:jc w:val="left"/>
      </w:pPr>
      <w:r>
        <w:t xml:space="preserve"> </w:t>
      </w:r>
    </w:p>
    <w:p w14:paraId="021A88C7" w14:textId="77777777" w:rsidR="003A1FF8" w:rsidRPr="00B241BC" w:rsidRDefault="003A1FF8" w:rsidP="003A1FF8">
      <w:pPr>
        <w:pStyle w:val="Nadpis3"/>
        <w:ind w:left="-5"/>
        <w:rPr>
          <w:color w:val="auto"/>
        </w:rPr>
      </w:pPr>
      <w:r w:rsidRPr="00B241BC">
        <w:rPr>
          <w:color w:val="auto"/>
        </w:rPr>
        <w:t xml:space="preserve">Poistné a </w:t>
      </w:r>
      <w:r w:rsidRPr="00706A48">
        <w:rPr>
          <w:color w:val="auto"/>
        </w:rPr>
        <w:t xml:space="preserve">príspevok do poisťovní </w:t>
      </w:r>
    </w:p>
    <w:p w14:paraId="4EFDF855" w14:textId="125CF26F" w:rsidR="003A1FF8" w:rsidRDefault="003A1FF8" w:rsidP="003A1FF8">
      <w:pPr>
        <w:ind w:left="-5" w:right="47"/>
        <w:rPr>
          <w:color w:val="auto"/>
        </w:rPr>
      </w:pPr>
      <w:r>
        <w:t xml:space="preserve">Z rozpočtovaných  </w:t>
      </w:r>
      <w:r w:rsidR="00706A48">
        <w:t>54 096</w:t>
      </w:r>
      <w:r>
        <w:t>,- EUR bolo skutočne čerpané k 31.12.20</w:t>
      </w:r>
      <w:r w:rsidR="00706A48">
        <w:t>4</w:t>
      </w:r>
      <w:r>
        <w:t xml:space="preserve"> v sume  </w:t>
      </w:r>
      <w:r w:rsidR="00706A48">
        <w:t>53 724,45</w:t>
      </w:r>
      <w:r>
        <w:t xml:space="preserve"> EUR, čo je 99,</w:t>
      </w:r>
      <w:r w:rsidR="00706A48">
        <w:t>31</w:t>
      </w:r>
      <w:r>
        <w:t xml:space="preserve"> % čerpanie</w:t>
      </w:r>
      <w:r w:rsidRPr="003A4A0E">
        <w:rPr>
          <w:color w:val="auto"/>
        </w:rPr>
        <w:t xml:space="preserve">.  </w:t>
      </w:r>
    </w:p>
    <w:p w14:paraId="002CBE03" w14:textId="77777777" w:rsidR="003A1FF8" w:rsidRPr="003A4A0E" w:rsidRDefault="003A1FF8" w:rsidP="003A1FF8">
      <w:pPr>
        <w:ind w:left="-5" w:right="47"/>
        <w:rPr>
          <w:color w:val="auto"/>
        </w:rPr>
      </w:pPr>
    </w:p>
    <w:p w14:paraId="4F821723" w14:textId="2FD6A457" w:rsidR="003A1FF8" w:rsidRPr="003A4A0E" w:rsidRDefault="0082073B" w:rsidP="003A1FF8">
      <w:pPr>
        <w:pStyle w:val="Nadpis3"/>
        <w:ind w:left="-5"/>
        <w:rPr>
          <w:color w:val="auto"/>
        </w:rPr>
      </w:pPr>
      <w:r>
        <w:rPr>
          <w:color w:val="auto"/>
        </w:rPr>
        <w:t>Energie – elektrická energia, plyn</w:t>
      </w:r>
    </w:p>
    <w:p w14:paraId="4CBE6D56" w14:textId="47941756" w:rsidR="003A1FF8" w:rsidRDefault="003A1FF8" w:rsidP="003A1FF8">
      <w:pPr>
        <w:ind w:left="-5" w:right="47"/>
        <w:rPr>
          <w:rFonts w:ascii="Calibri" w:eastAsia="Calibri" w:hAnsi="Calibri" w:cs="Calibri"/>
          <w:sz w:val="22"/>
        </w:rPr>
      </w:pPr>
      <w:r>
        <w:t xml:space="preserve">Z rozpočtovaných </w:t>
      </w:r>
      <w:r w:rsidR="0082073B">
        <w:t>13 433</w:t>
      </w:r>
      <w:r>
        <w:t>EUR bolo skutočne čerpané k 31.12.202</w:t>
      </w:r>
      <w:r w:rsidR="0082073B">
        <w:t>4</w:t>
      </w:r>
      <w:r>
        <w:t xml:space="preserve"> v sume </w:t>
      </w:r>
      <w:r w:rsidR="0082073B">
        <w:t>10 330,60 €</w:t>
      </w:r>
      <w:r>
        <w:t xml:space="preserve">, čo je </w:t>
      </w:r>
      <w:r w:rsidR="0082073B">
        <w:t>76,90</w:t>
      </w:r>
      <w:r>
        <w:t xml:space="preserve">% čerpanie. </w:t>
      </w:r>
    </w:p>
    <w:p w14:paraId="62AD04B3" w14:textId="35FD1E8D" w:rsidR="00E7017C" w:rsidRDefault="00E7017C" w:rsidP="00E7017C">
      <w:pPr>
        <w:ind w:left="0" w:right="47" w:firstLine="0"/>
      </w:pPr>
    </w:p>
    <w:p w14:paraId="44251B02" w14:textId="209FA8AD" w:rsidR="003A1FF8" w:rsidRDefault="003A1FF8" w:rsidP="003A1FF8">
      <w:pPr>
        <w:spacing w:after="0" w:line="259" w:lineRule="auto"/>
        <w:ind w:left="0" w:firstLine="0"/>
        <w:jc w:val="left"/>
      </w:pPr>
    </w:p>
    <w:p w14:paraId="5E89ECF3" w14:textId="77777777" w:rsidR="003A1FF8" w:rsidRDefault="003A1FF8" w:rsidP="003A1FF8">
      <w:pPr>
        <w:spacing w:after="10"/>
        <w:ind w:left="-5"/>
        <w:jc w:val="left"/>
      </w:pPr>
      <w:r>
        <w:rPr>
          <w:b/>
        </w:rPr>
        <w:t xml:space="preserve">2) </w:t>
      </w:r>
      <w:r w:rsidRPr="00D9008B">
        <w:rPr>
          <w:b/>
          <w:color w:val="auto"/>
        </w:rPr>
        <w:t xml:space="preserve">Kapitálové výdavky : </w:t>
      </w:r>
    </w:p>
    <w:p w14:paraId="6C53FC38" w14:textId="77777777" w:rsidR="003A1FF8" w:rsidRDefault="003A1FF8" w:rsidP="003A1FF8">
      <w:pPr>
        <w:spacing w:after="0" w:line="259" w:lineRule="auto"/>
        <w:ind w:left="0" w:firstLine="0"/>
        <w:jc w:val="left"/>
      </w:pPr>
      <w:r>
        <w:rPr>
          <w:b/>
        </w:rPr>
        <w:t xml:space="preserve">  </w:t>
      </w:r>
    </w:p>
    <w:tbl>
      <w:tblPr>
        <w:tblStyle w:val="TableGrid"/>
        <w:tblW w:w="9354" w:type="dxa"/>
        <w:tblInd w:w="2" w:type="dxa"/>
        <w:tblCellMar>
          <w:top w:w="58" w:type="dxa"/>
          <w:left w:w="115" w:type="dxa"/>
          <w:right w:w="69" w:type="dxa"/>
        </w:tblCellMar>
        <w:tblLook w:val="04A0" w:firstRow="1" w:lastRow="0" w:firstColumn="1" w:lastColumn="0" w:noHBand="0" w:noVBand="1"/>
      </w:tblPr>
      <w:tblGrid>
        <w:gridCol w:w="2962"/>
        <w:gridCol w:w="3070"/>
        <w:gridCol w:w="3322"/>
      </w:tblGrid>
      <w:tr w:rsidR="003A1FF8" w14:paraId="43986DA8" w14:textId="77777777" w:rsidTr="003A1FF8">
        <w:trPr>
          <w:trHeight w:val="559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FFD74B" w14:textId="7925935D" w:rsidR="003A1FF8" w:rsidRDefault="003A1FF8" w:rsidP="003A1FF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Schválený rozpočet na rok 202</w:t>
            </w:r>
            <w:r w:rsidR="0082073B">
              <w:rPr>
                <w:b/>
              </w:rPr>
              <w:t>4</w:t>
            </w:r>
            <w:r>
              <w:rPr>
                <w:b/>
              </w:rPr>
              <w:t xml:space="preserve"> po poslednej zmene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F34844" w14:textId="5B1A12A1" w:rsidR="003A1FF8" w:rsidRDefault="003A1FF8" w:rsidP="003A1FF8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>Skutočnosť k 31.12.20</w:t>
            </w:r>
            <w:r w:rsidR="0082073B">
              <w:rPr>
                <w:b/>
              </w:rPr>
              <w:t>24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282175" w14:textId="77777777" w:rsidR="003A1FF8" w:rsidRDefault="003A1FF8" w:rsidP="003A1FF8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</w:rPr>
              <w:t xml:space="preserve">% čerpania </w:t>
            </w:r>
          </w:p>
        </w:tc>
      </w:tr>
      <w:tr w:rsidR="003A1FF8" w14:paraId="67173D05" w14:textId="77777777" w:rsidTr="003A1FF8">
        <w:trPr>
          <w:trHeight w:val="289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8BF0" w14:textId="598C385A" w:rsidR="003A1FF8" w:rsidRDefault="00F030E0" w:rsidP="003A1FF8">
            <w:pPr>
              <w:spacing w:after="0" w:line="259" w:lineRule="auto"/>
              <w:ind w:left="0" w:right="55" w:firstLine="0"/>
              <w:jc w:val="center"/>
            </w:pPr>
            <w:r>
              <w:t>808 496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6217" w14:textId="13A4C3A5" w:rsidR="003A1FF8" w:rsidRDefault="00F030E0" w:rsidP="003A1FF8">
            <w:pPr>
              <w:spacing w:after="0" w:line="259" w:lineRule="auto"/>
              <w:ind w:left="0" w:right="45" w:firstLine="0"/>
              <w:jc w:val="center"/>
            </w:pPr>
            <w:r>
              <w:t>454 775,17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AF0C" w14:textId="593BAA56" w:rsidR="003A1FF8" w:rsidRDefault="00F030E0" w:rsidP="003A1FF8">
            <w:pPr>
              <w:spacing w:after="0" w:line="259" w:lineRule="auto"/>
              <w:ind w:left="0" w:right="45" w:firstLine="0"/>
              <w:jc w:val="center"/>
            </w:pPr>
            <w:r>
              <w:t>56,24 %</w:t>
            </w:r>
          </w:p>
        </w:tc>
      </w:tr>
    </w:tbl>
    <w:p w14:paraId="018CC49C" w14:textId="77777777" w:rsidR="003A1FF8" w:rsidRDefault="003A1FF8" w:rsidP="003A1FF8">
      <w:pPr>
        <w:spacing w:after="0" w:line="259" w:lineRule="auto"/>
        <w:ind w:left="0" w:firstLine="0"/>
        <w:jc w:val="left"/>
      </w:pPr>
      <w:r>
        <w:t xml:space="preserve"> </w:t>
      </w:r>
    </w:p>
    <w:p w14:paraId="105F3558" w14:textId="0D80E419" w:rsidR="003A1FF8" w:rsidRDefault="003A1FF8" w:rsidP="003A1FF8">
      <w:pPr>
        <w:ind w:left="-5" w:right="47"/>
      </w:pPr>
      <w:r>
        <w:t xml:space="preserve">Z rozpočtovaných kapitálových výdavkov </w:t>
      </w:r>
      <w:r w:rsidR="00F030E0">
        <w:t xml:space="preserve">808 496 </w:t>
      </w:r>
      <w:r>
        <w:t>,- EUR bolo skutočne čerpané  k 31.12.202</w:t>
      </w:r>
      <w:r w:rsidR="00F030E0">
        <w:t>4</w:t>
      </w:r>
      <w:r>
        <w:t xml:space="preserve"> v sume </w:t>
      </w:r>
      <w:r w:rsidR="00F030E0">
        <w:t xml:space="preserve">454 775,17 </w:t>
      </w:r>
      <w:r>
        <w:t xml:space="preserve">EUR, čo predstavuje  </w:t>
      </w:r>
      <w:r w:rsidR="00F030E0">
        <w:t xml:space="preserve">56,24 </w:t>
      </w:r>
      <w:r w:rsidR="00672C47">
        <w:t xml:space="preserve"> </w:t>
      </w:r>
      <w:r>
        <w:t xml:space="preserve">% čerpanie.  </w:t>
      </w:r>
    </w:p>
    <w:p w14:paraId="080939E0" w14:textId="77777777" w:rsidR="00672C47" w:rsidRDefault="00672C47" w:rsidP="003A1FF8">
      <w:pPr>
        <w:ind w:left="-5" w:right="47"/>
      </w:pPr>
    </w:p>
    <w:p w14:paraId="173CB7A9" w14:textId="7A9963B2" w:rsidR="00E7017C" w:rsidRDefault="003A1FF8" w:rsidP="003A1FF8">
      <w:pPr>
        <w:spacing w:after="5" w:line="238" w:lineRule="auto"/>
        <w:ind w:left="0" w:firstLine="0"/>
        <w:jc w:val="left"/>
      </w:pPr>
      <w:r>
        <w:t xml:space="preserve">Obec použila kapitálové výdavky na </w:t>
      </w:r>
      <w:r w:rsidR="00672C47">
        <w:t>projekt „Rekonštrukcia</w:t>
      </w:r>
      <w:r w:rsidR="00F030E0">
        <w:t xml:space="preserve"> Obecného úradu </w:t>
      </w:r>
      <w:r w:rsidR="00672C47">
        <w:t xml:space="preserve">“ v sume </w:t>
      </w:r>
      <w:r w:rsidR="00F030E0">
        <w:t>134 767,45</w:t>
      </w:r>
      <w:r w:rsidR="00672C47">
        <w:t xml:space="preserve">€ a na rekonštrukciu </w:t>
      </w:r>
      <w:r w:rsidR="00F030E0">
        <w:t xml:space="preserve">kontajnerovú zostavu  v sume 21 732 €,  na </w:t>
      </w:r>
      <w:proofErr w:type="spellStart"/>
      <w:r w:rsidR="00F030E0">
        <w:t>kompostéry</w:t>
      </w:r>
      <w:proofErr w:type="spellEnd"/>
      <w:r w:rsidR="00F030E0">
        <w:t xml:space="preserve">  19 716,30 </w:t>
      </w:r>
      <w:r w:rsidR="00D9008B">
        <w:t xml:space="preserve"> </w:t>
      </w:r>
      <w:r w:rsidR="00F030E0">
        <w:t>a rekonštrukciu vodovodu 172 444,49 € - finančné prost</w:t>
      </w:r>
      <w:r w:rsidR="00D9008B">
        <w:t>ri</w:t>
      </w:r>
      <w:r w:rsidR="00F030E0">
        <w:t>edky z</w:t>
      </w:r>
      <w:r w:rsidR="00D9008B">
        <w:t> </w:t>
      </w:r>
      <w:r w:rsidR="00F030E0">
        <w:t>dot</w:t>
      </w:r>
      <w:r w:rsidR="00D9008B">
        <w:t>á</w:t>
      </w:r>
      <w:r w:rsidR="00F030E0">
        <w:t xml:space="preserve">cie </w:t>
      </w:r>
      <w:proofErr w:type="spellStart"/>
      <w:r w:rsidR="00D9008B">
        <w:t>Envirofondu</w:t>
      </w:r>
      <w:proofErr w:type="spellEnd"/>
      <w:r w:rsidR="00D9008B">
        <w:t xml:space="preserve"> . Na rekonštrukciu vodovodu boli použité aj prostriedky z rezervného fondu vo výške 40 938,55 €</w:t>
      </w:r>
    </w:p>
    <w:p w14:paraId="7C3879A7" w14:textId="77777777" w:rsidR="003A1FF8" w:rsidRDefault="003A1FF8" w:rsidP="003A1FF8">
      <w:pPr>
        <w:spacing w:after="0" w:line="259" w:lineRule="auto"/>
        <w:ind w:left="360" w:firstLine="0"/>
        <w:jc w:val="left"/>
      </w:pPr>
      <w:r>
        <w:rPr>
          <w:b/>
        </w:rPr>
        <w:t xml:space="preserve"> </w:t>
      </w:r>
    </w:p>
    <w:p w14:paraId="1D9FED99" w14:textId="77777777" w:rsidR="003A1FF8" w:rsidRDefault="003A1FF8" w:rsidP="003A1FF8">
      <w:pPr>
        <w:spacing w:after="10"/>
        <w:ind w:left="-5"/>
        <w:jc w:val="left"/>
      </w:pPr>
      <w:r>
        <w:rPr>
          <w:b/>
        </w:rPr>
        <w:t xml:space="preserve">3) Výdavkové finančné operácie : </w:t>
      </w:r>
    </w:p>
    <w:tbl>
      <w:tblPr>
        <w:tblStyle w:val="TableGrid"/>
        <w:tblW w:w="9354" w:type="dxa"/>
        <w:tblInd w:w="2" w:type="dxa"/>
        <w:tblCellMar>
          <w:top w:w="56" w:type="dxa"/>
          <w:left w:w="115" w:type="dxa"/>
          <w:right w:w="69" w:type="dxa"/>
        </w:tblCellMar>
        <w:tblLook w:val="04A0" w:firstRow="1" w:lastRow="0" w:firstColumn="1" w:lastColumn="0" w:noHBand="0" w:noVBand="1"/>
      </w:tblPr>
      <w:tblGrid>
        <w:gridCol w:w="2962"/>
        <w:gridCol w:w="3070"/>
        <w:gridCol w:w="3322"/>
      </w:tblGrid>
      <w:tr w:rsidR="003A1FF8" w14:paraId="57E9DD57" w14:textId="77777777" w:rsidTr="003A1FF8">
        <w:trPr>
          <w:trHeight w:val="559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6AD46F" w14:textId="3738FB4E" w:rsidR="003A1FF8" w:rsidRDefault="003A1FF8" w:rsidP="003A1FF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Schválený rozpočet na rok 202</w:t>
            </w:r>
            <w:r w:rsidR="00D9008B">
              <w:rPr>
                <w:b/>
              </w:rPr>
              <w:t>4</w:t>
            </w:r>
            <w:r>
              <w:rPr>
                <w:b/>
              </w:rPr>
              <w:t xml:space="preserve"> po poslednej zmene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647599" w14:textId="1B282E58" w:rsidR="003A1FF8" w:rsidRDefault="003A1FF8" w:rsidP="003A1FF8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>Skutočnosť k 31.12.202</w:t>
            </w:r>
            <w:r w:rsidR="00D9008B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004F2A" w14:textId="77777777" w:rsidR="003A1FF8" w:rsidRDefault="003A1FF8" w:rsidP="003A1FF8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</w:rPr>
              <w:t xml:space="preserve">% čerpania </w:t>
            </w:r>
          </w:p>
        </w:tc>
      </w:tr>
      <w:tr w:rsidR="003A1FF8" w14:paraId="33CAADF0" w14:textId="77777777" w:rsidTr="003A1FF8">
        <w:trPr>
          <w:trHeight w:val="287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3FB4" w14:textId="40BF6BEE" w:rsidR="003A1FF8" w:rsidRDefault="00D9008B" w:rsidP="003A1FF8">
            <w:pPr>
              <w:spacing w:after="0" w:line="259" w:lineRule="auto"/>
              <w:ind w:left="0" w:right="55" w:firstLine="0"/>
              <w:jc w:val="center"/>
            </w:pPr>
            <w:r>
              <w:t>55 736,0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A1D9" w14:textId="2411CA26" w:rsidR="003A1FF8" w:rsidRDefault="00D9008B" w:rsidP="003A1FF8">
            <w:pPr>
              <w:spacing w:after="0" w:line="259" w:lineRule="auto"/>
              <w:ind w:left="0" w:right="45" w:firstLine="0"/>
              <w:jc w:val="center"/>
            </w:pPr>
            <w:r>
              <w:t>49 000,0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EA48" w14:textId="62B3E938" w:rsidR="003A1FF8" w:rsidRPr="00D9008B" w:rsidRDefault="00D9008B" w:rsidP="003A1FF8">
            <w:pPr>
              <w:spacing w:after="0" w:line="259" w:lineRule="auto"/>
              <w:ind w:left="0" w:right="45" w:firstLine="0"/>
              <w:jc w:val="center"/>
              <w:rPr>
                <w:vertAlign w:val="subscript"/>
              </w:rPr>
            </w:pPr>
            <w:r>
              <w:t>87,91 %</w:t>
            </w:r>
          </w:p>
        </w:tc>
      </w:tr>
    </w:tbl>
    <w:p w14:paraId="749D3865" w14:textId="77777777" w:rsidR="00672C47" w:rsidRDefault="00672C47" w:rsidP="003A1FF8">
      <w:pPr>
        <w:ind w:left="-5" w:right="47"/>
      </w:pPr>
    </w:p>
    <w:p w14:paraId="19E9DD5F" w14:textId="39573CC1" w:rsidR="003A1FF8" w:rsidRDefault="00D9008B" w:rsidP="003A1FF8">
      <w:pPr>
        <w:spacing w:after="19" w:line="259" w:lineRule="auto"/>
        <w:ind w:left="0" w:firstLine="0"/>
        <w:jc w:val="left"/>
      </w:pPr>
      <w:r>
        <w:t xml:space="preserve">Skutočné čerpanie finančných operácii predstavujú vrátené finančné zábezpeky z výberového konania na rekonštrukciu </w:t>
      </w:r>
      <w:proofErr w:type="spellStart"/>
      <w:r>
        <w:t>OcÚ</w:t>
      </w:r>
      <w:proofErr w:type="spellEnd"/>
      <w:r>
        <w:t>.</w:t>
      </w:r>
    </w:p>
    <w:p w14:paraId="3BDE50F7" w14:textId="77777777" w:rsidR="003A1FF8" w:rsidRDefault="003A1FF8" w:rsidP="003A1FF8">
      <w:pPr>
        <w:spacing w:after="19" w:line="259" w:lineRule="auto"/>
        <w:ind w:left="0" w:firstLine="0"/>
        <w:jc w:val="left"/>
      </w:pPr>
    </w:p>
    <w:p w14:paraId="5AD4F5B3" w14:textId="77777777" w:rsidR="003A1FF8" w:rsidRDefault="003A1FF8" w:rsidP="003A1FF8">
      <w:pPr>
        <w:spacing w:after="19" w:line="259" w:lineRule="auto"/>
        <w:ind w:left="0" w:firstLine="0"/>
        <w:jc w:val="left"/>
      </w:pPr>
    </w:p>
    <w:p w14:paraId="36E2ADA4" w14:textId="77777777" w:rsidR="003A1FF8" w:rsidRDefault="003A1FF8" w:rsidP="003A1FF8">
      <w:pPr>
        <w:spacing w:after="19" w:line="259" w:lineRule="auto"/>
        <w:ind w:left="0" w:firstLine="0"/>
        <w:jc w:val="left"/>
      </w:pPr>
    </w:p>
    <w:p w14:paraId="312C4FB6" w14:textId="77777777" w:rsidR="003A1FF8" w:rsidRDefault="003A1FF8" w:rsidP="003A1FF8">
      <w:pPr>
        <w:spacing w:after="19" w:line="259" w:lineRule="auto"/>
        <w:ind w:left="0" w:firstLine="0"/>
        <w:jc w:val="left"/>
      </w:pPr>
    </w:p>
    <w:p w14:paraId="0BFAB883" w14:textId="77777777" w:rsidR="003A1FF8" w:rsidRDefault="003A1FF8" w:rsidP="003A1FF8">
      <w:pPr>
        <w:spacing w:after="19" w:line="259" w:lineRule="auto"/>
        <w:ind w:left="0" w:firstLine="0"/>
        <w:jc w:val="left"/>
      </w:pPr>
    </w:p>
    <w:p w14:paraId="2C852054" w14:textId="77777777" w:rsidR="003A1FF8" w:rsidRPr="006C5837" w:rsidRDefault="003A1FF8" w:rsidP="003A1FF8">
      <w:pPr>
        <w:spacing w:after="19" w:line="259" w:lineRule="auto"/>
        <w:ind w:left="0" w:firstLine="0"/>
        <w:jc w:val="left"/>
        <w:rPr>
          <w:color w:val="FF0000"/>
        </w:rPr>
      </w:pPr>
    </w:p>
    <w:p w14:paraId="0A360CD6" w14:textId="5AB9EE17" w:rsidR="003A1FF8" w:rsidRPr="006C5837" w:rsidRDefault="003A1FF8" w:rsidP="003A1FF8">
      <w:pPr>
        <w:pStyle w:val="Nadpis2"/>
        <w:ind w:left="-5"/>
        <w:rPr>
          <w:color w:val="FF0000"/>
        </w:rPr>
      </w:pPr>
      <w:r w:rsidRPr="00E944AC">
        <w:rPr>
          <w:color w:val="auto"/>
        </w:rPr>
        <w:lastRenderedPageBreak/>
        <w:t>4. Prebytok rozpočtového hospodárenia za rok 202</w:t>
      </w:r>
      <w:r w:rsidR="00D9008B">
        <w:rPr>
          <w:color w:val="auto"/>
        </w:rPr>
        <w:t>4</w:t>
      </w:r>
    </w:p>
    <w:p w14:paraId="56972ACF" w14:textId="77777777" w:rsidR="003A1FF8" w:rsidRPr="006C5837" w:rsidRDefault="003A1FF8" w:rsidP="003A1FF8">
      <w:pPr>
        <w:spacing w:after="0" w:line="259" w:lineRule="auto"/>
        <w:ind w:left="0" w:firstLine="0"/>
        <w:jc w:val="left"/>
        <w:rPr>
          <w:color w:val="FF0000"/>
        </w:rPr>
      </w:pPr>
      <w:r w:rsidRPr="006C5837">
        <w:rPr>
          <w:b/>
          <w:color w:val="FF0000"/>
          <w:sz w:val="28"/>
        </w:rPr>
        <w:t xml:space="preserve"> </w:t>
      </w:r>
    </w:p>
    <w:tbl>
      <w:tblPr>
        <w:tblStyle w:val="TableGrid"/>
        <w:tblW w:w="8948" w:type="dxa"/>
        <w:tblInd w:w="-23" w:type="dxa"/>
        <w:tblCellMar>
          <w:top w:w="49" w:type="dxa"/>
          <w:left w:w="21" w:type="dxa"/>
        </w:tblCellMar>
        <w:tblLook w:val="04A0" w:firstRow="1" w:lastRow="0" w:firstColumn="1" w:lastColumn="0" w:noHBand="0" w:noVBand="1"/>
      </w:tblPr>
      <w:tblGrid>
        <w:gridCol w:w="5183"/>
        <w:gridCol w:w="3765"/>
      </w:tblGrid>
      <w:tr w:rsidR="003A1FF8" w:rsidRPr="006C5837" w14:paraId="0CDA45A5" w14:textId="77777777" w:rsidTr="003A1FF8">
        <w:trPr>
          <w:trHeight w:val="596"/>
        </w:trPr>
        <w:tc>
          <w:tcPr>
            <w:tcW w:w="5183" w:type="dxa"/>
            <w:tcBorders>
              <w:top w:val="double" w:sz="6" w:space="0" w:color="000000"/>
              <w:left w:val="double" w:sz="6" w:space="0" w:color="000000"/>
              <w:bottom w:val="single" w:sz="18" w:space="0" w:color="D9D9D9"/>
              <w:right w:val="single" w:sz="8" w:space="0" w:color="000000"/>
            </w:tcBorders>
            <w:shd w:val="clear" w:color="auto" w:fill="D9D9D9"/>
          </w:tcPr>
          <w:p w14:paraId="00522277" w14:textId="77777777" w:rsidR="003A1FF8" w:rsidRPr="006C5837" w:rsidRDefault="003A1FF8" w:rsidP="003A1FF8">
            <w:pPr>
              <w:spacing w:after="0" w:line="259" w:lineRule="auto"/>
              <w:ind w:left="72" w:firstLine="0"/>
              <w:jc w:val="center"/>
              <w:rPr>
                <w:color w:val="FF0000"/>
              </w:rPr>
            </w:pPr>
            <w:r w:rsidRPr="006C5837">
              <w:rPr>
                <w:b/>
                <w:color w:val="FF0000"/>
              </w:rPr>
              <w:t xml:space="preserve"> </w:t>
            </w:r>
          </w:p>
          <w:p w14:paraId="6A00EBD8" w14:textId="77777777" w:rsidR="003A1FF8" w:rsidRPr="006C5837" w:rsidRDefault="003A1FF8" w:rsidP="003A1FF8">
            <w:pPr>
              <w:spacing w:after="0" w:line="259" w:lineRule="auto"/>
              <w:ind w:left="13" w:firstLine="0"/>
              <w:jc w:val="center"/>
              <w:rPr>
                <w:color w:val="FF0000"/>
              </w:rPr>
            </w:pPr>
            <w:r w:rsidRPr="00E944AC">
              <w:rPr>
                <w:b/>
                <w:color w:val="auto"/>
              </w:rPr>
              <w:t>Hospodárenie obce</w:t>
            </w:r>
            <w:r w:rsidRPr="00E944AC">
              <w:rPr>
                <w:color w:val="auto"/>
              </w:rPr>
              <w:t xml:space="preserve"> </w:t>
            </w:r>
          </w:p>
        </w:tc>
        <w:tc>
          <w:tcPr>
            <w:tcW w:w="3765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4064BBA6" w14:textId="77777777" w:rsidR="003A1FF8" w:rsidRPr="006C5837" w:rsidRDefault="003A1FF8" w:rsidP="003A1FF8">
            <w:pPr>
              <w:spacing w:after="0" w:line="259" w:lineRule="auto"/>
              <w:ind w:left="58" w:firstLine="0"/>
              <w:jc w:val="center"/>
              <w:rPr>
                <w:color w:val="FF0000"/>
              </w:rPr>
            </w:pPr>
            <w:r w:rsidRPr="006C5837">
              <w:rPr>
                <w:b/>
                <w:color w:val="FF0000"/>
              </w:rPr>
              <w:t xml:space="preserve"> </w:t>
            </w:r>
          </w:p>
          <w:p w14:paraId="737FB308" w14:textId="1075F47D" w:rsidR="003A1FF8" w:rsidRPr="00E944AC" w:rsidRDefault="003A1FF8" w:rsidP="003A1FF8">
            <w:pPr>
              <w:spacing w:after="0" w:line="259" w:lineRule="auto"/>
              <w:ind w:left="0" w:right="1" w:firstLine="0"/>
              <w:jc w:val="center"/>
              <w:rPr>
                <w:color w:val="auto"/>
              </w:rPr>
            </w:pPr>
            <w:r w:rsidRPr="00E944AC">
              <w:rPr>
                <w:b/>
                <w:color w:val="auto"/>
              </w:rPr>
              <w:t>Skutočnosť k 31.12.202</w:t>
            </w:r>
            <w:r w:rsidR="00246E05">
              <w:rPr>
                <w:b/>
                <w:color w:val="auto"/>
              </w:rPr>
              <w:t>4</w:t>
            </w:r>
            <w:r w:rsidRPr="00E944AC">
              <w:rPr>
                <w:b/>
                <w:color w:val="auto"/>
              </w:rPr>
              <w:t xml:space="preserve"> v € </w:t>
            </w:r>
          </w:p>
          <w:p w14:paraId="0504310C" w14:textId="77777777" w:rsidR="003A1FF8" w:rsidRPr="006C5837" w:rsidRDefault="003A1FF8" w:rsidP="003A1FF8">
            <w:pPr>
              <w:spacing w:after="0" w:line="259" w:lineRule="auto"/>
              <w:ind w:left="58" w:firstLine="0"/>
              <w:jc w:val="center"/>
              <w:rPr>
                <w:color w:val="FF0000"/>
              </w:rPr>
            </w:pPr>
            <w:r w:rsidRPr="006C5837">
              <w:rPr>
                <w:color w:val="FF0000"/>
              </w:rPr>
              <w:t xml:space="preserve"> </w:t>
            </w:r>
          </w:p>
        </w:tc>
      </w:tr>
      <w:tr w:rsidR="003A1FF8" w:rsidRPr="006C5837" w14:paraId="423BD850" w14:textId="77777777" w:rsidTr="003A1FF8">
        <w:trPr>
          <w:trHeight w:val="333"/>
        </w:trPr>
        <w:tc>
          <w:tcPr>
            <w:tcW w:w="5183" w:type="dxa"/>
            <w:tcBorders>
              <w:top w:val="single" w:sz="18" w:space="0" w:color="D9D9D9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2CAE8BD5" w14:textId="77777777" w:rsidR="003A1FF8" w:rsidRPr="006C5837" w:rsidRDefault="003A1FF8" w:rsidP="003A1FF8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  <w:r w:rsidRPr="006C5837">
              <w:rPr>
                <w:color w:val="FF000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3F372965" w14:textId="77777777" w:rsidR="003A1FF8" w:rsidRPr="006C5837" w:rsidRDefault="003A1FF8" w:rsidP="003A1FF8">
            <w:pPr>
              <w:spacing w:after="160" w:line="259" w:lineRule="auto"/>
              <w:ind w:left="0" w:firstLine="0"/>
              <w:jc w:val="left"/>
              <w:rPr>
                <w:color w:val="FF0000"/>
              </w:rPr>
            </w:pPr>
          </w:p>
        </w:tc>
      </w:tr>
      <w:tr w:rsidR="000D0CE6" w:rsidRPr="000D0CE6" w14:paraId="16F85A52" w14:textId="77777777" w:rsidTr="003A1FF8">
        <w:trPr>
          <w:trHeight w:val="320"/>
        </w:trPr>
        <w:tc>
          <w:tcPr>
            <w:tcW w:w="5183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0CE65FFD" w14:textId="77777777" w:rsidR="003A1FF8" w:rsidRPr="00E944AC" w:rsidRDefault="003A1FF8" w:rsidP="003A1FF8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E944AC">
              <w:rPr>
                <w:color w:val="auto"/>
                <w:sz w:val="20"/>
              </w:rPr>
              <w:t>Bežné  príjmy spolu</w:t>
            </w:r>
            <w:r w:rsidRPr="00E944AC">
              <w:rPr>
                <w:color w:val="auto"/>
              </w:rPr>
              <w:t xml:space="preserve"> </w:t>
            </w: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7CFD281A" w14:textId="256CEA2E" w:rsidR="003A1FF8" w:rsidRPr="00246E05" w:rsidRDefault="00DD449B" w:rsidP="003A1FF8">
            <w:pPr>
              <w:spacing w:after="0" w:line="259" w:lineRule="auto"/>
              <w:ind w:left="0" w:firstLine="0"/>
              <w:jc w:val="right"/>
              <w:rPr>
                <w:color w:val="auto"/>
              </w:rPr>
            </w:pPr>
            <w:r w:rsidRPr="00246E05">
              <w:rPr>
                <w:color w:val="auto"/>
              </w:rPr>
              <w:t>374 968,19</w:t>
            </w:r>
          </w:p>
        </w:tc>
      </w:tr>
      <w:tr w:rsidR="003A1FF8" w:rsidRPr="00DD449B" w14:paraId="21E0A56C" w14:textId="77777777" w:rsidTr="003A1FF8">
        <w:trPr>
          <w:trHeight w:val="320"/>
        </w:trPr>
        <w:tc>
          <w:tcPr>
            <w:tcW w:w="5183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50ADAC6B" w14:textId="77777777" w:rsidR="003A1FF8" w:rsidRPr="00E944AC" w:rsidRDefault="003A1FF8" w:rsidP="003A1FF8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E944AC">
              <w:rPr>
                <w:color w:val="auto"/>
                <w:sz w:val="20"/>
              </w:rPr>
              <w:t>Bežné výdavky spolu</w:t>
            </w:r>
            <w:r w:rsidRPr="00E944AC">
              <w:rPr>
                <w:color w:val="auto"/>
              </w:rPr>
              <w:t xml:space="preserve"> </w:t>
            </w: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31BC5A4A" w14:textId="535EE9F4" w:rsidR="003A1FF8" w:rsidRPr="00246E05" w:rsidRDefault="00DD449B" w:rsidP="003A1FF8">
            <w:pPr>
              <w:spacing w:after="0" w:line="259" w:lineRule="auto"/>
              <w:ind w:left="0" w:firstLine="0"/>
              <w:jc w:val="right"/>
              <w:rPr>
                <w:color w:val="auto"/>
              </w:rPr>
            </w:pPr>
            <w:r w:rsidRPr="00246E05">
              <w:rPr>
                <w:color w:val="auto"/>
              </w:rPr>
              <w:t>363 315,42</w:t>
            </w:r>
          </w:p>
        </w:tc>
      </w:tr>
      <w:tr w:rsidR="000D0CE6" w:rsidRPr="000D0CE6" w14:paraId="3FE73883" w14:textId="77777777" w:rsidTr="003A1FF8">
        <w:trPr>
          <w:trHeight w:val="305"/>
        </w:trPr>
        <w:tc>
          <w:tcPr>
            <w:tcW w:w="5183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</w:tcPr>
          <w:p w14:paraId="4236E039" w14:textId="77777777" w:rsidR="003A1FF8" w:rsidRPr="00E944AC" w:rsidRDefault="003A1FF8" w:rsidP="003A1FF8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E944AC">
              <w:rPr>
                <w:b/>
                <w:i/>
                <w:color w:val="auto"/>
                <w:sz w:val="20"/>
              </w:rPr>
              <w:t>Bežný rozpočet</w:t>
            </w:r>
            <w:r w:rsidRPr="00E944AC">
              <w:rPr>
                <w:color w:val="auto"/>
              </w:rPr>
              <w:t xml:space="preserve"> </w:t>
            </w: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FFD966" w:themeFill="accent4" w:themeFillTint="99"/>
          </w:tcPr>
          <w:p w14:paraId="4E44C931" w14:textId="6599069A" w:rsidR="003A1FF8" w:rsidRPr="00246E05" w:rsidRDefault="00DD449B" w:rsidP="003A1FF8">
            <w:pPr>
              <w:spacing w:after="0" w:line="259" w:lineRule="auto"/>
              <w:ind w:left="0" w:firstLine="0"/>
              <w:jc w:val="right"/>
              <w:rPr>
                <w:b/>
                <w:bCs/>
                <w:color w:val="auto"/>
              </w:rPr>
            </w:pPr>
            <w:r w:rsidRPr="00246E05">
              <w:rPr>
                <w:b/>
                <w:bCs/>
                <w:color w:val="auto"/>
              </w:rPr>
              <w:t>11 652,77</w:t>
            </w:r>
          </w:p>
        </w:tc>
      </w:tr>
      <w:tr w:rsidR="003A1FF8" w:rsidRPr="006C5837" w14:paraId="440141DF" w14:textId="77777777" w:rsidTr="003A1FF8">
        <w:trPr>
          <w:trHeight w:val="319"/>
        </w:trPr>
        <w:tc>
          <w:tcPr>
            <w:tcW w:w="5183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246FE005" w14:textId="77777777" w:rsidR="003A1FF8" w:rsidRPr="00E944AC" w:rsidRDefault="003A1FF8" w:rsidP="003A1FF8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E944AC">
              <w:rPr>
                <w:color w:val="auto"/>
                <w:sz w:val="20"/>
              </w:rPr>
              <w:t>Kapitálové  príjmy spolu</w:t>
            </w:r>
            <w:r w:rsidRPr="00E944AC">
              <w:rPr>
                <w:color w:val="auto"/>
              </w:rPr>
              <w:t xml:space="preserve"> </w:t>
            </w: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72F1DEE7" w14:textId="2CF535BD" w:rsidR="003A1FF8" w:rsidRPr="00246E05" w:rsidRDefault="00DD449B" w:rsidP="003A1FF8">
            <w:pPr>
              <w:spacing w:after="0" w:line="259" w:lineRule="auto"/>
              <w:ind w:left="0" w:firstLine="0"/>
              <w:jc w:val="right"/>
              <w:rPr>
                <w:color w:val="auto"/>
              </w:rPr>
            </w:pPr>
            <w:r w:rsidRPr="00246E05">
              <w:rPr>
                <w:color w:val="auto"/>
              </w:rPr>
              <w:t>172 555,0</w:t>
            </w:r>
          </w:p>
        </w:tc>
      </w:tr>
      <w:tr w:rsidR="003A1FF8" w:rsidRPr="006C5837" w14:paraId="4C4DCC03" w14:textId="77777777" w:rsidTr="003A1FF8">
        <w:trPr>
          <w:trHeight w:val="320"/>
        </w:trPr>
        <w:tc>
          <w:tcPr>
            <w:tcW w:w="5183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7F48EEE2" w14:textId="77777777" w:rsidR="003A1FF8" w:rsidRPr="00E944AC" w:rsidRDefault="003A1FF8" w:rsidP="003A1FF8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E944AC">
              <w:rPr>
                <w:color w:val="auto"/>
                <w:sz w:val="20"/>
              </w:rPr>
              <w:t>Kapitálové  výdavky spolu</w:t>
            </w:r>
            <w:r w:rsidRPr="00E944AC">
              <w:rPr>
                <w:color w:val="auto"/>
              </w:rPr>
              <w:t xml:space="preserve"> </w:t>
            </w: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2C01635E" w14:textId="776704FF" w:rsidR="003A1FF8" w:rsidRPr="00246E05" w:rsidRDefault="00DD449B" w:rsidP="003A1FF8">
            <w:pPr>
              <w:spacing w:after="0" w:line="259" w:lineRule="auto"/>
              <w:ind w:left="0" w:firstLine="0"/>
              <w:jc w:val="right"/>
              <w:rPr>
                <w:color w:val="auto"/>
              </w:rPr>
            </w:pPr>
            <w:r w:rsidRPr="00246E05">
              <w:rPr>
                <w:color w:val="auto"/>
              </w:rPr>
              <w:t>454 775,17</w:t>
            </w:r>
          </w:p>
        </w:tc>
      </w:tr>
      <w:tr w:rsidR="003A1FF8" w:rsidRPr="006C5837" w14:paraId="4B5E9D8C" w14:textId="77777777" w:rsidTr="003A1FF8">
        <w:trPr>
          <w:trHeight w:val="302"/>
        </w:trPr>
        <w:tc>
          <w:tcPr>
            <w:tcW w:w="5183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4B083" w:themeFill="accent2" w:themeFillTint="99"/>
          </w:tcPr>
          <w:p w14:paraId="5F987823" w14:textId="77777777" w:rsidR="003A1FF8" w:rsidRPr="00E944AC" w:rsidRDefault="003A1FF8" w:rsidP="003A1FF8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E944AC">
              <w:rPr>
                <w:b/>
                <w:i/>
                <w:color w:val="auto"/>
                <w:sz w:val="20"/>
              </w:rPr>
              <w:t xml:space="preserve">Kapitálový rozpočet  </w:t>
            </w: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F4B083" w:themeFill="accent2" w:themeFillTint="99"/>
          </w:tcPr>
          <w:p w14:paraId="7745C9E0" w14:textId="14C90B42" w:rsidR="003A1FF8" w:rsidRPr="00246E05" w:rsidRDefault="00DD449B" w:rsidP="003A1FF8">
            <w:pPr>
              <w:spacing w:after="0" w:line="259" w:lineRule="auto"/>
              <w:ind w:left="0" w:firstLine="0"/>
              <w:jc w:val="right"/>
              <w:rPr>
                <w:b/>
                <w:bCs/>
                <w:color w:val="auto"/>
              </w:rPr>
            </w:pPr>
            <w:r w:rsidRPr="00246E05">
              <w:rPr>
                <w:b/>
                <w:bCs/>
                <w:color w:val="auto"/>
              </w:rPr>
              <w:t>--282 220,17</w:t>
            </w:r>
          </w:p>
        </w:tc>
      </w:tr>
      <w:tr w:rsidR="003A1FF8" w:rsidRPr="006C5837" w14:paraId="735EEF58" w14:textId="77777777" w:rsidTr="003A1FF8">
        <w:trPr>
          <w:trHeight w:val="301"/>
        </w:trPr>
        <w:tc>
          <w:tcPr>
            <w:tcW w:w="5183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07CED16A" w14:textId="653C0F69" w:rsidR="003A1FF8" w:rsidRPr="00E944AC" w:rsidRDefault="006C3DDF" w:rsidP="003A1FF8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>
              <w:rPr>
                <w:b/>
                <w:i/>
                <w:color w:val="auto"/>
                <w:sz w:val="20"/>
              </w:rPr>
              <w:t>Prebyto</w:t>
            </w:r>
            <w:r w:rsidR="003A1FF8" w:rsidRPr="00E944AC">
              <w:rPr>
                <w:b/>
                <w:i/>
                <w:color w:val="auto"/>
                <w:sz w:val="20"/>
              </w:rPr>
              <w:t>k bežného a kapitálového rozpočtu</w:t>
            </w:r>
            <w:r w:rsidR="003A1FF8" w:rsidRPr="00E944AC">
              <w:rPr>
                <w:color w:val="auto"/>
              </w:rPr>
              <w:t xml:space="preserve"> </w:t>
            </w:r>
          </w:p>
        </w:tc>
        <w:tc>
          <w:tcPr>
            <w:tcW w:w="3765" w:type="dxa"/>
            <w:tcBorders>
              <w:top w:val="single" w:sz="8" w:space="0" w:color="DDD9C3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14:paraId="244482E9" w14:textId="6740A2C5" w:rsidR="003A1FF8" w:rsidRPr="00246E05" w:rsidRDefault="00246E05" w:rsidP="003A1FF8">
            <w:pPr>
              <w:spacing w:after="0" w:line="259" w:lineRule="auto"/>
              <w:ind w:left="0" w:right="25" w:firstLine="0"/>
              <w:jc w:val="right"/>
              <w:rPr>
                <w:color w:val="auto"/>
              </w:rPr>
            </w:pPr>
            <w:r w:rsidRPr="00246E05">
              <w:rPr>
                <w:color w:val="auto"/>
              </w:rPr>
              <w:t xml:space="preserve">270 567,4 </w:t>
            </w:r>
          </w:p>
        </w:tc>
      </w:tr>
      <w:tr w:rsidR="003A1FF8" w:rsidRPr="006C5837" w14:paraId="43D5CB10" w14:textId="77777777" w:rsidTr="003A1FF8">
        <w:trPr>
          <w:trHeight w:val="310"/>
        </w:trPr>
        <w:tc>
          <w:tcPr>
            <w:tcW w:w="5183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1C1106D8" w14:textId="77777777" w:rsidR="003A1FF8" w:rsidRPr="00E944AC" w:rsidRDefault="003A1FF8" w:rsidP="003A1FF8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E944AC">
              <w:rPr>
                <w:b/>
                <w:i/>
                <w:color w:val="auto"/>
                <w:sz w:val="20"/>
              </w:rPr>
              <w:t xml:space="preserve">Vylúčenie z prebytku  </w:t>
            </w: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54405A51" w14:textId="35B14180" w:rsidR="003A1FF8" w:rsidRPr="00246E05" w:rsidRDefault="00246E05" w:rsidP="003A1FF8">
            <w:pPr>
              <w:spacing w:after="0" w:line="259" w:lineRule="auto"/>
              <w:ind w:left="0" w:right="25" w:firstLine="0"/>
              <w:jc w:val="right"/>
              <w:rPr>
                <w:color w:val="auto"/>
              </w:rPr>
            </w:pPr>
            <w:r w:rsidRPr="00246E05">
              <w:rPr>
                <w:color w:val="auto"/>
              </w:rPr>
              <w:t>0</w:t>
            </w:r>
          </w:p>
        </w:tc>
      </w:tr>
      <w:tr w:rsidR="003A1FF8" w:rsidRPr="006C5837" w14:paraId="06EB0329" w14:textId="77777777" w:rsidTr="003A1FF8">
        <w:trPr>
          <w:trHeight w:val="300"/>
        </w:trPr>
        <w:tc>
          <w:tcPr>
            <w:tcW w:w="5183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7BDC0564" w14:textId="737790A3" w:rsidR="003A1FF8" w:rsidRPr="00E944AC" w:rsidRDefault="003A1FF8" w:rsidP="003A1FF8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E944AC">
              <w:rPr>
                <w:b/>
                <w:i/>
                <w:color w:val="auto"/>
                <w:sz w:val="20"/>
              </w:rPr>
              <w:t xml:space="preserve">Upravený </w:t>
            </w:r>
            <w:r w:rsidR="006C3DDF">
              <w:rPr>
                <w:b/>
                <w:i/>
                <w:color w:val="auto"/>
                <w:sz w:val="20"/>
              </w:rPr>
              <w:t>prebytok</w:t>
            </w:r>
            <w:r w:rsidRPr="00E944AC">
              <w:rPr>
                <w:b/>
                <w:i/>
                <w:color w:val="auto"/>
                <w:sz w:val="20"/>
              </w:rPr>
              <w:t xml:space="preserve"> bežného a kapitálového rozpočtu </w:t>
            </w: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14:paraId="42C7D2B3" w14:textId="69041FF4" w:rsidR="003A1FF8" w:rsidRPr="00246E05" w:rsidRDefault="00246E05" w:rsidP="003A1FF8">
            <w:pPr>
              <w:spacing w:after="0" w:line="259" w:lineRule="auto"/>
              <w:ind w:left="0" w:right="25" w:firstLine="0"/>
              <w:jc w:val="right"/>
              <w:rPr>
                <w:color w:val="auto"/>
              </w:rPr>
            </w:pPr>
            <w:r w:rsidRPr="00246E05">
              <w:rPr>
                <w:color w:val="auto"/>
              </w:rPr>
              <w:t>270567,4</w:t>
            </w:r>
          </w:p>
        </w:tc>
      </w:tr>
      <w:tr w:rsidR="003A1FF8" w:rsidRPr="006C3DDF" w14:paraId="077EDF32" w14:textId="77777777" w:rsidTr="003A1FF8">
        <w:trPr>
          <w:trHeight w:val="320"/>
        </w:trPr>
        <w:tc>
          <w:tcPr>
            <w:tcW w:w="5183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00E4DF1D" w14:textId="77777777" w:rsidR="003A1FF8" w:rsidRPr="00E944AC" w:rsidRDefault="003A1FF8" w:rsidP="003A1FF8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E944AC">
              <w:rPr>
                <w:color w:val="auto"/>
                <w:sz w:val="20"/>
              </w:rPr>
              <w:t>Príjmy z finančných operácií</w:t>
            </w:r>
            <w:r w:rsidRPr="00E944AC">
              <w:rPr>
                <w:color w:val="auto"/>
              </w:rPr>
              <w:t xml:space="preserve"> </w:t>
            </w: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</w:tcPr>
          <w:p w14:paraId="67501D3F" w14:textId="60192309" w:rsidR="003A1FF8" w:rsidRPr="00246E05" w:rsidRDefault="00246E05" w:rsidP="003A1FF8">
            <w:pPr>
              <w:spacing w:after="0" w:line="259" w:lineRule="auto"/>
              <w:ind w:left="0" w:right="25" w:firstLine="0"/>
              <w:jc w:val="right"/>
              <w:rPr>
                <w:color w:val="auto"/>
              </w:rPr>
            </w:pPr>
            <w:r w:rsidRPr="00246E05">
              <w:rPr>
                <w:color w:val="auto"/>
              </w:rPr>
              <w:t>337 740,75</w:t>
            </w:r>
          </w:p>
        </w:tc>
      </w:tr>
      <w:tr w:rsidR="003A1FF8" w:rsidRPr="006C5837" w14:paraId="2C0FE687" w14:textId="77777777" w:rsidTr="003A1FF8">
        <w:trPr>
          <w:trHeight w:val="323"/>
        </w:trPr>
        <w:tc>
          <w:tcPr>
            <w:tcW w:w="5183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29452FEC" w14:textId="77777777" w:rsidR="003A1FF8" w:rsidRPr="00E944AC" w:rsidRDefault="003A1FF8" w:rsidP="003A1FF8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E944AC">
              <w:rPr>
                <w:color w:val="auto"/>
                <w:sz w:val="20"/>
              </w:rPr>
              <w:t xml:space="preserve">Výdavky z finančných operácií 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8" w:space="0" w:color="000000"/>
              <w:bottom w:val="single" w:sz="4" w:space="0" w:color="D9D9D9"/>
              <w:right w:val="double" w:sz="6" w:space="0" w:color="000000"/>
            </w:tcBorders>
          </w:tcPr>
          <w:p w14:paraId="5E4C3165" w14:textId="6E095B08" w:rsidR="003A1FF8" w:rsidRPr="00246E05" w:rsidRDefault="00246E05" w:rsidP="003A1FF8">
            <w:pPr>
              <w:spacing w:after="0" w:line="259" w:lineRule="auto"/>
              <w:ind w:left="0" w:right="25" w:firstLine="0"/>
              <w:jc w:val="right"/>
              <w:rPr>
                <w:color w:val="auto"/>
              </w:rPr>
            </w:pPr>
            <w:r w:rsidRPr="00246E05">
              <w:rPr>
                <w:color w:val="auto"/>
              </w:rPr>
              <w:t>49000,0</w:t>
            </w:r>
          </w:p>
        </w:tc>
      </w:tr>
      <w:tr w:rsidR="003A1FF8" w:rsidRPr="006C5837" w14:paraId="7F63A9B9" w14:textId="77777777" w:rsidTr="003A1FF8">
        <w:trPr>
          <w:trHeight w:val="300"/>
        </w:trPr>
        <w:tc>
          <w:tcPr>
            <w:tcW w:w="5183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90BA607" w14:textId="77777777" w:rsidR="003A1FF8" w:rsidRPr="00E944AC" w:rsidRDefault="003A1FF8" w:rsidP="003A1FF8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E944AC">
              <w:rPr>
                <w:b/>
                <w:i/>
                <w:color w:val="auto"/>
                <w:sz w:val="20"/>
              </w:rPr>
              <w:t>Rozdiel finančných operácií</w:t>
            </w:r>
            <w:r w:rsidRPr="00E944AC">
              <w:rPr>
                <w:color w:val="auto"/>
              </w:rPr>
              <w:t xml:space="preserve"> </w:t>
            </w:r>
          </w:p>
        </w:tc>
        <w:tc>
          <w:tcPr>
            <w:tcW w:w="3765" w:type="dxa"/>
            <w:tcBorders>
              <w:top w:val="single" w:sz="4" w:space="0" w:color="D9D9D9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4EED4457" w14:textId="11D1216F" w:rsidR="003A1FF8" w:rsidRPr="00246E05" w:rsidRDefault="00246E05" w:rsidP="003A1FF8">
            <w:pPr>
              <w:spacing w:after="0" w:line="259" w:lineRule="auto"/>
              <w:ind w:left="0" w:right="25" w:firstLine="0"/>
              <w:jc w:val="right"/>
              <w:rPr>
                <w:color w:val="auto"/>
              </w:rPr>
            </w:pPr>
            <w:r w:rsidRPr="00246E05">
              <w:rPr>
                <w:color w:val="auto"/>
              </w:rPr>
              <w:t>288740,75</w:t>
            </w:r>
          </w:p>
        </w:tc>
      </w:tr>
      <w:tr w:rsidR="003A1FF8" w:rsidRPr="006C3DDF" w14:paraId="7128720A" w14:textId="77777777" w:rsidTr="003A1FF8">
        <w:trPr>
          <w:trHeight w:val="322"/>
        </w:trPr>
        <w:tc>
          <w:tcPr>
            <w:tcW w:w="5183" w:type="dxa"/>
            <w:tcBorders>
              <w:top w:val="single" w:sz="8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2D732288" w14:textId="77777777" w:rsidR="003A1FF8" w:rsidRPr="00E944AC" w:rsidRDefault="003A1FF8" w:rsidP="003A1FF8">
            <w:pPr>
              <w:spacing w:after="0" w:line="259" w:lineRule="auto"/>
              <w:ind w:left="86" w:firstLine="0"/>
              <w:jc w:val="left"/>
              <w:rPr>
                <w:color w:val="auto"/>
              </w:rPr>
            </w:pPr>
            <w:r w:rsidRPr="00E944AC">
              <w:rPr>
                <w:color w:val="auto"/>
                <w:sz w:val="20"/>
              </w:rPr>
              <w:t>PRÍJMY SPOLU  (BP+KP+FO)</w:t>
            </w:r>
            <w:r w:rsidRPr="00E944AC">
              <w:rPr>
                <w:color w:val="auto"/>
              </w:rPr>
              <w:t xml:space="preserve"> </w:t>
            </w:r>
          </w:p>
        </w:tc>
        <w:tc>
          <w:tcPr>
            <w:tcW w:w="376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5008CDB" w14:textId="7810DDBF" w:rsidR="003A1FF8" w:rsidRPr="00246E05" w:rsidRDefault="00246E05" w:rsidP="003A1FF8">
            <w:pPr>
              <w:spacing w:after="0" w:line="259" w:lineRule="auto"/>
              <w:ind w:left="0" w:right="-7" w:firstLine="0"/>
              <w:jc w:val="right"/>
              <w:rPr>
                <w:color w:val="auto"/>
              </w:rPr>
            </w:pPr>
            <w:r w:rsidRPr="00246E05">
              <w:rPr>
                <w:color w:val="auto"/>
              </w:rPr>
              <w:t>885 263,94</w:t>
            </w:r>
          </w:p>
        </w:tc>
      </w:tr>
      <w:tr w:rsidR="003A1FF8" w:rsidRPr="006C5837" w14:paraId="6ADF26AC" w14:textId="77777777" w:rsidTr="003A1FF8">
        <w:trPr>
          <w:trHeight w:val="316"/>
        </w:trPr>
        <w:tc>
          <w:tcPr>
            <w:tcW w:w="518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37ABEA96" w14:textId="77777777" w:rsidR="003A1FF8" w:rsidRPr="00E944AC" w:rsidRDefault="003A1FF8" w:rsidP="003A1FF8">
            <w:pPr>
              <w:spacing w:after="0" w:line="259" w:lineRule="auto"/>
              <w:ind w:left="86" w:firstLine="0"/>
              <w:jc w:val="left"/>
              <w:rPr>
                <w:color w:val="auto"/>
              </w:rPr>
            </w:pPr>
            <w:r w:rsidRPr="00E944AC">
              <w:rPr>
                <w:color w:val="auto"/>
                <w:sz w:val="20"/>
              </w:rPr>
              <w:t>VÝDAVKY SPOLU (BV+KV+FO)</w:t>
            </w:r>
            <w:r w:rsidRPr="00E944AC">
              <w:rPr>
                <w:color w:val="auto"/>
              </w:rPr>
              <w:t xml:space="preserve"> 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59534732" w14:textId="5BB6913B" w:rsidR="003A1FF8" w:rsidRPr="00246E05" w:rsidRDefault="00246E05" w:rsidP="003A1FF8">
            <w:pPr>
              <w:spacing w:after="0" w:line="259" w:lineRule="auto"/>
              <w:ind w:left="0" w:right="-7" w:firstLine="0"/>
              <w:jc w:val="right"/>
              <w:rPr>
                <w:color w:val="auto"/>
              </w:rPr>
            </w:pPr>
            <w:r w:rsidRPr="00246E05">
              <w:rPr>
                <w:color w:val="auto"/>
              </w:rPr>
              <w:t>867 090,59</w:t>
            </w:r>
          </w:p>
        </w:tc>
      </w:tr>
      <w:tr w:rsidR="003A1FF8" w:rsidRPr="006C3DDF" w14:paraId="4752EC6D" w14:textId="77777777" w:rsidTr="003A1FF8">
        <w:trPr>
          <w:trHeight w:val="296"/>
        </w:trPr>
        <w:tc>
          <w:tcPr>
            <w:tcW w:w="518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0DDB88B4" w14:textId="77777777" w:rsidR="003A1FF8" w:rsidRPr="00E944AC" w:rsidRDefault="003A1FF8" w:rsidP="003A1FF8">
            <w:pPr>
              <w:spacing w:after="0" w:line="259" w:lineRule="auto"/>
              <w:ind w:left="86" w:firstLine="0"/>
              <w:jc w:val="left"/>
              <w:rPr>
                <w:color w:val="auto"/>
              </w:rPr>
            </w:pPr>
            <w:r w:rsidRPr="00E944AC">
              <w:rPr>
                <w:b/>
                <w:i/>
                <w:color w:val="auto"/>
                <w:sz w:val="20"/>
              </w:rPr>
              <w:t xml:space="preserve">Hospodárenie obce </w:t>
            </w:r>
            <w:r w:rsidRPr="00E944AC">
              <w:rPr>
                <w:color w:val="auto"/>
              </w:rPr>
              <w:t xml:space="preserve"> 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</w:tcPr>
          <w:p w14:paraId="3A180A61" w14:textId="30DB9A87" w:rsidR="003A1FF8" w:rsidRPr="00246E05" w:rsidRDefault="00246E05" w:rsidP="003A1FF8">
            <w:pPr>
              <w:spacing w:after="0" w:line="259" w:lineRule="auto"/>
              <w:ind w:left="0" w:right="-7" w:firstLine="0"/>
              <w:jc w:val="right"/>
              <w:rPr>
                <w:color w:val="auto"/>
              </w:rPr>
            </w:pPr>
            <w:r w:rsidRPr="00246E05">
              <w:rPr>
                <w:color w:val="auto"/>
              </w:rPr>
              <w:t>18173,35</w:t>
            </w:r>
          </w:p>
        </w:tc>
      </w:tr>
      <w:tr w:rsidR="003A1FF8" w:rsidRPr="006C5837" w14:paraId="792CE247" w14:textId="77777777" w:rsidTr="003A1FF8">
        <w:trPr>
          <w:trHeight w:val="319"/>
        </w:trPr>
        <w:tc>
          <w:tcPr>
            <w:tcW w:w="518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5344EC7C" w14:textId="77777777" w:rsidR="003A1FF8" w:rsidRPr="00E944AC" w:rsidRDefault="003A1FF8" w:rsidP="003A1FF8">
            <w:pPr>
              <w:spacing w:after="0" w:line="259" w:lineRule="auto"/>
              <w:ind w:left="86" w:firstLine="0"/>
              <w:jc w:val="left"/>
              <w:rPr>
                <w:color w:val="auto"/>
              </w:rPr>
            </w:pPr>
            <w:r w:rsidRPr="00E944AC">
              <w:rPr>
                <w:b/>
                <w:i/>
                <w:color w:val="auto"/>
                <w:sz w:val="20"/>
              </w:rPr>
              <w:t>Vylúčenie z prebytku</w:t>
            </w:r>
            <w:r w:rsidRPr="00E944AC">
              <w:rPr>
                <w:b/>
                <w:color w:val="auto"/>
              </w:rPr>
              <w:t xml:space="preserve"> 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631378D" w14:textId="66B55B19" w:rsidR="003A1FF8" w:rsidRPr="00246E05" w:rsidRDefault="007F1FD5" w:rsidP="003A1FF8">
            <w:pPr>
              <w:spacing w:after="0" w:line="259" w:lineRule="auto"/>
              <w:ind w:left="0" w:right="-7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1042,37</w:t>
            </w:r>
          </w:p>
        </w:tc>
      </w:tr>
      <w:tr w:rsidR="003A1FF8" w:rsidRPr="006C5837" w14:paraId="7CCD941F" w14:textId="77777777" w:rsidTr="003A1FF8">
        <w:trPr>
          <w:trHeight w:val="311"/>
        </w:trPr>
        <w:tc>
          <w:tcPr>
            <w:tcW w:w="518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</w:tcPr>
          <w:p w14:paraId="49F1B7A0" w14:textId="77777777" w:rsidR="003A1FF8" w:rsidRPr="00E944AC" w:rsidRDefault="003A1FF8" w:rsidP="003A1FF8">
            <w:pPr>
              <w:spacing w:after="0" w:line="259" w:lineRule="auto"/>
              <w:ind w:left="86" w:firstLine="0"/>
              <w:jc w:val="left"/>
              <w:rPr>
                <w:color w:val="auto"/>
              </w:rPr>
            </w:pPr>
            <w:r w:rsidRPr="00E944AC">
              <w:rPr>
                <w:b/>
                <w:i/>
                <w:color w:val="auto"/>
                <w:sz w:val="20"/>
              </w:rPr>
              <w:t>Upravené hospodárenie obce</w:t>
            </w:r>
            <w:r w:rsidRPr="00E944AC">
              <w:rPr>
                <w:color w:val="auto"/>
              </w:rPr>
              <w:t xml:space="preserve"> 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591E5C73" w14:textId="0EF4E765" w:rsidR="003A1FF8" w:rsidRPr="00246E05" w:rsidRDefault="007F1FD5" w:rsidP="003A1FF8">
            <w:pPr>
              <w:spacing w:after="0" w:line="259" w:lineRule="auto"/>
              <w:ind w:left="0" w:right="-7" w:firstLine="0"/>
              <w:jc w:val="righ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17130,98</w:t>
            </w:r>
          </w:p>
        </w:tc>
      </w:tr>
    </w:tbl>
    <w:p w14:paraId="75B85C20" w14:textId="77777777" w:rsidR="003A1FF8" w:rsidRPr="006C5837" w:rsidRDefault="003A1FF8" w:rsidP="007F1FD5">
      <w:pPr>
        <w:spacing w:after="0" w:line="259" w:lineRule="auto"/>
        <w:ind w:left="0" w:firstLine="0"/>
        <w:jc w:val="left"/>
        <w:rPr>
          <w:color w:val="FF0000"/>
        </w:rPr>
      </w:pPr>
      <w:r w:rsidRPr="006C5837">
        <w:rPr>
          <w:rFonts w:ascii="Arial" w:eastAsia="Arial" w:hAnsi="Arial" w:cs="Arial"/>
          <w:color w:val="FF0000"/>
          <w:sz w:val="22"/>
        </w:rPr>
        <w:t xml:space="preserve"> </w:t>
      </w:r>
    </w:p>
    <w:p w14:paraId="3F5275B7" w14:textId="0DADAB68" w:rsidR="003A1FF8" w:rsidRPr="007F1FD5" w:rsidRDefault="003A1FF8" w:rsidP="007F1FD5">
      <w:pPr>
        <w:spacing w:after="0" w:line="259" w:lineRule="auto"/>
        <w:ind w:left="0" w:firstLine="0"/>
        <w:jc w:val="left"/>
        <w:rPr>
          <w:color w:val="FF0000"/>
        </w:rPr>
      </w:pPr>
      <w:r w:rsidRPr="006C5837">
        <w:rPr>
          <w:b/>
          <w:color w:val="FF0000"/>
        </w:rPr>
        <w:t xml:space="preserve"> </w:t>
      </w:r>
      <w:r w:rsidRPr="0012276D">
        <w:rPr>
          <w:color w:val="auto"/>
        </w:rPr>
        <w:t xml:space="preserve">Obec vykázala v súlade s § 2 písm. </w:t>
      </w:r>
      <w:r w:rsidR="006544BB">
        <w:rPr>
          <w:color w:val="auto"/>
        </w:rPr>
        <w:t>b</w:t>
      </w:r>
      <w:r w:rsidRPr="0012276D">
        <w:rPr>
          <w:color w:val="auto"/>
        </w:rPr>
        <w:t xml:space="preserve">) zákona č. 583/2004 </w:t>
      </w:r>
      <w:proofErr w:type="spellStart"/>
      <w:r w:rsidRPr="0012276D">
        <w:rPr>
          <w:color w:val="auto"/>
        </w:rPr>
        <w:t>Z.z</w:t>
      </w:r>
      <w:proofErr w:type="spellEnd"/>
      <w:r w:rsidRPr="0012276D">
        <w:rPr>
          <w:color w:val="auto"/>
        </w:rPr>
        <w:t xml:space="preserve">. o rozpočtových pravidlách územnej samosprávy </w:t>
      </w:r>
      <w:r w:rsidR="0012276D" w:rsidRPr="0012276D">
        <w:rPr>
          <w:b/>
          <w:bCs/>
          <w:color w:val="auto"/>
        </w:rPr>
        <w:t>prebytok</w:t>
      </w:r>
      <w:r w:rsidRPr="0012276D">
        <w:rPr>
          <w:b/>
          <w:bCs/>
          <w:color w:val="auto"/>
        </w:rPr>
        <w:t xml:space="preserve"> rozpočtu</w:t>
      </w:r>
      <w:r w:rsidRPr="006C5837">
        <w:rPr>
          <w:b/>
          <w:bCs/>
          <w:color w:val="FF0000"/>
        </w:rPr>
        <w:t xml:space="preserve"> </w:t>
      </w:r>
      <w:r w:rsidR="007F1FD5" w:rsidRPr="007F1FD5">
        <w:rPr>
          <w:b/>
          <w:bCs/>
          <w:color w:val="auto"/>
        </w:rPr>
        <w:t xml:space="preserve">18 173,35 </w:t>
      </w:r>
      <w:r w:rsidRPr="0012276D">
        <w:rPr>
          <w:b/>
          <w:bCs/>
          <w:color w:val="auto"/>
        </w:rPr>
        <w:t>eur.</w:t>
      </w:r>
      <w:r w:rsidRPr="0012276D">
        <w:rPr>
          <w:color w:val="auto"/>
        </w:rPr>
        <w:t xml:space="preserve"> </w:t>
      </w:r>
    </w:p>
    <w:p w14:paraId="69ED2662" w14:textId="77777777" w:rsidR="00FC1164" w:rsidRDefault="00FC1164" w:rsidP="007F1FD5">
      <w:pPr>
        <w:tabs>
          <w:tab w:val="right" w:pos="5580"/>
        </w:tabs>
        <w:ind w:left="0" w:firstLine="0"/>
        <w:rPr>
          <w:iCs/>
          <w:color w:val="FF0000"/>
        </w:rPr>
      </w:pPr>
    </w:p>
    <w:p w14:paraId="09DE2C5F" w14:textId="46D466AA" w:rsidR="003A1FF8" w:rsidRPr="006C7F43" w:rsidRDefault="003A1FF8" w:rsidP="006C7F43">
      <w:pPr>
        <w:tabs>
          <w:tab w:val="right" w:pos="5580"/>
        </w:tabs>
        <w:rPr>
          <w:color w:val="000000" w:themeColor="text1"/>
        </w:rPr>
      </w:pPr>
      <w:r w:rsidRPr="006C7F43">
        <w:rPr>
          <w:iCs/>
          <w:color w:val="000000" w:themeColor="text1"/>
        </w:rPr>
        <w:t xml:space="preserve">V zmysle ustanovenia § 16  odsek 6 zákona č.583/2004 </w:t>
      </w:r>
      <w:proofErr w:type="spellStart"/>
      <w:r w:rsidRPr="006C7F43">
        <w:rPr>
          <w:iCs/>
          <w:color w:val="000000" w:themeColor="text1"/>
        </w:rPr>
        <w:t>Z.z</w:t>
      </w:r>
      <w:proofErr w:type="spellEnd"/>
      <w:r w:rsidRPr="006C7F43">
        <w:rPr>
          <w:iCs/>
          <w:color w:val="000000" w:themeColor="text1"/>
        </w:rPr>
        <w:t xml:space="preserve">. o rozpočtových pravidlách územnej samosprávy a o zmene a doplnení niektorých zákonov v znení neskorších predpisov sa na účely tvorby peňažných fondov pri usporiadaní prebytku z tohto </w:t>
      </w:r>
      <w:r w:rsidRPr="006C7F43">
        <w:rPr>
          <w:b/>
          <w:iCs/>
          <w:color w:val="000000" w:themeColor="text1"/>
        </w:rPr>
        <w:t>celkového prebytku vylučujú</w:t>
      </w:r>
      <w:r w:rsidRPr="006C7F43">
        <w:rPr>
          <w:b/>
          <w:color w:val="000000" w:themeColor="text1"/>
        </w:rPr>
        <w:t xml:space="preserve"> nevyužité účelovo určené prostriedky poskytnuté v predchádzajúcom rozpočtovom roku, </w:t>
      </w:r>
      <w:r w:rsidRPr="006C7F43">
        <w:rPr>
          <w:iCs/>
          <w:color w:val="000000" w:themeColor="text1"/>
        </w:rPr>
        <w:t xml:space="preserve">ktoré je možné použiť v rozpočtovom roku v súlade s ustanovením § 8 odsek 4 a 5 zákona č.523/2004 </w:t>
      </w:r>
      <w:proofErr w:type="spellStart"/>
      <w:r w:rsidRPr="006C7F43">
        <w:rPr>
          <w:iCs/>
          <w:color w:val="000000" w:themeColor="text1"/>
        </w:rPr>
        <w:t>Z.z</w:t>
      </w:r>
      <w:proofErr w:type="spellEnd"/>
      <w:r w:rsidRPr="006C7F43">
        <w:rPr>
          <w:iCs/>
          <w:color w:val="000000" w:themeColor="text1"/>
        </w:rPr>
        <w:t xml:space="preserve">. o rozpočtových pravidlách verejnej správy a o zmene a doplnení niektorých zákonov v znení neskorších predpisov a to v sume </w:t>
      </w:r>
      <w:r w:rsidR="007F1FD5">
        <w:rPr>
          <w:iCs/>
          <w:color w:val="000000" w:themeColor="text1"/>
        </w:rPr>
        <w:t xml:space="preserve">1042,37 </w:t>
      </w:r>
      <w:r w:rsidRPr="006C7F43">
        <w:rPr>
          <w:b/>
          <w:bCs/>
          <w:iCs/>
          <w:color w:val="000000" w:themeColor="text1"/>
        </w:rPr>
        <w:t>eur:</w:t>
      </w:r>
      <w:r w:rsidRPr="006C7F43">
        <w:rPr>
          <w:iCs/>
          <w:color w:val="000000" w:themeColor="text1"/>
        </w:rPr>
        <w:t xml:space="preserve"> </w:t>
      </w:r>
    </w:p>
    <w:p w14:paraId="37BD298B" w14:textId="2DFF5F76" w:rsidR="008A4060" w:rsidRPr="007F1FD5" w:rsidRDefault="008A4060" w:rsidP="007F1FD5">
      <w:pPr>
        <w:ind w:left="0" w:right="47" w:firstLine="0"/>
        <w:rPr>
          <w:bCs/>
          <w:color w:val="auto"/>
        </w:rPr>
      </w:pPr>
    </w:p>
    <w:p w14:paraId="303B46FB" w14:textId="3CB88406" w:rsidR="008A4060" w:rsidRDefault="007F1FD5" w:rsidP="006C7F43">
      <w:pPr>
        <w:pStyle w:val="Odsekzoznamu"/>
        <w:numPr>
          <w:ilvl w:val="0"/>
          <w:numId w:val="11"/>
        </w:numPr>
        <w:ind w:right="47"/>
        <w:rPr>
          <w:bCs/>
          <w:color w:val="auto"/>
        </w:rPr>
      </w:pPr>
      <w:r>
        <w:rPr>
          <w:bCs/>
          <w:color w:val="auto"/>
        </w:rPr>
        <w:t>1015 €</w:t>
      </w:r>
      <w:r w:rsidR="008A4060" w:rsidRPr="006C7F43">
        <w:rPr>
          <w:bCs/>
          <w:color w:val="auto"/>
        </w:rPr>
        <w:t>– dotácia hmotná núdza (strava predškolákov v MŠ)</w:t>
      </w:r>
    </w:p>
    <w:p w14:paraId="4C60CC00" w14:textId="4062FD72" w:rsidR="007F1FD5" w:rsidRDefault="007F1FD5" w:rsidP="006C7F43">
      <w:pPr>
        <w:pStyle w:val="Odsekzoznamu"/>
        <w:numPr>
          <w:ilvl w:val="0"/>
          <w:numId w:val="11"/>
        </w:numPr>
        <w:ind w:right="47"/>
        <w:rPr>
          <w:bCs/>
          <w:color w:val="auto"/>
        </w:rPr>
      </w:pPr>
      <w:r>
        <w:rPr>
          <w:bCs/>
          <w:color w:val="auto"/>
        </w:rPr>
        <w:t xml:space="preserve">10,55 € - zostatok z dotácie Min. dopravy na rekonštrukciu </w:t>
      </w:r>
      <w:proofErr w:type="spellStart"/>
      <w:r>
        <w:rPr>
          <w:bCs/>
          <w:color w:val="auto"/>
        </w:rPr>
        <w:t>OcÚ</w:t>
      </w:r>
      <w:proofErr w:type="spellEnd"/>
      <w:r>
        <w:rPr>
          <w:bCs/>
          <w:color w:val="auto"/>
        </w:rPr>
        <w:t>,</w:t>
      </w:r>
    </w:p>
    <w:p w14:paraId="79EE207A" w14:textId="5C545AF8" w:rsidR="003A1FF8" w:rsidRPr="007F1FD5" w:rsidRDefault="007F1FD5" w:rsidP="007F1FD5">
      <w:pPr>
        <w:pStyle w:val="Odsekzoznamu"/>
        <w:numPr>
          <w:ilvl w:val="0"/>
          <w:numId w:val="11"/>
        </w:numPr>
        <w:ind w:right="47"/>
        <w:rPr>
          <w:bCs/>
          <w:color w:val="auto"/>
        </w:rPr>
      </w:pPr>
      <w:r>
        <w:rPr>
          <w:bCs/>
          <w:color w:val="auto"/>
        </w:rPr>
        <w:t>16,82 €– zostatok na účte SLSP</w:t>
      </w:r>
    </w:p>
    <w:p w14:paraId="7FE85AE9" w14:textId="2B32CEA9" w:rsidR="003A1FF8" w:rsidRPr="007F1FD5" w:rsidRDefault="003A1FF8" w:rsidP="007F1FD5">
      <w:pPr>
        <w:ind w:left="-5" w:right="47"/>
        <w:rPr>
          <w:color w:val="auto"/>
        </w:rPr>
      </w:pPr>
      <w:r w:rsidRPr="006D4D8A">
        <w:rPr>
          <w:color w:val="auto"/>
        </w:rPr>
        <w:t>Celkový prebytok rozpočtového hospodárenia obce upravený o nevyčerpané prostriedky navrhujeme odviesť do rezervného fondu obce Gyňov v sume</w:t>
      </w:r>
    </w:p>
    <w:p w14:paraId="0FF4A192" w14:textId="74212C3B" w:rsidR="003A1FF8" w:rsidRPr="006C7F43" w:rsidRDefault="007F1FD5" w:rsidP="003A1FF8">
      <w:pPr>
        <w:ind w:left="-5" w:right="47"/>
        <w:jc w:val="center"/>
        <w:rPr>
          <w:color w:val="000000" w:themeColor="text1"/>
        </w:rPr>
      </w:pPr>
      <w:r>
        <w:rPr>
          <w:b/>
          <w:color w:val="000000" w:themeColor="text1"/>
          <w:sz w:val="28"/>
        </w:rPr>
        <w:t xml:space="preserve">17 130, 98 </w:t>
      </w:r>
      <w:r w:rsidR="003A1FF8" w:rsidRPr="006C7F43">
        <w:rPr>
          <w:b/>
          <w:color w:val="000000" w:themeColor="text1"/>
          <w:sz w:val="28"/>
        </w:rPr>
        <w:t>EUR</w:t>
      </w:r>
    </w:p>
    <w:p w14:paraId="08366137" w14:textId="77777777" w:rsidR="003A1FF8" w:rsidRDefault="003A1FF8" w:rsidP="003A1FF8">
      <w:pPr>
        <w:spacing w:after="0" w:line="259" w:lineRule="auto"/>
        <w:ind w:left="0" w:firstLine="0"/>
        <w:jc w:val="left"/>
        <w:rPr>
          <w:b/>
          <w:i/>
          <w:color w:val="FF0000"/>
        </w:rPr>
      </w:pPr>
    </w:p>
    <w:p w14:paraId="293C30EE" w14:textId="77777777" w:rsidR="003A1FF8" w:rsidRPr="00EF5EA3" w:rsidRDefault="003A1FF8" w:rsidP="003A1FF8">
      <w:pPr>
        <w:spacing w:after="0" w:line="259" w:lineRule="auto"/>
        <w:ind w:left="0" w:firstLine="0"/>
        <w:jc w:val="left"/>
        <w:rPr>
          <w:color w:val="FF0000"/>
        </w:rPr>
      </w:pPr>
    </w:p>
    <w:p w14:paraId="052DEBE9" w14:textId="4989D224" w:rsidR="003A1FF8" w:rsidRPr="004E5623" w:rsidRDefault="003A1FF8" w:rsidP="003A1FF8">
      <w:pPr>
        <w:spacing w:after="19" w:line="259" w:lineRule="auto"/>
        <w:ind w:left="0" w:firstLine="0"/>
        <w:jc w:val="left"/>
        <w:rPr>
          <w:b/>
          <w:bCs/>
          <w:sz w:val="28"/>
          <w:szCs w:val="28"/>
        </w:rPr>
      </w:pPr>
      <w:r w:rsidRPr="004E5623">
        <w:rPr>
          <w:b/>
          <w:bCs/>
          <w:sz w:val="28"/>
          <w:szCs w:val="28"/>
        </w:rPr>
        <w:t xml:space="preserve"> 5. Tvorba a použitie prostriedkov rezervného a sociálneho fondu </w:t>
      </w:r>
    </w:p>
    <w:p w14:paraId="4DC00E21" w14:textId="77777777" w:rsidR="003A1FF8" w:rsidRPr="004E5623" w:rsidRDefault="003A1FF8" w:rsidP="003A1FF8">
      <w:pPr>
        <w:spacing w:after="0" w:line="259" w:lineRule="auto"/>
        <w:ind w:left="0" w:firstLine="0"/>
        <w:jc w:val="left"/>
        <w:rPr>
          <w:b/>
          <w:bCs/>
          <w:sz w:val="28"/>
          <w:szCs w:val="28"/>
        </w:rPr>
      </w:pPr>
      <w:r w:rsidRPr="004E5623">
        <w:rPr>
          <w:b/>
          <w:bCs/>
          <w:sz w:val="28"/>
          <w:szCs w:val="28"/>
        </w:rPr>
        <w:t xml:space="preserve"> </w:t>
      </w:r>
    </w:p>
    <w:p w14:paraId="5BEAE293" w14:textId="77777777" w:rsidR="003A1FF8" w:rsidRDefault="003A1FF8" w:rsidP="003A1FF8">
      <w:pPr>
        <w:pStyle w:val="Nadpis3"/>
        <w:ind w:left="-5"/>
      </w:pPr>
      <w:r>
        <w:t xml:space="preserve">Rezervný fond </w:t>
      </w:r>
    </w:p>
    <w:p w14:paraId="5D031265" w14:textId="77777777" w:rsidR="003A1FF8" w:rsidRDefault="003A1FF8" w:rsidP="003A1FF8">
      <w:pPr>
        <w:ind w:left="-5" w:right="47"/>
      </w:pPr>
      <w:r>
        <w:t xml:space="preserve">Obec vytvára rezervný fond v zmysle ustanovenia § 15 zákona č.583/2004 </w:t>
      </w:r>
      <w:proofErr w:type="spellStart"/>
      <w:r>
        <w:t>Z.z</w:t>
      </w:r>
      <w:proofErr w:type="spellEnd"/>
      <w:r>
        <w:t xml:space="preserve">. v </w:t>
      </w:r>
      <w:proofErr w:type="spellStart"/>
      <w:r>
        <w:t>z.n.p</w:t>
      </w:r>
      <w:proofErr w:type="spellEnd"/>
      <w:r>
        <w:t xml:space="preserve">. o použití rezervného fondu rozhoduje obecné zastupiteľstvo. </w:t>
      </w:r>
    </w:p>
    <w:p w14:paraId="59E5833B" w14:textId="77777777" w:rsidR="003A1FF8" w:rsidRDefault="003A1FF8" w:rsidP="003A1FF8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 </w:t>
      </w:r>
      <w:r>
        <w:tab/>
        <w:t xml:space="preserve">           </w:t>
      </w:r>
    </w:p>
    <w:tbl>
      <w:tblPr>
        <w:tblStyle w:val="TableGrid"/>
        <w:tblW w:w="9320" w:type="dxa"/>
        <w:tblInd w:w="2" w:type="dxa"/>
        <w:tblCellMar>
          <w:top w:w="54" w:type="dxa"/>
          <w:right w:w="46" w:type="dxa"/>
        </w:tblCellMar>
        <w:tblLook w:val="04A0" w:firstRow="1" w:lastRow="0" w:firstColumn="1" w:lastColumn="0" w:noHBand="0" w:noVBand="1"/>
      </w:tblPr>
      <w:tblGrid>
        <w:gridCol w:w="5048"/>
        <w:gridCol w:w="3167"/>
        <w:gridCol w:w="1105"/>
      </w:tblGrid>
      <w:tr w:rsidR="003A1FF8" w14:paraId="0F32D77F" w14:textId="77777777" w:rsidTr="007F1FD5">
        <w:trPr>
          <w:trHeight w:val="240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E866C4" w14:textId="77777777" w:rsidR="003A1FF8" w:rsidRDefault="003A1FF8" w:rsidP="003A1FF8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 xml:space="preserve">Fond rezervný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2BB6277" w14:textId="77777777" w:rsidR="003A1FF8" w:rsidRDefault="003A1FF8" w:rsidP="003A1FF8">
            <w:pPr>
              <w:spacing w:after="0" w:line="259" w:lineRule="auto"/>
              <w:ind w:left="1460" w:firstLine="0"/>
              <w:jc w:val="left"/>
            </w:pPr>
            <w:r>
              <w:rPr>
                <w:b/>
              </w:rPr>
              <w:t xml:space="preserve">Suma v EUR </w:t>
            </w: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BD5356" w14:textId="77777777" w:rsidR="003A1FF8" w:rsidRDefault="003A1FF8" w:rsidP="003A1FF8">
            <w:pPr>
              <w:spacing w:after="160" w:line="259" w:lineRule="auto"/>
              <w:ind w:left="0" w:firstLine="0"/>
              <w:jc w:val="left"/>
            </w:pPr>
          </w:p>
        </w:tc>
      </w:tr>
      <w:tr w:rsidR="003A1FF8" w14:paraId="2E37A0DA" w14:textId="77777777" w:rsidTr="007F1FD5">
        <w:trPr>
          <w:trHeight w:val="280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E107" w14:textId="511BE6F0" w:rsidR="003A1FF8" w:rsidRDefault="003A1FF8" w:rsidP="003A1FF8">
            <w:pPr>
              <w:spacing w:after="0" w:line="259" w:lineRule="auto"/>
              <w:ind w:left="106" w:firstLine="0"/>
              <w:jc w:val="left"/>
            </w:pPr>
            <w:r>
              <w:t>ZS k 1.1.202</w:t>
            </w:r>
            <w:r w:rsidR="007F1FD5">
              <w:t>4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A2A4BC" w14:textId="77777777" w:rsidR="003A1FF8" w:rsidRDefault="003A1FF8" w:rsidP="003A1F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9675F2" w14:textId="26A31AFF" w:rsidR="003A1FF8" w:rsidRDefault="007F1FD5" w:rsidP="003A1FF8">
            <w:pPr>
              <w:spacing w:after="0" w:line="259" w:lineRule="auto"/>
              <w:ind w:left="0" w:firstLine="0"/>
            </w:pPr>
            <w:r>
              <w:t>84 832,45</w:t>
            </w:r>
          </w:p>
        </w:tc>
      </w:tr>
      <w:tr w:rsidR="003A1FF8" w14:paraId="46D41F99" w14:textId="77777777" w:rsidTr="007F1FD5">
        <w:trPr>
          <w:trHeight w:val="477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A02A" w14:textId="77777777" w:rsidR="003A1FF8" w:rsidRDefault="003A1FF8" w:rsidP="003A1FF8">
            <w:pPr>
              <w:spacing w:after="0" w:line="259" w:lineRule="auto"/>
              <w:ind w:left="106" w:firstLine="0"/>
            </w:pPr>
            <w:r>
              <w:t xml:space="preserve">Prírastky - z prebytku rozpočtu za uplynulý                    rozpočtový rok 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674458" w14:textId="77777777" w:rsidR="003A1FF8" w:rsidRDefault="003A1FF8" w:rsidP="003A1F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B5E30B" w14:textId="1B69A880" w:rsidR="003A1FF8" w:rsidRDefault="007F1FD5" w:rsidP="003A1FF8">
            <w:pPr>
              <w:spacing w:after="0" w:line="259" w:lineRule="auto"/>
              <w:ind w:left="0" w:right="60" w:firstLine="0"/>
              <w:jc w:val="right"/>
            </w:pPr>
            <w:r>
              <w:t>15 612,25</w:t>
            </w:r>
          </w:p>
        </w:tc>
      </w:tr>
      <w:tr w:rsidR="003A1FF8" w14:paraId="2A86E659" w14:textId="77777777" w:rsidTr="007F1FD5">
        <w:trPr>
          <w:trHeight w:val="242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FB23" w14:textId="77777777" w:rsidR="003A1FF8" w:rsidRDefault="003A1FF8" w:rsidP="003A1FF8">
            <w:pPr>
              <w:spacing w:after="0" w:line="259" w:lineRule="auto"/>
              <w:ind w:left="106" w:firstLine="0"/>
              <w:jc w:val="left"/>
            </w:pPr>
            <w:r>
              <w:t xml:space="preserve">                - z finančných operácií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CB3D4B" w14:textId="77777777" w:rsidR="003A1FF8" w:rsidRDefault="003A1FF8" w:rsidP="003A1F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FB15FA" w14:textId="77777777" w:rsidR="003A1FF8" w:rsidRDefault="003A1FF8" w:rsidP="003A1FF8">
            <w:pPr>
              <w:spacing w:after="0" w:line="259" w:lineRule="auto"/>
              <w:ind w:left="0" w:right="60" w:firstLine="0"/>
              <w:jc w:val="right"/>
            </w:pPr>
            <w:r>
              <w:t xml:space="preserve">0,00 </w:t>
            </w:r>
          </w:p>
        </w:tc>
      </w:tr>
      <w:tr w:rsidR="003A1FF8" w14:paraId="1C7B8FF4" w14:textId="77777777" w:rsidTr="007F1FD5">
        <w:trPr>
          <w:trHeight w:val="242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A599" w14:textId="77777777" w:rsidR="003A1FF8" w:rsidRDefault="003A1FF8" w:rsidP="003A1FF8">
            <w:pPr>
              <w:spacing w:after="0" w:line="259" w:lineRule="auto"/>
              <w:ind w:left="106" w:firstLine="0"/>
              <w:jc w:val="left"/>
            </w:pPr>
            <w:r>
              <w:t xml:space="preserve">Úbytky:  - krytie schodku rozpočtu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C09A13" w14:textId="77777777" w:rsidR="003A1FF8" w:rsidRDefault="003A1FF8" w:rsidP="003A1F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E3AD49" w14:textId="1A3869E7" w:rsidR="003A1FF8" w:rsidRDefault="003A1FF8" w:rsidP="003A1FF8">
            <w:pPr>
              <w:spacing w:after="0" w:line="259" w:lineRule="auto"/>
              <w:ind w:left="0" w:right="60" w:firstLine="0"/>
              <w:jc w:val="right"/>
            </w:pPr>
            <w:r>
              <w:t xml:space="preserve"> </w:t>
            </w:r>
          </w:p>
        </w:tc>
      </w:tr>
      <w:tr w:rsidR="003A1FF8" w14:paraId="24C4CC3D" w14:textId="77777777" w:rsidTr="007F1FD5">
        <w:trPr>
          <w:trHeight w:val="318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5397" w14:textId="77777777" w:rsidR="003A1FF8" w:rsidRPr="004E5623" w:rsidRDefault="003A1FF8" w:rsidP="003A1FF8">
            <w:pPr>
              <w:spacing w:after="0" w:line="259" w:lineRule="auto"/>
              <w:ind w:left="106" w:firstLine="0"/>
              <w:jc w:val="left"/>
              <w:rPr>
                <w:sz w:val="20"/>
                <w:szCs w:val="20"/>
              </w:rPr>
            </w:pPr>
            <w:r>
              <w:t xml:space="preserve">               - ostatné úbytky 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E99A6E" w14:textId="77777777" w:rsidR="003A1FF8" w:rsidRDefault="003A1FF8" w:rsidP="003A1F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D627E2" w14:textId="48198114" w:rsidR="003A1FF8" w:rsidRDefault="000F4B22" w:rsidP="003A1FF8">
            <w:pPr>
              <w:spacing w:after="0" w:line="259" w:lineRule="auto"/>
              <w:ind w:left="0" w:right="60" w:firstLine="0"/>
              <w:jc w:val="right"/>
            </w:pPr>
            <w:r>
              <w:t>62670,55</w:t>
            </w:r>
            <w:r w:rsidR="003A1FF8">
              <w:t xml:space="preserve"> </w:t>
            </w:r>
          </w:p>
        </w:tc>
      </w:tr>
      <w:tr w:rsidR="003A1FF8" w14:paraId="72A1A3A5" w14:textId="77777777" w:rsidTr="007F1FD5">
        <w:trPr>
          <w:trHeight w:val="256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DC1069" w14:textId="46777796" w:rsidR="003A1FF8" w:rsidRDefault="003A1FF8" w:rsidP="003A1FF8">
            <w:pPr>
              <w:spacing w:after="0" w:line="259" w:lineRule="auto"/>
              <w:ind w:left="106" w:firstLine="0"/>
              <w:jc w:val="left"/>
            </w:pPr>
            <w:r>
              <w:t>KZ k 31.12.202</w:t>
            </w:r>
            <w:r w:rsidR="000F4B22">
              <w:t>4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116E543B" w14:textId="77777777" w:rsidR="003A1FF8" w:rsidRPr="0040645B" w:rsidRDefault="003A1FF8" w:rsidP="003A1FF8">
            <w:pPr>
              <w:spacing w:after="16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A204DE" w14:textId="09DBA64C" w:rsidR="003A1FF8" w:rsidRPr="0040645B" w:rsidRDefault="000F4B22" w:rsidP="003A1FF8">
            <w:pPr>
              <w:spacing w:after="0" w:line="259" w:lineRule="auto"/>
              <w:ind w:left="0" w:firstLine="0"/>
              <w:rPr>
                <w:b/>
              </w:rPr>
            </w:pPr>
            <w:r>
              <w:rPr>
                <w:b/>
              </w:rPr>
              <w:t>37774,15</w:t>
            </w:r>
          </w:p>
        </w:tc>
      </w:tr>
    </w:tbl>
    <w:p w14:paraId="3E0FD978" w14:textId="77777777" w:rsidR="003A1FF8" w:rsidRDefault="003A1FF8" w:rsidP="003A1FF8">
      <w:pPr>
        <w:spacing w:after="0" w:line="259" w:lineRule="auto"/>
        <w:ind w:left="0" w:firstLine="0"/>
        <w:jc w:val="left"/>
        <w:rPr>
          <w:b/>
        </w:rPr>
      </w:pPr>
    </w:p>
    <w:p w14:paraId="0116930F" w14:textId="2FE61920" w:rsidR="003A1FF8" w:rsidRDefault="003A1FF8" w:rsidP="003A1FF8">
      <w:pPr>
        <w:spacing w:after="0" w:line="259" w:lineRule="auto"/>
        <w:ind w:left="0" w:firstLine="0"/>
      </w:pPr>
      <w:r w:rsidRPr="003B6ED7">
        <w:t xml:space="preserve">Z rezervného </w:t>
      </w:r>
      <w:r>
        <w:t>fondu</w:t>
      </w:r>
      <w:r w:rsidRPr="003B6ED7">
        <w:t xml:space="preserve"> obce </w:t>
      </w:r>
      <w:r w:rsidR="0040645B" w:rsidRPr="003B6ED7">
        <w:t>v roku 202</w:t>
      </w:r>
      <w:r w:rsidR="000F4B22">
        <w:t>4</w:t>
      </w:r>
      <w:r w:rsidR="0040645B" w:rsidRPr="003B6ED7">
        <w:t xml:space="preserve"> </w:t>
      </w:r>
      <w:r w:rsidRPr="003B6ED7">
        <w:t>bolo čerpané</w:t>
      </w:r>
      <w:r w:rsidR="000F4B22">
        <w:t xml:space="preserve"> 62 670,55 € z toho 21 732 € na kontajnerovú zostavu a 40 938,55 € na rekonštrukciu vodovodu.</w:t>
      </w:r>
    </w:p>
    <w:p w14:paraId="0E8DBD51" w14:textId="77777777" w:rsidR="0040645B" w:rsidRPr="00381FF0" w:rsidRDefault="0040645B" w:rsidP="003A1FF8">
      <w:pPr>
        <w:spacing w:after="0" w:line="259" w:lineRule="auto"/>
        <w:ind w:left="0" w:firstLine="0"/>
        <w:rPr>
          <w:color w:val="auto"/>
        </w:rPr>
      </w:pPr>
    </w:p>
    <w:p w14:paraId="5A744324" w14:textId="77777777" w:rsidR="003A1FF8" w:rsidRPr="00381FF0" w:rsidRDefault="003A1FF8" w:rsidP="003A1FF8">
      <w:pPr>
        <w:pStyle w:val="Nadpis3"/>
        <w:ind w:left="-5"/>
        <w:rPr>
          <w:color w:val="auto"/>
        </w:rPr>
      </w:pPr>
      <w:r w:rsidRPr="00381FF0">
        <w:rPr>
          <w:color w:val="auto"/>
        </w:rPr>
        <w:t xml:space="preserve">Sociálny fond </w:t>
      </w:r>
    </w:p>
    <w:p w14:paraId="394093F8" w14:textId="77777777" w:rsidR="003A1FF8" w:rsidRPr="003B6ED7" w:rsidRDefault="003A1FF8" w:rsidP="003A1FF8"/>
    <w:p w14:paraId="7D796D67" w14:textId="77777777" w:rsidR="003A1FF8" w:rsidRDefault="003A1FF8" w:rsidP="003A1FF8">
      <w:pPr>
        <w:ind w:left="-5" w:right="47"/>
      </w:pPr>
      <w:r>
        <w:t>Tvorbu a použitie sociálneho fondu upravuje kolektívna zmluva</w:t>
      </w:r>
      <w:r>
        <w:rPr>
          <w:color w:val="FF0000"/>
        </w:rPr>
        <w:t xml:space="preserve">. </w:t>
      </w:r>
    </w:p>
    <w:p w14:paraId="3667003B" w14:textId="77777777" w:rsidR="003A1FF8" w:rsidRDefault="003A1FF8" w:rsidP="003A1FF8">
      <w:pPr>
        <w:spacing w:after="0" w:line="259" w:lineRule="auto"/>
        <w:ind w:left="0" w:firstLine="0"/>
        <w:jc w:val="center"/>
      </w:pPr>
    </w:p>
    <w:tbl>
      <w:tblPr>
        <w:tblStyle w:val="TableGrid"/>
        <w:tblW w:w="8498" w:type="dxa"/>
        <w:tblInd w:w="2" w:type="dxa"/>
        <w:tblLayout w:type="fixed"/>
        <w:tblCellMar>
          <w:top w:w="52" w:type="dxa"/>
          <w:right w:w="15" w:type="dxa"/>
        </w:tblCellMar>
        <w:tblLook w:val="04A0" w:firstRow="1" w:lastRow="0" w:firstColumn="1" w:lastColumn="0" w:noHBand="0" w:noVBand="1"/>
      </w:tblPr>
      <w:tblGrid>
        <w:gridCol w:w="6372"/>
        <w:gridCol w:w="992"/>
        <w:gridCol w:w="1134"/>
      </w:tblGrid>
      <w:tr w:rsidR="003A1FF8" w14:paraId="70DCF1E2" w14:textId="77777777" w:rsidTr="003A1FF8">
        <w:trPr>
          <w:trHeight w:val="430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809BFF" w14:textId="77777777" w:rsidR="003A1FF8" w:rsidRDefault="003A1FF8" w:rsidP="003A1FF8">
            <w:pPr>
              <w:spacing w:before="240" w:line="259" w:lineRule="auto"/>
              <w:ind w:left="0" w:firstLine="0"/>
              <w:jc w:val="center"/>
            </w:pPr>
            <w:r>
              <w:rPr>
                <w:b/>
              </w:rPr>
              <w:t>SOCIÁLNY FOND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ED40D4" w14:textId="77777777" w:rsidR="003A1FF8" w:rsidRDefault="003A1FF8" w:rsidP="003A1FF8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>Suma v EUR</w:t>
            </w:r>
          </w:p>
        </w:tc>
      </w:tr>
      <w:tr w:rsidR="003A1FF8" w14:paraId="06C60C5F" w14:textId="77777777" w:rsidTr="00C471CF">
        <w:trPr>
          <w:trHeight w:val="288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6861" w14:textId="30C5942F" w:rsidR="003A1FF8" w:rsidRDefault="003A1FF8" w:rsidP="003A1FF8">
            <w:pPr>
              <w:spacing w:after="0" w:line="259" w:lineRule="auto"/>
              <w:ind w:left="106" w:firstLine="0"/>
              <w:jc w:val="center"/>
            </w:pPr>
            <w:r>
              <w:t>ZS k 1.1.202</w:t>
            </w:r>
            <w:r w:rsidR="000F4B22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09460C" w14:textId="431A5C8D" w:rsidR="003A1FF8" w:rsidRDefault="003A1FF8" w:rsidP="000F4B22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D14161" w14:textId="104E6B61" w:rsidR="003A1FF8" w:rsidRDefault="000F4B22" w:rsidP="000F4B22">
            <w:pPr>
              <w:spacing w:after="0" w:line="259" w:lineRule="auto"/>
              <w:ind w:left="0" w:firstLine="0"/>
              <w:jc w:val="center"/>
            </w:pPr>
            <w:r w:rsidRPr="00381FF0">
              <w:rPr>
                <w:b/>
              </w:rPr>
              <w:t>2025,12</w:t>
            </w:r>
          </w:p>
        </w:tc>
      </w:tr>
      <w:tr w:rsidR="003A1FF8" w14:paraId="7D8F437C" w14:textId="77777777" w:rsidTr="00C471CF">
        <w:trPr>
          <w:trHeight w:val="286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3BBA" w14:textId="77777777" w:rsidR="003A1FF8" w:rsidRDefault="003A1FF8" w:rsidP="003A1FF8">
            <w:pPr>
              <w:spacing w:after="0" w:line="259" w:lineRule="auto"/>
              <w:ind w:left="106" w:firstLine="0"/>
              <w:jc w:val="left"/>
            </w:pPr>
            <w:r>
              <w:t xml:space="preserve">Prírastky - povinný prídel = 1,25  %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6136A5" w14:textId="1C997AC5" w:rsidR="003A1FF8" w:rsidRDefault="003A1FF8" w:rsidP="00C471CF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7A3D52" w14:textId="47079E60" w:rsidR="003A1FF8" w:rsidRDefault="00C471CF" w:rsidP="000F4B22">
            <w:pPr>
              <w:spacing w:after="0" w:line="259" w:lineRule="auto"/>
              <w:ind w:left="0" w:firstLine="0"/>
              <w:jc w:val="center"/>
            </w:pPr>
            <w:r>
              <w:t>1614,02</w:t>
            </w:r>
          </w:p>
        </w:tc>
      </w:tr>
      <w:tr w:rsidR="003A1FF8" w14:paraId="1E22E212" w14:textId="77777777" w:rsidTr="00C471CF">
        <w:trPr>
          <w:trHeight w:val="286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DDEF" w14:textId="77777777" w:rsidR="003A1FF8" w:rsidRDefault="003A1FF8" w:rsidP="003A1FF8">
            <w:pPr>
              <w:spacing w:after="0" w:line="259" w:lineRule="auto"/>
              <w:ind w:left="106" w:firstLine="0"/>
              <w:jc w:val="left"/>
            </w:pPr>
            <w:r>
              <w:t xml:space="preserve">               - ostatné prírastky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B1D9F" w14:textId="64532BF2" w:rsidR="003A1FF8" w:rsidRDefault="003A1FF8" w:rsidP="000F4B22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2C4A15" w14:textId="65C9C452" w:rsidR="003A1FF8" w:rsidRDefault="00C471CF" w:rsidP="000F4B22">
            <w:pPr>
              <w:spacing w:after="0" w:line="259" w:lineRule="auto"/>
              <w:ind w:left="0" w:right="31" w:firstLine="0"/>
              <w:jc w:val="center"/>
            </w:pPr>
            <w:r>
              <w:t>0</w:t>
            </w:r>
          </w:p>
        </w:tc>
      </w:tr>
      <w:tr w:rsidR="003A1FF8" w14:paraId="238C649F" w14:textId="77777777" w:rsidTr="00C471CF">
        <w:trPr>
          <w:trHeight w:val="286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893B" w14:textId="77777777" w:rsidR="003A1FF8" w:rsidRDefault="003A1FF8" w:rsidP="003A1FF8">
            <w:pPr>
              <w:spacing w:after="0" w:line="259" w:lineRule="auto"/>
              <w:ind w:left="106" w:firstLine="0"/>
              <w:jc w:val="left"/>
            </w:pPr>
            <w:r>
              <w:t xml:space="preserve">Úbytky   - závodné stravovanie + stravné lístky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687B38" w14:textId="6A69A410" w:rsidR="003A1FF8" w:rsidRDefault="003A1FF8" w:rsidP="000F4B22">
            <w:pPr>
              <w:tabs>
                <w:tab w:val="right" w:pos="3291"/>
              </w:tabs>
              <w:spacing w:after="0" w:line="259" w:lineRule="auto"/>
              <w:ind w:left="-15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4BE491" w14:textId="40202FE8" w:rsidR="003A1FF8" w:rsidRDefault="00C471CF" w:rsidP="000F4B22">
            <w:pPr>
              <w:spacing w:after="0" w:line="259" w:lineRule="auto"/>
              <w:ind w:left="0" w:firstLine="0"/>
              <w:jc w:val="center"/>
            </w:pPr>
            <w:r>
              <w:t>252,25</w:t>
            </w:r>
          </w:p>
        </w:tc>
      </w:tr>
      <w:tr w:rsidR="003A1FF8" w14:paraId="7DD6FF46" w14:textId="77777777" w:rsidTr="00C471CF">
        <w:trPr>
          <w:trHeight w:val="286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E859" w14:textId="77777777" w:rsidR="003A1FF8" w:rsidRDefault="003A1FF8" w:rsidP="003A1FF8">
            <w:pPr>
              <w:spacing w:after="0" w:line="259" w:lineRule="auto"/>
              <w:ind w:left="106" w:firstLine="0"/>
              <w:jc w:val="left"/>
            </w:pPr>
            <w:r>
              <w:t xml:space="preserve">               - regeneráciu PS, dopravu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6A8E34" w14:textId="77777777" w:rsidR="003A1FF8" w:rsidRDefault="003A1FF8" w:rsidP="000F4B22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DE1BA2" w14:textId="7577A2CC" w:rsidR="003A1FF8" w:rsidRDefault="00C471CF" w:rsidP="00C471CF">
            <w:pPr>
              <w:spacing w:after="0" w:line="259" w:lineRule="auto"/>
              <w:ind w:right="91"/>
            </w:pPr>
            <w:r>
              <w:t xml:space="preserve">    </w:t>
            </w:r>
            <w:r w:rsidR="000F4B22">
              <w:t>980</w:t>
            </w:r>
          </w:p>
        </w:tc>
      </w:tr>
      <w:tr w:rsidR="003A1FF8" w14:paraId="7D1A05BB" w14:textId="77777777" w:rsidTr="00C471CF">
        <w:trPr>
          <w:trHeight w:val="288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1013" w14:textId="77777777" w:rsidR="003A1FF8" w:rsidRDefault="003A1FF8" w:rsidP="003A1FF8">
            <w:pPr>
              <w:spacing w:after="0" w:line="259" w:lineRule="auto"/>
              <w:ind w:left="106" w:firstLine="0"/>
              <w:jc w:val="left"/>
            </w:pPr>
            <w:r>
              <w:t xml:space="preserve">               - dopravné      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D17541" w14:textId="77777777" w:rsidR="003A1FF8" w:rsidRDefault="003A1FF8" w:rsidP="003A1F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8C1BF9" w14:textId="77777777" w:rsidR="003A1FF8" w:rsidRDefault="003A1FF8" w:rsidP="003A1FF8">
            <w:pPr>
              <w:spacing w:after="0" w:line="259" w:lineRule="auto"/>
              <w:ind w:left="0" w:right="31" w:firstLine="0"/>
              <w:jc w:val="right"/>
            </w:pPr>
            <w:r>
              <w:t xml:space="preserve"> </w:t>
            </w:r>
          </w:p>
        </w:tc>
      </w:tr>
      <w:tr w:rsidR="003A1FF8" w14:paraId="71A210FF" w14:textId="77777777" w:rsidTr="00C471CF">
        <w:trPr>
          <w:trHeight w:val="563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D4D0" w14:textId="77777777" w:rsidR="003A1FF8" w:rsidRDefault="003A1FF8" w:rsidP="003A1FF8">
            <w:pPr>
              <w:spacing w:after="0" w:line="259" w:lineRule="auto"/>
              <w:ind w:left="1133" w:hanging="1027"/>
              <w:jc w:val="left"/>
            </w:pPr>
            <w:r>
              <w:t xml:space="preserve">               - ostatné úbytky-jubileum + odchod do dôchodku                       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A30F66" w14:textId="77777777" w:rsidR="003A1FF8" w:rsidRDefault="003A1FF8" w:rsidP="003A1F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927BBE" w14:textId="77777777" w:rsidR="003A1FF8" w:rsidRDefault="003A1FF8" w:rsidP="003A1FF8">
            <w:pPr>
              <w:spacing w:after="0" w:line="259" w:lineRule="auto"/>
              <w:ind w:left="0" w:right="91" w:firstLine="0"/>
              <w:jc w:val="right"/>
            </w:pPr>
          </w:p>
        </w:tc>
      </w:tr>
      <w:tr w:rsidR="003A1FF8" w14:paraId="31648F88" w14:textId="77777777" w:rsidTr="00C471CF">
        <w:trPr>
          <w:trHeight w:val="283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72F2D5" w14:textId="0FC74333" w:rsidR="003A1FF8" w:rsidRDefault="003A1FF8" w:rsidP="003A1FF8">
            <w:pPr>
              <w:spacing w:after="0" w:line="259" w:lineRule="auto"/>
              <w:ind w:left="106" w:firstLine="0"/>
              <w:jc w:val="center"/>
            </w:pPr>
            <w:r>
              <w:t>KZ k 31.12.202</w:t>
            </w:r>
            <w:r w:rsidR="00C471CF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1DABA4E" w14:textId="6EB23358" w:rsidR="003A1FF8" w:rsidRDefault="003A1FF8" w:rsidP="003A1FF8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2A35F4" w14:textId="36EDA183" w:rsidR="003A1FF8" w:rsidRPr="00381FF0" w:rsidRDefault="00381FF0" w:rsidP="003A1FF8">
            <w:pPr>
              <w:spacing w:after="0" w:line="259" w:lineRule="auto"/>
              <w:ind w:left="0" w:firstLine="0"/>
              <w:rPr>
                <w:b/>
              </w:rPr>
            </w:pPr>
            <w:r w:rsidRPr="00381FF0">
              <w:rPr>
                <w:b/>
              </w:rPr>
              <w:t>2</w:t>
            </w:r>
            <w:r w:rsidR="00C471CF">
              <w:rPr>
                <w:b/>
              </w:rPr>
              <w:t>406,89</w:t>
            </w:r>
          </w:p>
        </w:tc>
      </w:tr>
    </w:tbl>
    <w:p w14:paraId="79E32F97" w14:textId="77777777" w:rsidR="003A1FF8" w:rsidRDefault="003A1FF8" w:rsidP="003A1FF8">
      <w:pPr>
        <w:spacing w:after="0" w:line="259" w:lineRule="auto"/>
        <w:ind w:left="0" w:firstLine="0"/>
        <w:jc w:val="left"/>
        <w:rPr>
          <w:b/>
          <w:sz w:val="28"/>
        </w:rPr>
      </w:pPr>
    </w:p>
    <w:p w14:paraId="30F7D6E9" w14:textId="77777777" w:rsidR="00B95DF8" w:rsidRDefault="00B95DF8" w:rsidP="00C471CF">
      <w:pPr>
        <w:spacing w:after="0" w:line="259" w:lineRule="auto"/>
        <w:ind w:left="0" w:firstLine="0"/>
        <w:jc w:val="left"/>
        <w:rPr>
          <w:b/>
          <w:sz w:val="32"/>
          <w:szCs w:val="32"/>
        </w:rPr>
      </w:pPr>
    </w:p>
    <w:p w14:paraId="3F4CD15F" w14:textId="48E915D8" w:rsidR="003A1FF8" w:rsidRPr="00B95DF8" w:rsidRDefault="003A1FF8" w:rsidP="00C471CF">
      <w:pPr>
        <w:spacing w:after="0" w:line="259" w:lineRule="auto"/>
        <w:ind w:left="0" w:firstLine="0"/>
        <w:jc w:val="left"/>
        <w:rPr>
          <w:b/>
          <w:sz w:val="28"/>
          <w:szCs w:val="28"/>
        </w:rPr>
      </w:pPr>
      <w:r w:rsidRPr="00C471CF">
        <w:rPr>
          <w:b/>
          <w:sz w:val="32"/>
          <w:szCs w:val="32"/>
        </w:rPr>
        <w:lastRenderedPageBreak/>
        <w:t xml:space="preserve"> </w:t>
      </w:r>
      <w:r w:rsidR="00C471CF" w:rsidRPr="00B95DF8">
        <w:rPr>
          <w:b/>
          <w:sz w:val="28"/>
          <w:szCs w:val="28"/>
        </w:rPr>
        <w:t>6</w:t>
      </w:r>
      <w:r w:rsidRPr="00B95DF8">
        <w:rPr>
          <w:b/>
          <w:sz w:val="28"/>
          <w:szCs w:val="28"/>
        </w:rPr>
        <w:t xml:space="preserve">. </w:t>
      </w:r>
      <w:r w:rsidRPr="00B95DF8">
        <w:rPr>
          <w:b/>
          <w:color w:val="auto"/>
          <w:sz w:val="28"/>
          <w:szCs w:val="28"/>
        </w:rPr>
        <w:t>Bilancia aktív a pasív k 31.12.202</w:t>
      </w:r>
      <w:r w:rsidR="00C471CF" w:rsidRPr="00B95DF8">
        <w:rPr>
          <w:b/>
          <w:color w:val="auto"/>
          <w:sz w:val="28"/>
          <w:szCs w:val="28"/>
        </w:rPr>
        <w:t>4</w:t>
      </w:r>
    </w:p>
    <w:p w14:paraId="0108FE7C" w14:textId="77777777" w:rsidR="003A1FF8" w:rsidRPr="00B95DF8" w:rsidRDefault="003A1FF8" w:rsidP="003A1FF8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B95DF8">
        <w:rPr>
          <w:b/>
          <w:sz w:val="28"/>
          <w:szCs w:val="28"/>
        </w:rPr>
        <w:t xml:space="preserve"> </w:t>
      </w:r>
    </w:p>
    <w:p w14:paraId="51178DC6" w14:textId="77777777" w:rsidR="003A1FF8" w:rsidRDefault="003A1FF8" w:rsidP="003A1FF8">
      <w:pPr>
        <w:pStyle w:val="Nadpis3"/>
        <w:ind w:left="-5"/>
      </w:pPr>
      <w:r>
        <w:t xml:space="preserve">A K T Í V A  </w:t>
      </w:r>
    </w:p>
    <w:p w14:paraId="0FA6BDA6" w14:textId="77777777" w:rsidR="003A1FF8" w:rsidRDefault="003A1FF8" w:rsidP="003A1FF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496" w:type="dxa"/>
        <w:tblInd w:w="-68" w:type="dxa"/>
        <w:tblCellMar>
          <w:top w:w="51" w:type="dxa"/>
          <w:left w:w="68" w:type="dxa"/>
          <w:right w:w="8" w:type="dxa"/>
        </w:tblCellMar>
        <w:tblLook w:val="04A0" w:firstRow="1" w:lastRow="0" w:firstColumn="1" w:lastColumn="0" w:noHBand="0" w:noVBand="1"/>
      </w:tblPr>
      <w:tblGrid>
        <w:gridCol w:w="3755"/>
        <w:gridCol w:w="2871"/>
        <w:gridCol w:w="2870"/>
      </w:tblGrid>
      <w:tr w:rsidR="003A1FF8" w14:paraId="4686A12B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C64AA5" w14:textId="77777777" w:rsidR="003A1FF8" w:rsidRDefault="003A1FF8" w:rsidP="003A1FF8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Názov  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2A5E66" w14:textId="2B09130B" w:rsidR="003A1FF8" w:rsidRDefault="00C471CF" w:rsidP="003A1FF8">
            <w:pPr>
              <w:spacing w:after="0" w:line="259" w:lineRule="auto"/>
              <w:ind w:left="107" w:firstLine="0"/>
              <w:jc w:val="left"/>
            </w:pPr>
            <w:r>
              <w:rPr>
                <w:b/>
              </w:rPr>
              <w:t>Z</w:t>
            </w:r>
            <w:r w:rsidR="003A1FF8">
              <w:rPr>
                <w:b/>
              </w:rPr>
              <w:t>S  k</w:t>
            </w:r>
            <w:r>
              <w:rPr>
                <w:b/>
              </w:rPr>
              <w:t> 1.1</w:t>
            </w:r>
            <w:r w:rsidR="003A1FF8">
              <w:rPr>
                <w:b/>
              </w:rPr>
              <w:t>.202</w:t>
            </w:r>
            <w:r>
              <w:rPr>
                <w:b/>
              </w:rPr>
              <w:t>4</w:t>
            </w:r>
            <w:r w:rsidR="003A1FF8">
              <w:rPr>
                <w:b/>
              </w:rPr>
              <w:t xml:space="preserve"> v EUR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7473AE" w14:textId="4B47C3BE" w:rsidR="003A1FF8" w:rsidRDefault="00C471CF" w:rsidP="003A1FF8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>K</w:t>
            </w:r>
            <w:r w:rsidR="003A1FF8">
              <w:rPr>
                <w:b/>
              </w:rPr>
              <w:t>S  k</w:t>
            </w:r>
            <w:r>
              <w:rPr>
                <w:b/>
              </w:rPr>
              <w:t xml:space="preserve"> 31.12.2024 </w:t>
            </w:r>
            <w:r w:rsidR="003A1FF8">
              <w:rPr>
                <w:b/>
              </w:rPr>
              <w:t xml:space="preserve">v EUR </w:t>
            </w:r>
          </w:p>
        </w:tc>
      </w:tr>
      <w:tr w:rsidR="000324EC" w14:paraId="208A8754" w14:textId="77777777" w:rsidTr="003A1FF8">
        <w:trPr>
          <w:trHeight w:val="284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35E1C8FC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Majetok spolu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31E847A3" w14:textId="25DF400F" w:rsidR="000324EC" w:rsidRDefault="000324EC" w:rsidP="000324EC">
            <w:pPr>
              <w:spacing w:after="0" w:line="259" w:lineRule="auto"/>
              <w:ind w:left="0" w:right="61" w:firstLine="0"/>
              <w:jc w:val="right"/>
            </w:pPr>
            <w:r>
              <w:t>1 704 543,18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3710F4C2" w14:textId="2D9893A9" w:rsidR="000324EC" w:rsidRDefault="00C471CF" w:rsidP="000324EC">
            <w:pPr>
              <w:spacing w:after="0" w:line="259" w:lineRule="auto"/>
              <w:ind w:left="0" w:right="61" w:firstLine="0"/>
              <w:jc w:val="right"/>
            </w:pPr>
            <w:r>
              <w:t>1 916 995,17</w:t>
            </w:r>
          </w:p>
        </w:tc>
      </w:tr>
      <w:tr w:rsidR="000324EC" w14:paraId="20C2A36C" w14:textId="77777777" w:rsidTr="003A1FF8">
        <w:trPr>
          <w:trHeight w:val="287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549D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Neobežný majetok spolu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0698" w14:textId="128E8616" w:rsidR="000324EC" w:rsidRDefault="000324EC" w:rsidP="000324EC">
            <w:pPr>
              <w:spacing w:after="0" w:line="259" w:lineRule="auto"/>
              <w:ind w:left="0" w:right="61" w:firstLine="0"/>
              <w:jc w:val="right"/>
            </w:pPr>
            <w:r>
              <w:t>1 354 809,38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BCEC" w14:textId="59ED9E2D" w:rsidR="000324EC" w:rsidRDefault="00C471CF" w:rsidP="000324EC">
            <w:pPr>
              <w:spacing w:after="0" w:line="259" w:lineRule="auto"/>
              <w:ind w:left="0" w:right="61" w:firstLine="0"/>
              <w:jc w:val="right"/>
            </w:pPr>
            <w:r>
              <w:t>1 827 026,69</w:t>
            </w:r>
          </w:p>
        </w:tc>
      </w:tr>
      <w:tr w:rsidR="000324EC" w14:paraId="26F76A89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191C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z toho :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2DD3" w14:textId="77777777" w:rsidR="000324EC" w:rsidRDefault="000324EC" w:rsidP="000324EC">
            <w:pPr>
              <w:spacing w:after="0" w:line="259" w:lineRule="auto"/>
              <w:ind w:left="0" w:right="1" w:firstLine="0"/>
              <w:jc w:val="right"/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CBA6" w14:textId="6FAEFDA1" w:rsidR="000324EC" w:rsidRDefault="000324EC" w:rsidP="000324EC">
            <w:pPr>
              <w:spacing w:after="0" w:line="259" w:lineRule="auto"/>
              <w:ind w:left="0" w:right="1" w:firstLine="0"/>
              <w:jc w:val="right"/>
            </w:pPr>
          </w:p>
        </w:tc>
      </w:tr>
      <w:tr w:rsidR="000324EC" w14:paraId="24BDCBB2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CB54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Dlhodobý nehmotný majetok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533F" w14:textId="6A73212E" w:rsidR="000324EC" w:rsidRDefault="000324EC" w:rsidP="000324EC">
            <w:pPr>
              <w:spacing w:after="0" w:line="259" w:lineRule="auto"/>
              <w:ind w:left="0" w:right="61" w:firstLine="0"/>
              <w:jc w:val="right"/>
            </w:pPr>
            <w:r>
              <w:t>8 439,00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69F0" w14:textId="0F2F4881" w:rsidR="000324EC" w:rsidRDefault="00C471CF" w:rsidP="000324EC">
            <w:pPr>
              <w:spacing w:after="0" w:line="259" w:lineRule="auto"/>
              <w:ind w:left="0" w:right="61" w:firstLine="0"/>
              <w:jc w:val="right"/>
            </w:pPr>
            <w:r>
              <w:t>9 026,0</w:t>
            </w:r>
          </w:p>
        </w:tc>
      </w:tr>
      <w:tr w:rsidR="000324EC" w14:paraId="173CA45E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254A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Dlhodobý hmotný majetok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4626" w14:textId="05C5E4CC" w:rsidR="000324EC" w:rsidRDefault="000324EC" w:rsidP="000324EC">
            <w:pPr>
              <w:spacing w:after="0" w:line="259" w:lineRule="auto"/>
              <w:ind w:left="0" w:right="61" w:firstLine="0"/>
              <w:jc w:val="right"/>
            </w:pPr>
            <w:r>
              <w:t>1 224 415,92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F778" w14:textId="63208177" w:rsidR="000324EC" w:rsidRDefault="00C471CF" w:rsidP="000324EC">
            <w:pPr>
              <w:spacing w:after="0" w:line="259" w:lineRule="auto"/>
              <w:ind w:left="0" w:right="61" w:firstLine="0"/>
              <w:jc w:val="right"/>
            </w:pPr>
            <w:r>
              <w:t>1 696 046,23</w:t>
            </w:r>
          </w:p>
        </w:tc>
      </w:tr>
      <w:tr w:rsidR="000324EC" w14:paraId="0762AA7A" w14:textId="77777777" w:rsidTr="003A1FF8">
        <w:trPr>
          <w:trHeight w:val="288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6199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Dlhodobý finančný majetok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EDF1" w14:textId="3045C4BC" w:rsidR="000324EC" w:rsidRDefault="000324EC" w:rsidP="000324EC">
            <w:pPr>
              <w:spacing w:after="0" w:line="259" w:lineRule="auto"/>
              <w:ind w:left="0" w:right="61" w:firstLine="0"/>
              <w:jc w:val="right"/>
            </w:pPr>
            <w:r>
              <w:t>121 954,46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1BB4" w14:textId="27115EFA" w:rsidR="000324EC" w:rsidRDefault="00C471CF" w:rsidP="000324EC">
            <w:pPr>
              <w:spacing w:after="0" w:line="259" w:lineRule="auto"/>
              <w:ind w:left="0" w:right="61" w:firstLine="0"/>
              <w:jc w:val="right"/>
            </w:pPr>
            <w:r>
              <w:t>121 954,46</w:t>
            </w:r>
          </w:p>
        </w:tc>
      </w:tr>
      <w:tr w:rsidR="000324EC" w14:paraId="1D1FE854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B4E1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Obežný majetok spolu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FC2D" w14:textId="775BFCC2" w:rsidR="000324EC" w:rsidRDefault="000324EC" w:rsidP="000324EC">
            <w:pPr>
              <w:spacing w:after="0" w:line="259" w:lineRule="auto"/>
              <w:ind w:left="0" w:right="61" w:firstLine="0"/>
              <w:jc w:val="right"/>
            </w:pPr>
            <w:r>
              <w:t>349 058,51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F521" w14:textId="2BA732A6" w:rsidR="000324EC" w:rsidRDefault="00C471CF" w:rsidP="000324EC">
            <w:pPr>
              <w:spacing w:after="0" w:line="259" w:lineRule="auto"/>
              <w:ind w:left="0" w:right="61" w:firstLine="0"/>
              <w:jc w:val="right"/>
            </w:pPr>
            <w:r>
              <w:t>89 358,32</w:t>
            </w:r>
          </w:p>
        </w:tc>
      </w:tr>
      <w:tr w:rsidR="000324EC" w14:paraId="1E66F459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A35F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z toho :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70F1" w14:textId="77777777" w:rsidR="000324EC" w:rsidRDefault="000324EC" w:rsidP="000324EC">
            <w:pPr>
              <w:spacing w:after="0" w:line="259" w:lineRule="auto"/>
              <w:ind w:left="0" w:right="1" w:firstLine="0"/>
              <w:jc w:val="right"/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AA17" w14:textId="5D6FD4E7" w:rsidR="000324EC" w:rsidRDefault="000324EC" w:rsidP="000324EC">
            <w:pPr>
              <w:spacing w:after="0" w:line="259" w:lineRule="auto"/>
              <w:ind w:left="0" w:right="1" w:firstLine="0"/>
              <w:jc w:val="right"/>
            </w:pPr>
          </w:p>
        </w:tc>
      </w:tr>
      <w:tr w:rsidR="000324EC" w14:paraId="09AAC538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B273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Zásoby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E7DA" w14:textId="30B81EB0" w:rsidR="000324EC" w:rsidRDefault="000324EC" w:rsidP="000324EC">
            <w:pPr>
              <w:spacing w:after="0" w:line="259" w:lineRule="auto"/>
              <w:ind w:left="0" w:right="61" w:firstLine="0"/>
              <w:jc w:val="right"/>
            </w:pPr>
            <w:r>
              <w:t>902,09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7CA0" w14:textId="61D95B88" w:rsidR="000324EC" w:rsidRDefault="00C471CF" w:rsidP="000324EC">
            <w:pPr>
              <w:spacing w:after="0" w:line="259" w:lineRule="auto"/>
              <w:ind w:left="0" w:right="61" w:firstLine="0"/>
              <w:jc w:val="right"/>
            </w:pPr>
            <w:r>
              <w:t>497,05</w:t>
            </w:r>
          </w:p>
        </w:tc>
      </w:tr>
      <w:tr w:rsidR="000324EC" w14:paraId="2905319F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A692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Zúčtovanie medzi subjektami VS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15D7" w14:textId="3547FBC2" w:rsidR="000324EC" w:rsidRDefault="00ED315B" w:rsidP="000324EC">
            <w:pPr>
              <w:spacing w:after="0" w:line="259" w:lineRule="auto"/>
              <w:ind w:left="0" w:right="61" w:firstLine="0"/>
              <w:jc w:val="right"/>
            </w:pPr>
            <w:r>
              <w:t>0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BB0A" w14:textId="4F4A856E" w:rsidR="000324EC" w:rsidRDefault="000324EC" w:rsidP="000324EC">
            <w:pPr>
              <w:spacing w:after="0" w:line="259" w:lineRule="auto"/>
              <w:ind w:left="0" w:right="61" w:firstLine="0"/>
              <w:jc w:val="right"/>
            </w:pPr>
            <w:r>
              <w:t>0</w:t>
            </w:r>
          </w:p>
        </w:tc>
      </w:tr>
      <w:tr w:rsidR="000324EC" w14:paraId="7BCC9103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6313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Dlhodobé pohľadávky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A039" w14:textId="6EDBBEDE" w:rsidR="000324EC" w:rsidRDefault="00ED315B" w:rsidP="000324EC">
            <w:pPr>
              <w:spacing w:after="0" w:line="259" w:lineRule="auto"/>
              <w:ind w:left="0" w:right="61" w:firstLine="0"/>
              <w:jc w:val="right"/>
            </w:pPr>
            <w:r>
              <w:t>60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A01F" w14:textId="0E66556F" w:rsidR="000324EC" w:rsidRDefault="00C471CF" w:rsidP="000324EC">
            <w:pPr>
              <w:spacing w:after="0" w:line="259" w:lineRule="auto"/>
              <w:ind w:left="0" w:right="61" w:firstLine="0"/>
              <w:jc w:val="right"/>
            </w:pPr>
            <w:r>
              <w:t>0</w:t>
            </w:r>
          </w:p>
        </w:tc>
      </w:tr>
      <w:tr w:rsidR="000324EC" w14:paraId="65173334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126D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Krátkodobé pohľadávky 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E6FE" w14:textId="4CDDB0E7" w:rsidR="000324EC" w:rsidRDefault="00ED315B" w:rsidP="000324EC">
            <w:pPr>
              <w:spacing w:after="0" w:line="259" w:lineRule="auto"/>
              <w:ind w:left="0" w:right="61" w:firstLine="0"/>
              <w:jc w:val="right"/>
            </w:pPr>
            <w:r>
              <w:t>3 779,67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80CF" w14:textId="22D40DDD" w:rsidR="000324EC" w:rsidRDefault="00C471CF" w:rsidP="000324EC">
            <w:pPr>
              <w:spacing w:after="0" w:line="259" w:lineRule="auto"/>
              <w:ind w:left="0" w:right="61" w:firstLine="0"/>
              <w:jc w:val="right"/>
            </w:pPr>
            <w:r>
              <w:t>14 259,72</w:t>
            </w:r>
          </w:p>
        </w:tc>
      </w:tr>
      <w:tr w:rsidR="000324EC" w14:paraId="4059C500" w14:textId="77777777" w:rsidTr="003A1FF8">
        <w:trPr>
          <w:trHeight w:val="288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3FF6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Finančné účty 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93B1" w14:textId="74B7447A" w:rsidR="000324EC" w:rsidRDefault="00ED315B" w:rsidP="000324EC">
            <w:pPr>
              <w:spacing w:after="0" w:line="259" w:lineRule="auto"/>
              <w:ind w:left="0" w:right="61" w:firstLine="0"/>
              <w:jc w:val="right"/>
            </w:pPr>
            <w:r>
              <w:t>344 316,75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A02D" w14:textId="0B7F94A3" w:rsidR="000324EC" w:rsidRDefault="00D76567" w:rsidP="000324EC">
            <w:pPr>
              <w:spacing w:after="0" w:line="259" w:lineRule="auto"/>
              <w:ind w:left="0" w:right="61" w:firstLine="0"/>
              <w:jc w:val="right"/>
            </w:pPr>
            <w:r>
              <w:t>74 601,55</w:t>
            </w:r>
          </w:p>
        </w:tc>
      </w:tr>
      <w:tr w:rsidR="000324EC" w14:paraId="4E1ED9FC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64FE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Poskytnuté návratné fin. výpomoci dlh.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55DE" w14:textId="35CAFE2C" w:rsidR="000324EC" w:rsidRDefault="00ED315B" w:rsidP="000324EC">
            <w:pPr>
              <w:spacing w:after="0" w:line="259" w:lineRule="auto"/>
              <w:ind w:left="0" w:right="61" w:firstLine="0"/>
              <w:jc w:val="right"/>
            </w:pPr>
            <w:r>
              <w:t>0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E735" w14:textId="3614A967" w:rsidR="000324EC" w:rsidRDefault="000324EC" w:rsidP="000324EC">
            <w:pPr>
              <w:spacing w:after="0" w:line="259" w:lineRule="auto"/>
              <w:ind w:left="0" w:right="61" w:firstLine="0"/>
              <w:jc w:val="right"/>
            </w:pPr>
            <w:r>
              <w:t>0</w:t>
            </w:r>
          </w:p>
        </w:tc>
      </w:tr>
      <w:tr w:rsidR="000324EC" w14:paraId="3F363A73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6A99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Poskytnuté návratné fin. výpomoci krát.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1F17" w14:textId="4785AF95" w:rsidR="000324EC" w:rsidRDefault="00ED315B" w:rsidP="000324EC">
            <w:pPr>
              <w:spacing w:after="0" w:line="259" w:lineRule="auto"/>
              <w:ind w:left="0" w:right="61" w:firstLine="0"/>
              <w:jc w:val="right"/>
            </w:pPr>
            <w:r>
              <w:t>0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6EFA" w14:textId="51B39E39" w:rsidR="000324EC" w:rsidRDefault="000324EC" w:rsidP="000324EC">
            <w:pPr>
              <w:spacing w:after="0" w:line="259" w:lineRule="auto"/>
              <w:ind w:left="0" w:right="61" w:firstLine="0"/>
              <w:jc w:val="right"/>
            </w:pPr>
            <w:r>
              <w:t>0</w:t>
            </w:r>
          </w:p>
        </w:tc>
      </w:tr>
      <w:tr w:rsidR="000324EC" w14:paraId="4FCD0AC6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1F27" w14:textId="77777777" w:rsidR="000324EC" w:rsidRDefault="000324EC" w:rsidP="000324E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Časové rozlíšenie 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D8AF" w14:textId="0213ED46" w:rsidR="000324EC" w:rsidRDefault="00ED315B" w:rsidP="000324EC">
            <w:pPr>
              <w:spacing w:after="0" w:line="259" w:lineRule="auto"/>
              <w:ind w:left="0" w:right="61" w:firstLine="0"/>
              <w:jc w:val="right"/>
            </w:pPr>
            <w:r>
              <w:t>675,29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9049" w14:textId="462265F6" w:rsidR="000324EC" w:rsidRDefault="00D76567" w:rsidP="000324EC">
            <w:pPr>
              <w:spacing w:after="0" w:line="259" w:lineRule="auto"/>
              <w:ind w:left="0" w:right="61" w:firstLine="0"/>
              <w:jc w:val="right"/>
            </w:pPr>
            <w:r>
              <w:t>610,76</w:t>
            </w:r>
          </w:p>
        </w:tc>
      </w:tr>
    </w:tbl>
    <w:p w14:paraId="082327FF" w14:textId="77777777" w:rsidR="003A1FF8" w:rsidRPr="004E5623" w:rsidRDefault="003A1FF8" w:rsidP="003A1FF8">
      <w:pPr>
        <w:spacing w:after="0" w:line="259" w:lineRule="auto"/>
        <w:ind w:left="0" w:firstLine="0"/>
        <w:jc w:val="left"/>
        <w:rPr>
          <w:b/>
          <w:bCs/>
        </w:rPr>
      </w:pPr>
      <w:r>
        <w:rPr>
          <w:b/>
        </w:rPr>
        <w:t xml:space="preserve"> </w:t>
      </w:r>
      <w:r w:rsidRPr="004E5623">
        <w:rPr>
          <w:b/>
          <w:bCs/>
        </w:rPr>
        <w:t xml:space="preserve">P A S Í V A  </w:t>
      </w:r>
    </w:p>
    <w:tbl>
      <w:tblPr>
        <w:tblStyle w:val="TableGrid"/>
        <w:tblW w:w="9425" w:type="dxa"/>
        <w:tblInd w:w="-68" w:type="dxa"/>
        <w:tblCellMar>
          <w:top w:w="51" w:type="dxa"/>
          <w:left w:w="68" w:type="dxa"/>
          <w:right w:w="10" w:type="dxa"/>
        </w:tblCellMar>
        <w:tblLook w:val="04A0" w:firstRow="1" w:lastRow="0" w:firstColumn="1" w:lastColumn="0" w:noHBand="0" w:noVBand="1"/>
      </w:tblPr>
      <w:tblGrid>
        <w:gridCol w:w="3755"/>
        <w:gridCol w:w="2871"/>
        <w:gridCol w:w="2799"/>
      </w:tblGrid>
      <w:tr w:rsidR="003A1FF8" w14:paraId="510A8FB6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C221DA" w14:textId="77777777" w:rsidR="003A1FF8" w:rsidRDefault="003A1FF8" w:rsidP="003A1FF8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Názov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997538" w14:textId="2D4F76AB" w:rsidR="003A1FF8" w:rsidRDefault="00C471CF" w:rsidP="003A1FF8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>ZS  k  1.1.2024 v EUR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32DB0F" w14:textId="135E9EEA" w:rsidR="003A1FF8" w:rsidRDefault="00C471CF" w:rsidP="003A1FF8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>K</w:t>
            </w:r>
            <w:r w:rsidR="003A1FF8">
              <w:rPr>
                <w:b/>
              </w:rPr>
              <w:t xml:space="preserve">S  k  </w:t>
            </w:r>
            <w:r>
              <w:rPr>
                <w:b/>
              </w:rPr>
              <w:t>31</w:t>
            </w:r>
            <w:r w:rsidR="003A1FF8">
              <w:rPr>
                <w:b/>
              </w:rPr>
              <w:t>.1</w:t>
            </w:r>
            <w:r>
              <w:rPr>
                <w:b/>
              </w:rPr>
              <w:t>2</w:t>
            </w:r>
            <w:r w:rsidR="003A1FF8">
              <w:rPr>
                <w:b/>
              </w:rPr>
              <w:t>.202</w:t>
            </w:r>
            <w:r>
              <w:rPr>
                <w:b/>
              </w:rPr>
              <w:t>4</w:t>
            </w:r>
            <w:r w:rsidR="003A1FF8">
              <w:rPr>
                <w:b/>
              </w:rPr>
              <w:t xml:space="preserve"> v EUR </w:t>
            </w:r>
          </w:p>
        </w:tc>
      </w:tr>
      <w:tr w:rsidR="00ED315B" w14:paraId="725A8483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1D381AFA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b/>
                <w:color w:val="auto"/>
              </w:rPr>
              <w:t xml:space="preserve">Vlastné imanie a záväzky spolu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0C6FBBD8" w14:textId="655A3A6E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1 704 543,18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35860AD6" w14:textId="39AA47BD" w:rsidR="00ED315B" w:rsidRPr="00B07D4F" w:rsidRDefault="00D76567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1 916 995,77</w:t>
            </w:r>
          </w:p>
        </w:tc>
      </w:tr>
      <w:tr w:rsidR="00ED315B" w14:paraId="2C997696" w14:textId="77777777" w:rsidTr="003A1FF8">
        <w:trPr>
          <w:trHeight w:val="287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8E74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b/>
                <w:color w:val="auto"/>
                <w:sz w:val="22"/>
              </w:rPr>
              <w:t xml:space="preserve">Vlastné imanie 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AB2A" w14:textId="2C93D37B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544 122,23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5ED8" w14:textId="05BA0871" w:rsidR="00ED315B" w:rsidRPr="00B07D4F" w:rsidRDefault="00D76567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592 066,51</w:t>
            </w:r>
          </w:p>
        </w:tc>
      </w:tr>
      <w:tr w:rsidR="00ED315B" w14:paraId="7EB8F9F3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248C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color w:val="auto"/>
                <w:sz w:val="22"/>
              </w:rPr>
              <w:t xml:space="preserve">z toho :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D05A" w14:textId="77777777" w:rsidR="00ED315B" w:rsidRPr="00B07D4F" w:rsidRDefault="00ED315B" w:rsidP="00ED315B">
            <w:pPr>
              <w:spacing w:after="0" w:line="259" w:lineRule="auto"/>
              <w:ind w:left="0" w:firstLine="0"/>
              <w:jc w:val="right"/>
              <w:rPr>
                <w:color w:val="auto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B6BC" w14:textId="57613D87" w:rsidR="00ED315B" w:rsidRPr="00B07D4F" w:rsidRDefault="00ED315B" w:rsidP="00ED315B">
            <w:pPr>
              <w:spacing w:after="0" w:line="259" w:lineRule="auto"/>
              <w:ind w:left="0" w:firstLine="0"/>
              <w:jc w:val="right"/>
              <w:rPr>
                <w:color w:val="auto"/>
              </w:rPr>
            </w:pPr>
          </w:p>
        </w:tc>
      </w:tr>
      <w:tr w:rsidR="00ED315B" w14:paraId="4B71A96B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CD33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color w:val="auto"/>
                <w:sz w:val="22"/>
              </w:rPr>
              <w:t xml:space="preserve">Oceňovacie rozdiely 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E2FD" w14:textId="3E24EDCD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C600" w14:textId="23C0F3CF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</w:p>
        </w:tc>
      </w:tr>
      <w:tr w:rsidR="00ED315B" w14:paraId="0AEA6691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4948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color w:val="auto"/>
                <w:sz w:val="22"/>
              </w:rPr>
              <w:t xml:space="preserve">Fondy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4012" w14:textId="29C39C54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E87A" w14:textId="3C561122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</w:p>
        </w:tc>
      </w:tr>
      <w:tr w:rsidR="00ED315B" w14:paraId="4DE31775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7EC6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color w:val="auto"/>
                <w:sz w:val="22"/>
              </w:rPr>
              <w:t xml:space="preserve">Výsledok hospodárenia 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5150" w14:textId="1114DD0A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544 122,23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4CAA" w14:textId="3642EF72" w:rsidR="00ED315B" w:rsidRPr="00B07D4F" w:rsidRDefault="00D76567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592 066,51</w:t>
            </w:r>
          </w:p>
        </w:tc>
      </w:tr>
      <w:tr w:rsidR="00ED315B" w14:paraId="662C5A30" w14:textId="77777777" w:rsidTr="003A1FF8">
        <w:trPr>
          <w:trHeight w:val="288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CD88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color w:val="auto"/>
                <w:sz w:val="22"/>
              </w:rPr>
              <w:t xml:space="preserve">Z toho: za bežné obdobie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8EB4" w14:textId="69A01742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33 140,03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875B" w14:textId="408EDEBB" w:rsidR="00ED315B" w:rsidRPr="00B07D4F" w:rsidRDefault="00D76567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37 104,28</w:t>
            </w:r>
          </w:p>
        </w:tc>
      </w:tr>
      <w:tr w:rsidR="00ED315B" w14:paraId="29DB9C63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31D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b/>
                <w:color w:val="auto"/>
                <w:sz w:val="22"/>
              </w:rPr>
              <w:t xml:space="preserve">Záväzky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BD29" w14:textId="4EE663E2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244 391,65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7768" w14:textId="5D324FF0" w:rsidR="00ED315B" w:rsidRPr="00B07D4F" w:rsidRDefault="00F47196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123 100,72</w:t>
            </w:r>
          </w:p>
        </w:tc>
      </w:tr>
      <w:tr w:rsidR="00ED315B" w14:paraId="4E50BB8C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4001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color w:val="auto"/>
                <w:sz w:val="22"/>
              </w:rPr>
              <w:t xml:space="preserve">z toho :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4F7C" w14:textId="77777777" w:rsidR="00ED315B" w:rsidRPr="00B07D4F" w:rsidRDefault="00ED315B" w:rsidP="00ED315B">
            <w:pPr>
              <w:spacing w:after="0" w:line="259" w:lineRule="auto"/>
              <w:ind w:left="0" w:firstLine="0"/>
              <w:jc w:val="right"/>
              <w:rPr>
                <w:color w:val="auto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422E" w14:textId="600B4228" w:rsidR="00ED315B" w:rsidRPr="00B07D4F" w:rsidRDefault="00ED315B" w:rsidP="00ED315B">
            <w:pPr>
              <w:spacing w:after="0" w:line="259" w:lineRule="auto"/>
              <w:ind w:left="0" w:firstLine="0"/>
              <w:jc w:val="right"/>
              <w:rPr>
                <w:color w:val="auto"/>
              </w:rPr>
            </w:pPr>
          </w:p>
        </w:tc>
      </w:tr>
      <w:tr w:rsidR="00ED315B" w14:paraId="23BD5B93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C5BA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color w:val="auto"/>
                <w:sz w:val="22"/>
              </w:rPr>
              <w:t xml:space="preserve">Rezervy 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1836" w14:textId="675CE7DE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500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8677" w14:textId="1E76054E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500,00</w:t>
            </w:r>
          </w:p>
        </w:tc>
      </w:tr>
      <w:tr w:rsidR="00ED315B" w14:paraId="550EB503" w14:textId="77777777" w:rsidTr="003A1FF8">
        <w:trPr>
          <w:trHeight w:val="461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CFCC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color w:val="auto"/>
                <w:sz w:val="22"/>
              </w:rPr>
              <w:t xml:space="preserve">Zúčtovanie medzi subjektami VS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A431" w14:textId="0754BBCE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226 044,80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D8E5" w14:textId="57D23245" w:rsidR="00ED315B" w:rsidRPr="00B07D4F" w:rsidRDefault="00F47196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1025,55</w:t>
            </w:r>
          </w:p>
        </w:tc>
      </w:tr>
      <w:tr w:rsidR="00ED315B" w14:paraId="50A988CA" w14:textId="77777777" w:rsidTr="003A1FF8">
        <w:trPr>
          <w:trHeight w:val="288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1C8B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color w:val="auto"/>
                <w:sz w:val="22"/>
              </w:rPr>
              <w:t xml:space="preserve">Dlhodobé záväzky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ABBEB" w14:textId="6D6D3600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2 025,12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DB6C" w14:textId="4C48C712" w:rsidR="00ED315B" w:rsidRPr="00B07D4F" w:rsidRDefault="00F47196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2406,89</w:t>
            </w:r>
          </w:p>
        </w:tc>
      </w:tr>
      <w:tr w:rsidR="00ED315B" w14:paraId="42AD7BEF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7CF6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color w:val="auto"/>
                <w:sz w:val="22"/>
              </w:rPr>
              <w:t xml:space="preserve">Krátkodobé záväzky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9918" w14:textId="33CE174F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15 821,73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229C" w14:textId="7EACC083" w:rsidR="00ED315B" w:rsidRPr="00B07D4F" w:rsidRDefault="00F47196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119 168,28</w:t>
            </w:r>
          </w:p>
        </w:tc>
      </w:tr>
      <w:tr w:rsidR="00ED315B" w14:paraId="41084E0D" w14:textId="77777777" w:rsidTr="003A1FF8">
        <w:trPr>
          <w:trHeight w:val="288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61B0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color w:val="auto"/>
                <w:sz w:val="22"/>
              </w:rPr>
              <w:t xml:space="preserve">Bankové úvery a výpomoci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4998" w14:textId="0460EE78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2FF4" w14:textId="0B6010BE" w:rsidR="00ED315B" w:rsidRPr="00B07D4F" w:rsidRDefault="00F47196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ED315B" w14:paraId="33EAB48B" w14:textId="77777777" w:rsidTr="003A1FF8">
        <w:trPr>
          <w:trHeight w:val="28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1B37" w14:textId="77777777" w:rsidR="00ED315B" w:rsidRPr="00B07D4F" w:rsidRDefault="00ED315B" w:rsidP="00ED31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07D4F">
              <w:rPr>
                <w:b/>
                <w:color w:val="auto"/>
                <w:sz w:val="22"/>
              </w:rPr>
              <w:t>Časové rozlíšenie</w:t>
            </w:r>
            <w:r w:rsidRPr="00B07D4F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0CAA" w14:textId="3C808645" w:rsidR="00ED315B" w:rsidRPr="00B07D4F" w:rsidRDefault="00ED315B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916 029,30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76A7" w14:textId="2CC8EF6E" w:rsidR="00ED315B" w:rsidRPr="00B07D4F" w:rsidRDefault="00F47196" w:rsidP="00ED315B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1 201 828,54</w:t>
            </w:r>
          </w:p>
        </w:tc>
      </w:tr>
    </w:tbl>
    <w:p w14:paraId="4E1D0419" w14:textId="77777777" w:rsidR="003A1FF8" w:rsidRDefault="003A1FF8" w:rsidP="003A1FF8">
      <w:pPr>
        <w:spacing w:after="14" w:line="259" w:lineRule="auto"/>
        <w:ind w:left="0" w:firstLine="0"/>
        <w:jc w:val="left"/>
      </w:pPr>
      <w:r>
        <w:rPr>
          <w:b/>
        </w:rPr>
        <w:t xml:space="preserve"> </w:t>
      </w:r>
    </w:p>
    <w:p w14:paraId="4A33177C" w14:textId="77777777" w:rsidR="003A1FF8" w:rsidRPr="00B95DF8" w:rsidRDefault="003A1FF8" w:rsidP="003A1FF8">
      <w:pPr>
        <w:spacing w:after="0" w:line="259" w:lineRule="auto"/>
        <w:ind w:left="0" w:firstLine="0"/>
        <w:jc w:val="left"/>
        <w:rPr>
          <w:b/>
        </w:rPr>
      </w:pPr>
      <w:r>
        <w:rPr>
          <w:b/>
          <w:sz w:val="28"/>
        </w:rPr>
        <w:lastRenderedPageBreak/>
        <w:t xml:space="preserve"> </w:t>
      </w:r>
    </w:p>
    <w:p w14:paraId="4ABF4EEC" w14:textId="5A95EA40" w:rsidR="003A1FF8" w:rsidRPr="00B95DF8" w:rsidRDefault="003A1FF8" w:rsidP="00F47196">
      <w:pPr>
        <w:pStyle w:val="Nadpis2"/>
        <w:ind w:left="-5"/>
      </w:pPr>
      <w:r w:rsidRPr="00B95DF8">
        <w:t xml:space="preserve">7.  Prehľad o poskytnutých dotáciách  právnickým osobám a fyzickým osobám - podnikateľom podľa § 7 ods. 4 zákona č.583/2004 </w:t>
      </w:r>
      <w:proofErr w:type="spellStart"/>
      <w:r w:rsidRPr="00B95DF8">
        <w:t>Z.z</w:t>
      </w:r>
      <w:proofErr w:type="spellEnd"/>
      <w:r w:rsidRPr="00B95DF8">
        <w:t xml:space="preserve">. </w:t>
      </w:r>
    </w:p>
    <w:p w14:paraId="6F50673D" w14:textId="77777777" w:rsidR="00B95DF8" w:rsidRDefault="00B95DF8" w:rsidP="00B95DF8">
      <w:pPr>
        <w:pStyle w:val="Odsekzoznamu"/>
        <w:ind w:left="502" w:right="47" w:firstLine="0"/>
        <w:rPr>
          <w:color w:val="auto"/>
        </w:rPr>
      </w:pPr>
    </w:p>
    <w:p w14:paraId="1BCEED8D" w14:textId="0498A722" w:rsidR="00C60027" w:rsidRPr="00F47196" w:rsidRDefault="003A1FF8" w:rsidP="00B95DF8">
      <w:pPr>
        <w:pStyle w:val="Odsekzoznamu"/>
        <w:ind w:left="502" w:right="47" w:firstLine="0"/>
        <w:rPr>
          <w:color w:val="auto"/>
          <w:highlight w:val="yellow"/>
        </w:rPr>
      </w:pPr>
      <w:r w:rsidRPr="00B95DF8">
        <w:rPr>
          <w:color w:val="auto"/>
        </w:rPr>
        <w:t>Obec v roku 202</w:t>
      </w:r>
      <w:r w:rsidR="00F47196" w:rsidRPr="00B95DF8">
        <w:rPr>
          <w:color w:val="auto"/>
        </w:rPr>
        <w:t>4</w:t>
      </w:r>
      <w:r w:rsidRPr="00B95DF8">
        <w:rPr>
          <w:color w:val="auto"/>
        </w:rPr>
        <w:t xml:space="preserve"> neposkytla dotácie v súlade so VZN č. 1/2009  právnickým osobá</w:t>
      </w:r>
      <w:r w:rsidR="00C60027" w:rsidRPr="00B95DF8">
        <w:rPr>
          <w:color w:val="auto"/>
        </w:rPr>
        <w:t xml:space="preserve">m. </w:t>
      </w:r>
    </w:p>
    <w:p w14:paraId="43EE42D0" w14:textId="3523CFC1" w:rsidR="003A1FF8" w:rsidRDefault="003A1FF8" w:rsidP="003A1FF8">
      <w:pPr>
        <w:ind w:left="-15" w:right="47" w:firstLine="0"/>
        <w:rPr>
          <w:color w:val="FF0000"/>
        </w:rPr>
      </w:pPr>
    </w:p>
    <w:p w14:paraId="39E5DE47" w14:textId="77777777" w:rsidR="00F47196" w:rsidRPr="00DE0A59" w:rsidRDefault="00F47196" w:rsidP="003A1FF8">
      <w:pPr>
        <w:ind w:left="-15" w:right="47" w:firstLine="0"/>
        <w:rPr>
          <w:color w:val="FF0000"/>
        </w:rPr>
      </w:pPr>
    </w:p>
    <w:p w14:paraId="7F6FCF65" w14:textId="2AA208F6" w:rsidR="003A1FF8" w:rsidRDefault="00F47196" w:rsidP="00736C99">
      <w:pPr>
        <w:spacing w:after="13" w:line="248" w:lineRule="auto"/>
        <w:ind w:left="-5"/>
        <w:jc w:val="left"/>
      </w:pPr>
      <w:r>
        <w:rPr>
          <w:b/>
          <w:sz w:val="28"/>
        </w:rPr>
        <w:t>8</w:t>
      </w:r>
      <w:r w:rsidR="003A1FF8">
        <w:rPr>
          <w:b/>
          <w:sz w:val="28"/>
        </w:rPr>
        <w:t xml:space="preserve">. Údaje o nákladoch a výnosoch podnikateľskej činnosti  </w:t>
      </w:r>
    </w:p>
    <w:p w14:paraId="7F744E3F" w14:textId="5D76E45E" w:rsidR="003A1FF8" w:rsidRDefault="003A1FF8" w:rsidP="00C60027">
      <w:pPr>
        <w:ind w:left="-5" w:right="47" w:firstLine="713"/>
      </w:pPr>
      <w:r>
        <w:t>Obec v roku 202</w:t>
      </w:r>
      <w:r w:rsidR="00F47196">
        <w:t>4</w:t>
      </w:r>
      <w:r>
        <w:t xml:space="preserve"> nepodnikala. </w:t>
      </w:r>
    </w:p>
    <w:p w14:paraId="3C51E760" w14:textId="77777777" w:rsidR="00F47196" w:rsidRDefault="00F47196" w:rsidP="003A1FF8">
      <w:pPr>
        <w:spacing w:after="19" w:line="259" w:lineRule="auto"/>
        <w:ind w:left="0" w:firstLine="0"/>
        <w:jc w:val="left"/>
      </w:pPr>
    </w:p>
    <w:p w14:paraId="32845E7F" w14:textId="428D285A" w:rsidR="00C60027" w:rsidRDefault="003A1FF8" w:rsidP="003A1FF8">
      <w:pPr>
        <w:spacing w:after="19" w:line="259" w:lineRule="auto"/>
        <w:ind w:left="0" w:firstLine="0"/>
        <w:jc w:val="left"/>
      </w:pPr>
      <w:r>
        <w:t xml:space="preserve">  </w:t>
      </w:r>
    </w:p>
    <w:p w14:paraId="43F8C9EB" w14:textId="0635FB62" w:rsidR="003A1FF8" w:rsidRDefault="00F47196" w:rsidP="003A1FF8">
      <w:pPr>
        <w:pStyle w:val="Nadpis2"/>
        <w:ind w:left="-5"/>
      </w:pPr>
      <w:r>
        <w:t>9</w:t>
      </w:r>
      <w:r w:rsidR="003A1FF8">
        <w:t xml:space="preserve">. Finančné usporiadanie vzťahov voči  </w:t>
      </w:r>
    </w:p>
    <w:p w14:paraId="673F1577" w14:textId="77777777" w:rsidR="00C60027" w:rsidRPr="00C60027" w:rsidRDefault="00C60027" w:rsidP="00C60027"/>
    <w:p w14:paraId="3A671473" w14:textId="77777777" w:rsidR="003A1FF8" w:rsidRDefault="003A1FF8" w:rsidP="00C60027">
      <w:pPr>
        <w:numPr>
          <w:ilvl w:val="0"/>
          <w:numId w:val="4"/>
        </w:numPr>
        <w:spacing w:line="276" w:lineRule="auto"/>
        <w:ind w:right="47" w:hanging="427"/>
      </w:pPr>
      <w:r>
        <w:t xml:space="preserve">zriadeným a založeným právnickým osobám </w:t>
      </w:r>
    </w:p>
    <w:p w14:paraId="1F885A4B" w14:textId="77777777" w:rsidR="003A1FF8" w:rsidRDefault="003A1FF8" w:rsidP="00C60027">
      <w:pPr>
        <w:numPr>
          <w:ilvl w:val="0"/>
          <w:numId w:val="4"/>
        </w:numPr>
        <w:spacing w:line="276" w:lineRule="auto"/>
        <w:ind w:right="47" w:hanging="427"/>
      </w:pPr>
      <w:r>
        <w:t xml:space="preserve">štátnemu rozpočtu </w:t>
      </w:r>
    </w:p>
    <w:p w14:paraId="4CFCB2E8" w14:textId="77777777" w:rsidR="003A1FF8" w:rsidRDefault="003A1FF8" w:rsidP="00C60027">
      <w:pPr>
        <w:numPr>
          <w:ilvl w:val="0"/>
          <w:numId w:val="4"/>
        </w:numPr>
        <w:spacing w:line="276" w:lineRule="auto"/>
        <w:ind w:right="47" w:hanging="427"/>
      </w:pPr>
      <w:r>
        <w:t xml:space="preserve">štátnym fondom </w:t>
      </w:r>
    </w:p>
    <w:p w14:paraId="156848F3" w14:textId="77777777" w:rsidR="003A1FF8" w:rsidRDefault="003A1FF8" w:rsidP="00C60027">
      <w:pPr>
        <w:numPr>
          <w:ilvl w:val="0"/>
          <w:numId w:val="4"/>
        </w:numPr>
        <w:spacing w:line="276" w:lineRule="auto"/>
        <w:ind w:right="47" w:hanging="427"/>
      </w:pPr>
      <w:r>
        <w:t xml:space="preserve">rozpočtom iných obcí </w:t>
      </w:r>
    </w:p>
    <w:p w14:paraId="5CC33D82" w14:textId="77777777" w:rsidR="003A1FF8" w:rsidRDefault="003A1FF8" w:rsidP="00C60027">
      <w:pPr>
        <w:numPr>
          <w:ilvl w:val="0"/>
          <w:numId w:val="4"/>
        </w:numPr>
        <w:spacing w:line="276" w:lineRule="auto"/>
        <w:ind w:right="47" w:hanging="427"/>
      </w:pPr>
      <w:r>
        <w:t xml:space="preserve">rozpočtom VÚC </w:t>
      </w:r>
    </w:p>
    <w:p w14:paraId="491B9D03" w14:textId="77777777" w:rsidR="003A1FF8" w:rsidRDefault="003A1FF8" w:rsidP="00C60027">
      <w:pPr>
        <w:numPr>
          <w:ilvl w:val="0"/>
          <w:numId w:val="4"/>
        </w:numPr>
        <w:spacing w:line="276" w:lineRule="auto"/>
        <w:ind w:right="47" w:hanging="427"/>
      </w:pPr>
      <w:r>
        <w:t xml:space="preserve">Finančné usporiadanie k ostatným právnickým a fyzickým osobám </w:t>
      </w:r>
    </w:p>
    <w:p w14:paraId="36CE7000" w14:textId="143E0059" w:rsidR="00C60027" w:rsidRDefault="003A1FF8" w:rsidP="00736C99">
      <w:pPr>
        <w:spacing w:after="0" w:line="276" w:lineRule="auto"/>
        <w:ind w:left="720" w:firstLine="0"/>
        <w:jc w:val="left"/>
      </w:pPr>
      <w:r>
        <w:t xml:space="preserve"> </w:t>
      </w:r>
    </w:p>
    <w:p w14:paraId="53C4EA11" w14:textId="77777777" w:rsidR="003A1FF8" w:rsidRDefault="003A1FF8" w:rsidP="00C60027">
      <w:pPr>
        <w:spacing w:line="276" w:lineRule="auto"/>
        <w:ind w:left="-5" w:right="47" w:firstLine="432"/>
      </w:pPr>
      <w:r>
        <w:t xml:space="preserve">V súlade s ustanovením § 16 ods.2 zákona č.583/2004 o rozpočtových pravidlách územnej samosprávy a o zmene a doplnení niektorých zákonov v znení neskorších predpisov má obec finančne usporiadať svoje hospodárenie vrátane finančných vzťahov k zriadeným alebo založeným právnickým osobám,  fyzickým osobám - podnikateľom a právnickým osobám, ktorým poskytli finančné prostriedky svojho rozpočtu, ďalej usporiadať finančné vzťahy k štátnemu rozpočtu, štátnym fondom, rozpočtom iných obcí a k rozpočtom VÚC. </w:t>
      </w:r>
    </w:p>
    <w:p w14:paraId="44545DAD" w14:textId="77777777" w:rsidR="003A1FF8" w:rsidRDefault="003A1FF8" w:rsidP="003A1FF8">
      <w:pPr>
        <w:spacing w:after="0" w:line="259" w:lineRule="auto"/>
        <w:ind w:left="360" w:firstLine="0"/>
        <w:jc w:val="left"/>
      </w:pPr>
      <w:r>
        <w:t xml:space="preserve"> </w:t>
      </w:r>
    </w:p>
    <w:p w14:paraId="739A84F8" w14:textId="77777777" w:rsidR="003A1FF8" w:rsidRDefault="003A1FF8" w:rsidP="003A1FF8">
      <w:pPr>
        <w:spacing w:after="3" w:line="259" w:lineRule="auto"/>
        <w:ind w:left="-5"/>
        <w:jc w:val="left"/>
      </w:pPr>
      <w:r>
        <w:t>a)</w:t>
      </w:r>
      <w:r>
        <w:rPr>
          <w:rFonts w:ascii="Arial" w:eastAsia="Arial" w:hAnsi="Arial" w:cs="Arial"/>
        </w:rPr>
        <w:t xml:space="preserve"> </w:t>
      </w:r>
      <w:r>
        <w:rPr>
          <w:u w:val="single" w:color="000000"/>
        </w:rPr>
        <w:t>Finančné usporiadanie voči zriadeným a založeným právnickým osobám</w:t>
      </w:r>
      <w:r>
        <w:t xml:space="preserve"> </w:t>
      </w:r>
    </w:p>
    <w:p w14:paraId="2B5A9CDA" w14:textId="77777777" w:rsidR="00F47196" w:rsidRDefault="00F47196" w:rsidP="003A1FF8">
      <w:pPr>
        <w:spacing w:after="0" w:line="259" w:lineRule="auto"/>
        <w:ind w:left="427" w:firstLine="0"/>
        <w:jc w:val="left"/>
      </w:pPr>
    </w:p>
    <w:p w14:paraId="09EC171B" w14:textId="2853A12A" w:rsidR="003A1FF8" w:rsidRDefault="003A1FF8" w:rsidP="003A1FF8">
      <w:pPr>
        <w:spacing w:after="0" w:line="259" w:lineRule="auto"/>
        <w:ind w:left="427" w:firstLine="0"/>
        <w:jc w:val="left"/>
      </w:pPr>
      <w:r>
        <w:t xml:space="preserve"> </w:t>
      </w:r>
    </w:p>
    <w:p w14:paraId="2EE59CEA" w14:textId="2FDC1BA1" w:rsidR="003A1FF8" w:rsidRDefault="003A1FF8" w:rsidP="00736C99">
      <w:pPr>
        <w:spacing w:after="3" w:line="259" w:lineRule="auto"/>
        <w:ind w:left="-5"/>
        <w:jc w:val="left"/>
      </w:pPr>
      <w:r>
        <w:rPr>
          <w:u w:val="single" w:color="000000"/>
        </w:rPr>
        <w:t xml:space="preserve">Finančné usporiadanie voči zriadeným právnickým osobám, </w:t>
      </w:r>
      <w:proofErr w:type="spellStart"/>
      <w:r>
        <w:rPr>
          <w:u w:val="single" w:color="000000"/>
        </w:rPr>
        <w:t>t.j</w:t>
      </w:r>
      <w:proofErr w:type="spellEnd"/>
      <w:r>
        <w:rPr>
          <w:u w:val="single" w:color="000000"/>
        </w:rPr>
        <w:t>. rozpočtovým organizáciám:</w:t>
      </w:r>
      <w:r>
        <w:t xml:space="preserve"> </w:t>
      </w:r>
    </w:p>
    <w:p w14:paraId="39C18983" w14:textId="5D4B700F" w:rsidR="003A1FF8" w:rsidRDefault="003A1FF8" w:rsidP="003A1FF8">
      <w:pPr>
        <w:spacing w:after="10"/>
        <w:ind w:left="293"/>
        <w:jc w:val="left"/>
      </w:pPr>
      <w:r>
        <w:rPr>
          <w:b/>
        </w:rPr>
        <w:t>Obec nemá zri</w:t>
      </w:r>
      <w:r w:rsidR="00C60027">
        <w:rPr>
          <w:b/>
        </w:rPr>
        <w:t>a</w:t>
      </w:r>
      <w:r>
        <w:rPr>
          <w:b/>
        </w:rPr>
        <w:t>dené rozpočtové organizácie</w:t>
      </w:r>
      <w:r w:rsidR="00C60027">
        <w:rPr>
          <w:b/>
        </w:rPr>
        <w:t>.</w:t>
      </w:r>
    </w:p>
    <w:p w14:paraId="50C52B86" w14:textId="5356C73C" w:rsidR="003A1FF8" w:rsidRDefault="003A1FF8" w:rsidP="003A1FF8">
      <w:pPr>
        <w:spacing w:after="0" w:line="259" w:lineRule="auto"/>
        <w:ind w:left="0" w:firstLine="0"/>
        <w:jc w:val="left"/>
      </w:pPr>
      <w:r>
        <w:t xml:space="preserve"> </w:t>
      </w:r>
    </w:p>
    <w:p w14:paraId="43261DD7" w14:textId="77777777" w:rsidR="00F47196" w:rsidRDefault="00F47196" w:rsidP="003A1FF8">
      <w:pPr>
        <w:spacing w:after="0" w:line="259" w:lineRule="auto"/>
        <w:ind w:left="0" w:firstLine="0"/>
        <w:jc w:val="left"/>
      </w:pPr>
    </w:p>
    <w:p w14:paraId="6A99F1BE" w14:textId="160E38EB" w:rsidR="003A1FF8" w:rsidRDefault="003A1FF8" w:rsidP="00736C99">
      <w:pPr>
        <w:spacing w:after="3" w:line="259" w:lineRule="auto"/>
        <w:ind w:left="-5"/>
        <w:jc w:val="left"/>
      </w:pPr>
      <w:r>
        <w:rPr>
          <w:u w:val="single" w:color="000000"/>
        </w:rPr>
        <w:t xml:space="preserve">Finančné usporiadanie voči zriadeným právnickým osobám, </w:t>
      </w:r>
      <w:proofErr w:type="spellStart"/>
      <w:r>
        <w:rPr>
          <w:u w:val="single" w:color="000000"/>
        </w:rPr>
        <w:t>t.j</w:t>
      </w:r>
      <w:proofErr w:type="spellEnd"/>
      <w:r>
        <w:rPr>
          <w:u w:val="single" w:color="000000"/>
        </w:rPr>
        <w:t>. príspevkovým organizáciám:</w:t>
      </w:r>
      <w:r>
        <w:t xml:space="preserve"> </w:t>
      </w:r>
    </w:p>
    <w:p w14:paraId="2EDC052E" w14:textId="3216CD30" w:rsidR="003A1FF8" w:rsidRDefault="003A1FF8" w:rsidP="003A1FF8">
      <w:pPr>
        <w:spacing w:after="10"/>
        <w:ind w:left="293"/>
        <w:jc w:val="left"/>
      </w:pPr>
      <w:r>
        <w:rPr>
          <w:b/>
        </w:rPr>
        <w:t>Obec nemá zriadené príspevkové organizácie</w:t>
      </w:r>
      <w:r w:rsidR="00C60027">
        <w:rPr>
          <w:b/>
        </w:rPr>
        <w:t>.</w:t>
      </w:r>
      <w:r>
        <w:rPr>
          <w:b/>
        </w:rPr>
        <w:t xml:space="preserve"> </w:t>
      </w:r>
    </w:p>
    <w:p w14:paraId="7D80DACC" w14:textId="77777777" w:rsidR="00F47196" w:rsidRDefault="00F47196" w:rsidP="003A1FF8">
      <w:pPr>
        <w:spacing w:after="0" w:line="259" w:lineRule="auto"/>
        <w:ind w:left="283" w:firstLine="0"/>
        <w:jc w:val="left"/>
        <w:rPr>
          <w:b/>
        </w:rPr>
      </w:pPr>
    </w:p>
    <w:p w14:paraId="49BF728D" w14:textId="4C4E9397" w:rsidR="003A1FF8" w:rsidRDefault="003A1FF8" w:rsidP="003A1FF8">
      <w:pPr>
        <w:spacing w:after="0" w:line="259" w:lineRule="auto"/>
        <w:ind w:left="283" w:firstLine="0"/>
        <w:jc w:val="left"/>
      </w:pPr>
      <w:r>
        <w:rPr>
          <w:b/>
        </w:rPr>
        <w:t xml:space="preserve">  </w:t>
      </w:r>
    </w:p>
    <w:p w14:paraId="50F847E5" w14:textId="2AC488E5" w:rsidR="003A1FF8" w:rsidRDefault="003A1FF8" w:rsidP="00736C99">
      <w:pPr>
        <w:spacing w:after="3" w:line="259" w:lineRule="auto"/>
        <w:ind w:left="-5"/>
        <w:jc w:val="left"/>
      </w:pPr>
      <w:r>
        <w:rPr>
          <w:u w:val="single" w:color="000000"/>
        </w:rPr>
        <w:t>Finančné usporiadanie voči založeným právnickým osobám:</w:t>
      </w:r>
      <w:r>
        <w:t xml:space="preserve"> </w:t>
      </w:r>
    </w:p>
    <w:p w14:paraId="5FEAF2E2" w14:textId="50C49427" w:rsidR="003A1FF8" w:rsidRDefault="003A1FF8" w:rsidP="003A1FF8">
      <w:pPr>
        <w:pStyle w:val="Nadpis3"/>
        <w:ind w:left="293"/>
        <w:rPr>
          <w:b w:val="0"/>
        </w:rPr>
      </w:pPr>
      <w:r>
        <w:t>Obec nemá založené právnické osoby</w:t>
      </w:r>
      <w:r w:rsidR="00C60027">
        <w:t>.</w:t>
      </w:r>
      <w:r>
        <w:rPr>
          <w:b w:val="0"/>
        </w:rPr>
        <w:t xml:space="preserve"> </w:t>
      </w:r>
    </w:p>
    <w:p w14:paraId="207489A4" w14:textId="2D26302F" w:rsidR="00736C99" w:rsidRDefault="00736C99" w:rsidP="00736C99"/>
    <w:p w14:paraId="20BE3CBB" w14:textId="3D2C95AB" w:rsidR="00F47196" w:rsidRDefault="00F47196" w:rsidP="00736C99"/>
    <w:p w14:paraId="7276A2C0" w14:textId="77777777" w:rsidR="00F47196" w:rsidRPr="00736C99" w:rsidRDefault="00F47196" w:rsidP="00736C99"/>
    <w:p w14:paraId="5374A802" w14:textId="77777777" w:rsidR="003A1FF8" w:rsidRDefault="003A1FF8" w:rsidP="003A1FF8">
      <w:pPr>
        <w:spacing w:after="0" w:line="259" w:lineRule="auto"/>
        <w:ind w:left="427" w:firstLine="0"/>
        <w:jc w:val="left"/>
      </w:pPr>
      <w:r>
        <w:t xml:space="preserve"> </w:t>
      </w:r>
    </w:p>
    <w:p w14:paraId="3D5E41BF" w14:textId="77777777" w:rsidR="003A1FF8" w:rsidRDefault="003A1FF8" w:rsidP="003A1FF8">
      <w:pPr>
        <w:numPr>
          <w:ilvl w:val="0"/>
          <w:numId w:val="5"/>
        </w:numPr>
        <w:spacing w:after="3" w:line="259" w:lineRule="auto"/>
        <w:ind w:hanging="427"/>
        <w:jc w:val="left"/>
      </w:pPr>
      <w:r>
        <w:rPr>
          <w:u w:val="single" w:color="000000"/>
        </w:rPr>
        <w:t>Finančné usporiadanie voči štátnemu rozpočtu:</w:t>
      </w:r>
      <w:r>
        <w:t xml:space="preserve"> </w:t>
      </w:r>
    </w:p>
    <w:p w14:paraId="640D213D" w14:textId="77777777" w:rsidR="003A1FF8" w:rsidRDefault="003A1FF8" w:rsidP="003A1FF8">
      <w:pPr>
        <w:spacing w:after="0" w:line="259" w:lineRule="auto"/>
        <w:ind w:left="0" w:firstLine="0"/>
        <w:jc w:val="left"/>
      </w:pPr>
      <w:r>
        <w:rPr>
          <w:color w:val="0000FF"/>
        </w:rPr>
        <w:lastRenderedPageBreak/>
        <w:t xml:space="preserve"> </w:t>
      </w:r>
    </w:p>
    <w:tbl>
      <w:tblPr>
        <w:tblStyle w:val="TableGrid"/>
        <w:tblW w:w="9924" w:type="dxa"/>
        <w:tblInd w:w="-284" w:type="dxa"/>
        <w:tblCellMar>
          <w:top w:w="5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552"/>
        <w:gridCol w:w="3121"/>
        <w:gridCol w:w="1416"/>
        <w:gridCol w:w="1561"/>
        <w:gridCol w:w="1274"/>
      </w:tblGrid>
      <w:tr w:rsidR="003A1FF8" w14:paraId="1075BA2C" w14:textId="77777777" w:rsidTr="007408BE">
        <w:trPr>
          <w:trHeight w:val="116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0DBB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Poskytovateľ  </w:t>
            </w:r>
          </w:p>
          <w:p w14:paraId="1738A058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14:paraId="726C0889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14:paraId="3590754B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   </w:t>
            </w:r>
          </w:p>
          <w:p w14:paraId="01F08C1A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       - 1 -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6A5C" w14:textId="77777777" w:rsidR="003A1FF8" w:rsidRDefault="003A1FF8" w:rsidP="003A1FF8">
            <w:pPr>
              <w:spacing w:after="1" w:line="240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Účelové určenie grantu, transferu uviesť : školstvo, matrika, ....  </w:t>
            </w:r>
          </w:p>
          <w:p w14:paraId="766C05A4" w14:textId="77777777" w:rsidR="003A1FF8" w:rsidRDefault="003A1FF8" w:rsidP="003A1FF8">
            <w:pPr>
              <w:numPr>
                <w:ilvl w:val="0"/>
                <w:numId w:val="7"/>
              </w:numPr>
              <w:spacing w:after="0" w:line="259" w:lineRule="auto"/>
              <w:ind w:hanging="118"/>
              <w:jc w:val="left"/>
            </w:pPr>
            <w:r>
              <w:rPr>
                <w:b/>
                <w:sz w:val="20"/>
              </w:rPr>
              <w:t xml:space="preserve">bežné výdavky </w:t>
            </w:r>
          </w:p>
          <w:p w14:paraId="29215A95" w14:textId="77777777" w:rsidR="003A1FF8" w:rsidRDefault="003A1FF8" w:rsidP="003A1FF8">
            <w:pPr>
              <w:numPr>
                <w:ilvl w:val="0"/>
                <w:numId w:val="7"/>
              </w:numPr>
              <w:spacing w:after="0" w:line="259" w:lineRule="auto"/>
              <w:ind w:hanging="118"/>
              <w:jc w:val="left"/>
            </w:pPr>
            <w:r>
              <w:rPr>
                <w:b/>
                <w:sz w:val="20"/>
              </w:rPr>
              <w:t xml:space="preserve">kapitálové výdavky </w:t>
            </w:r>
          </w:p>
          <w:p w14:paraId="7F9CD3FA" w14:textId="77777777" w:rsidR="003A1FF8" w:rsidRDefault="003A1FF8" w:rsidP="003A1FF8">
            <w:pPr>
              <w:numPr>
                <w:ilvl w:val="0"/>
                <w:numId w:val="7"/>
              </w:numPr>
              <w:spacing w:after="0" w:line="259" w:lineRule="auto"/>
              <w:ind w:hanging="118"/>
              <w:jc w:val="left"/>
            </w:pPr>
            <w:r>
              <w:rPr>
                <w:b/>
                <w:sz w:val="20"/>
              </w:rPr>
              <w:t xml:space="preserve">2 -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D1375" w14:textId="77777777" w:rsidR="003A1FF8" w:rsidRDefault="003A1FF8" w:rsidP="003A1FF8">
            <w:pPr>
              <w:spacing w:after="0" w:line="240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Suma  poskytnutých finančných prostriedkov  </w:t>
            </w:r>
          </w:p>
          <w:p w14:paraId="5F60503C" w14:textId="77777777" w:rsidR="003A1FF8" w:rsidRDefault="003A1FF8" w:rsidP="003A1FF8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  <w:sz w:val="20"/>
              </w:rPr>
              <w:t xml:space="preserve">- 3 -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FABF" w14:textId="77777777" w:rsidR="003A1FF8" w:rsidRDefault="003A1FF8" w:rsidP="003A1FF8">
            <w:pPr>
              <w:spacing w:after="0" w:line="240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Suma skutočne použitých finančných prostriedkov   </w:t>
            </w:r>
          </w:p>
          <w:p w14:paraId="608A28E8" w14:textId="77777777" w:rsidR="003A1FF8" w:rsidRDefault="003A1FF8" w:rsidP="003A1FF8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  <w:sz w:val="20"/>
              </w:rPr>
              <w:t xml:space="preserve">- 4 -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3CFA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Rozdiel </w:t>
            </w:r>
          </w:p>
          <w:p w14:paraId="343FFD7D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(stĺ.3 - stĺ.4 ) </w:t>
            </w:r>
          </w:p>
          <w:p w14:paraId="15EC86DE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14:paraId="2DFEC00D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14:paraId="211A7E8D" w14:textId="77777777" w:rsidR="003A1FF8" w:rsidRDefault="003A1FF8" w:rsidP="003A1FF8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0"/>
              </w:rPr>
              <w:t>- 5 -</w:t>
            </w:r>
            <w:r>
              <w:rPr>
                <w:sz w:val="20"/>
              </w:rPr>
              <w:t xml:space="preserve"> </w:t>
            </w:r>
          </w:p>
        </w:tc>
      </w:tr>
      <w:tr w:rsidR="003A1FF8" w14:paraId="460AD499" w14:textId="77777777" w:rsidTr="003A1FF8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E063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t xml:space="preserve">Okresný úrad Košice, odbor školstva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E47E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t xml:space="preserve">Školstvo - 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11AE42" w14:textId="5E4A3EF6" w:rsidR="003A1FF8" w:rsidRPr="00736C99" w:rsidRDefault="00C015FC" w:rsidP="003A1FF8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8006,0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F6D0" w14:textId="17BCD752" w:rsidR="003A1FF8" w:rsidRPr="00736C99" w:rsidRDefault="00C015FC" w:rsidP="003A1FF8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8006,0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656C" w14:textId="113264EE" w:rsidR="003A1FF8" w:rsidRDefault="00C015FC" w:rsidP="003A1FF8">
            <w:pPr>
              <w:spacing w:after="0" w:line="259" w:lineRule="auto"/>
              <w:ind w:left="0" w:right="60" w:firstLine="0"/>
              <w:jc w:val="right"/>
            </w:pPr>
            <w:r>
              <w:t>0</w:t>
            </w:r>
          </w:p>
        </w:tc>
      </w:tr>
      <w:tr w:rsidR="003A1FF8" w14:paraId="192C2E90" w14:textId="77777777" w:rsidTr="003A1FF8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CECB" w14:textId="77777777" w:rsidR="003A1FF8" w:rsidRDefault="003A1FF8" w:rsidP="003A1FF8">
            <w:pPr>
              <w:spacing w:after="0" w:line="259" w:lineRule="auto"/>
              <w:ind w:left="0" w:firstLine="0"/>
            </w:pPr>
            <w:r>
              <w:t xml:space="preserve">OU Košice–okolie, organizačný odbor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1A15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t xml:space="preserve">REGOB - 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F19DC0" w14:textId="6C7B9378" w:rsidR="003A1FF8" w:rsidRPr="00711135" w:rsidRDefault="00C015FC" w:rsidP="003A1FF8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222,09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ADFB" w14:textId="45D6E2DE" w:rsidR="003A1FF8" w:rsidRPr="00711135" w:rsidRDefault="00C015FC" w:rsidP="003A1FF8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222,09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7136" w14:textId="24FA6208" w:rsidR="003A1FF8" w:rsidRDefault="00C015FC" w:rsidP="003A1FF8">
            <w:pPr>
              <w:spacing w:after="0" w:line="259" w:lineRule="auto"/>
              <w:ind w:left="0" w:right="60" w:firstLine="0"/>
              <w:jc w:val="right"/>
            </w:pPr>
            <w:r>
              <w:t>0</w:t>
            </w:r>
          </w:p>
        </w:tc>
      </w:tr>
      <w:tr w:rsidR="00C015FC" w14:paraId="411717BD" w14:textId="77777777" w:rsidTr="003A1FF8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0D39" w14:textId="77777777" w:rsidR="00C015FC" w:rsidRDefault="00C015FC" w:rsidP="00C015FC">
            <w:pPr>
              <w:spacing w:after="0" w:line="259" w:lineRule="auto"/>
              <w:ind w:left="0" w:firstLine="0"/>
            </w:pPr>
            <w:r>
              <w:t xml:space="preserve">OU Košice–okolie, organizačný odbor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256A" w14:textId="77777777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 xml:space="preserve">Register adries - 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EB27F4" w14:textId="7A92B265" w:rsidR="00C015FC" w:rsidRPr="00711135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34,0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8A52" w14:textId="6571D21A" w:rsidR="00C015FC" w:rsidRPr="00711135" w:rsidRDefault="00C015FC" w:rsidP="00C015FC">
            <w:pPr>
              <w:spacing w:after="0" w:line="259" w:lineRule="auto"/>
              <w:ind w:left="0" w:right="61" w:firstLine="0"/>
              <w:jc w:val="right"/>
              <w:rPr>
                <w:b/>
              </w:rPr>
            </w:pPr>
            <w:r>
              <w:rPr>
                <w:b/>
              </w:rPr>
              <w:t>34,0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14A0" w14:textId="348F8E78" w:rsidR="00C015FC" w:rsidRDefault="00C015FC" w:rsidP="00C015FC">
            <w:pPr>
              <w:spacing w:after="0" w:line="259" w:lineRule="auto"/>
              <w:ind w:left="0" w:right="60" w:firstLine="0"/>
              <w:jc w:val="right"/>
            </w:pPr>
            <w:r>
              <w:t>0</w:t>
            </w:r>
          </w:p>
        </w:tc>
      </w:tr>
      <w:tr w:rsidR="00C015FC" w14:paraId="20A1CEE8" w14:textId="77777777" w:rsidTr="003A1FF8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90CB" w14:textId="77777777" w:rsidR="00C015FC" w:rsidRDefault="00C015FC" w:rsidP="00C015F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MDaV</w:t>
            </w:r>
            <w:proofErr w:type="spellEnd"/>
            <w:r>
              <w:t xml:space="preserve"> SR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7B22" w14:textId="77777777" w:rsidR="00C015FC" w:rsidRDefault="00C015FC" w:rsidP="00C015FC">
            <w:pPr>
              <w:spacing w:after="0" w:line="259" w:lineRule="auto"/>
              <w:ind w:left="0" w:right="645" w:firstLine="0"/>
              <w:jc w:val="left"/>
            </w:pPr>
            <w:r>
              <w:t xml:space="preserve">Pozemné komunikácie - 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09BAD0" w14:textId="3567BD33" w:rsidR="00C015FC" w:rsidRPr="00711135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29,07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BA3F" w14:textId="5A961233" w:rsidR="00C015FC" w:rsidRPr="00711135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29,07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BFF4" w14:textId="025968F7" w:rsidR="00C015FC" w:rsidRDefault="00C015FC" w:rsidP="00C015FC">
            <w:pPr>
              <w:spacing w:after="0" w:line="259" w:lineRule="auto"/>
              <w:ind w:left="0" w:right="60" w:firstLine="0"/>
              <w:jc w:val="right"/>
            </w:pPr>
            <w:r>
              <w:t>0</w:t>
            </w:r>
          </w:p>
        </w:tc>
      </w:tr>
      <w:tr w:rsidR="00C015FC" w14:paraId="3A054C31" w14:textId="77777777" w:rsidTr="003A1FF8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56E5" w14:textId="77777777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 xml:space="preserve">OU Košice, odbor starostlivosti o ŽP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8D5F" w14:textId="77777777" w:rsidR="00C015FC" w:rsidRDefault="00C015FC" w:rsidP="00C015FC">
            <w:pPr>
              <w:spacing w:after="0" w:line="259" w:lineRule="auto"/>
              <w:ind w:left="0" w:right="1060" w:firstLine="0"/>
              <w:jc w:val="left"/>
            </w:pPr>
            <w:r>
              <w:t xml:space="preserve">Životné prostredie - 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E94ADB" w14:textId="017F3A0E" w:rsidR="00C015FC" w:rsidRPr="00E060B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81,44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8920" w14:textId="4A4517CD" w:rsidR="00C015FC" w:rsidRPr="00E060B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81,44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7B1A" w14:textId="3B1C7744" w:rsidR="00C015FC" w:rsidRDefault="00C015FC" w:rsidP="00C015FC">
            <w:pPr>
              <w:spacing w:after="0" w:line="259" w:lineRule="auto"/>
              <w:ind w:left="0" w:right="60" w:firstLine="0"/>
              <w:jc w:val="right"/>
            </w:pPr>
            <w:r>
              <w:t>0</w:t>
            </w:r>
          </w:p>
        </w:tc>
      </w:tr>
      <w:tr w:rsidR="00C015FC" w14:paraId="7C9A3780" w14:textId="77777777" w:rsidTr="003A1FF8">
        <w:trPr>
          <w:trHeight w:val="5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D308" w14:textId="77777777" w:rsidR="00C015FC" w:rsidRDefault="00C015FC" w:rsidP="00C015FC">
            <w:pPr>
              <w:spacing w:after="0" w:line="259" w:lineRule="auto"/>
              <w:ind w:left="0" w:firstLine="0"/>
            </w:pPr>
            <w:r>
              <w:t xml:space="preserve">OU Košice–okolie, organizačný odbor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D4F1" w14:textId="77777777" w:rsidR="00C015FC" w:rsidRDefault="00C015FC" w:rsidP="00C015FC">
            <w:pPr>
              <w:spacing w:after="0" w:line="259" w:lineRule="auto"/>
              <w:ind w:left="0" w:firstLine="0"/>
            </w:pPr>
            <w:r>
              <w:t xml:space="preserve">Starostlivosť o vojnový hrob - 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F9DEEB" w14:textId="1675A021" w:rsidR="00C015FC" w:rsidRPr="00E060B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64,65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AE25" w14:textId="57AEF52E" w:rsidR="00C015FC" w:rsidRPr="00E060BC" w:rsidRDefault="00C015FC" w:rsidP="00C015FC">
            <w:pPr>
              <w:spacing w:after="0" w:line="259" w:lineRule="auto"/>
              <w:ind w:left="0" w:right="61" w:firstLine="0"/>
              <w:jc w:val="right"/>
              <w:rPr>
                <w:b/>
              </w:rPr>
            </w:pPr>
            <w:r>
              <w:rPr>
                <w:b/>
              </w:rPr>
              <w:t>64,65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93F0" w14:textId="4E1833A3" w:rsidR="00C015FC" w:rsidRDefault="00C015FC" w:rsidP="00C015FC">
            <w:pPr>
              <w:spacing w:after="0" w:line="259" w:lineRule="auto"/>
              <w:ind w:left="0" w:right="60" w:firstLine="0"/>
              <w:jc w:val="right"/>
            </w:pPr>
            <w:r>
              <w:t>0</w:t>
            </w:r>
          </w:p>
        </w:tc>
      </w:tr>
      <w:tr w:rsidR="00C015FC" w:rsidRPr="004B766F" w14:paraId="59A79AFF" w14:textId="77777777" w:rsidTr="003A1FF8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171F" w14:textId="77777777" w:rsidR="00C015FC" w:rsidRDefault="00C015FC" w:rsidP="00C015F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UPSVaR</w:t>
            </w:r>
            <w:proofErr w:type="spellEnd"/>
            <w:r>
              <w:t xml:space="preserve"> Košice,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D035" w14:textId="77777777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 xml:space="preserve">Dotácia na stravu predškolákom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A77A31" w14:textId="6904FAC5" w:rsidR="00C015FC" w:rsidRPr="00E060B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2699,20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63DF" w14:textId="35D43E3F" w:rsidR="00C015FC" w:rsidRPr="00E060B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1684,20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3315" w14:textId="5591ADBE" w:rsidR="00C015FC" w:rsidRPr="004B766F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1015,0</w:t>
            </w:r>
          </w:p>
        </w:tc>
      </w:tr>
      <w:tr w:rsidR="00C015FC" w:rsidRPr="004B766F" w14:paraId="34F790B2" w14:textId="77777777" w:rsidTr="007408BE">
        <w:trPr>
          <w:trHeight w:val="37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8698" w14:textId="50EB6BDC" w:rsidR="00C015FC" w:rsidRDefault="00C015FC" w:rsidP="00C015F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UPSVaR</w:t>
            </w:r>
            <w:proofErr w:type="spellEnd"/>
            <w:r>
              <w:t xml:space="preserve"> Košice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3C54" w14:textId="66D69020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>Projekt „PUPN“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252473" w14:textId="6EADDB56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  <w:shd w:val="clear" w:color="auto" w:fill="FFFFFF" w:themeFill="background1"/>
              </w:rPr>
            </w:pPr>
            <w:r>
              <w:rPr>
                <w:b/>
                <w:shd w:val="clear" w:color="auto" w:fill="FFFFFF" w:themeFill="background1"/>
              </w:rPr>
              <w:t>373,25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49FD" w14:textId="4D59DE7D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  <w:shd w:val="clear" w:color="auto" w:fill="FFFFFF" w:themeFill="background1"/>
              </w:rPr>
              <w:t>373,25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2C34" w14:textId="1181CD15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015FC" w:rsidRPr="004B766F" w14:paraId="5DEE911A" w14:textId="77777777" w:rsidTr="003A1FF8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110B" w14:textId="5B723992" w:rsidR="00C015FC" w:rsidRDefault="00C015FC" w:rsidP="00C015FC">
            <w:pPr>
              <w:spacing w:after="0" w:line="259" w:lineRule="auto"/>
              <w:ind w:left="0" w:firstLine="0"/>
            </w:pPr>
            <w:r>
              <w:t>Environmentálny fond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C99C" w14:textId="6A1808BF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>Preplatenie nákladov na odvoz komunálneho odpadu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C32DC1" w14:textId="7CCF6BED" w:rsidR="00C015FC" w:rsidRPr="00711135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541,17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14EA" w14:textId="0BB92CF1" w:rsidR="00C015FC" w:rsidRPr="00711135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541,17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19A4" w14:textId="3BA56271" w:rsidR="00C015FC" w:rsidRPr="004B766F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015FC" w:rsidRPr="004B766F" w14:paraId="2FA49CE8" w14:textId="77777777" w:rsidTr="003A1FF8">
        <w:trPr>
          <w:trHeight w:val="5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DAB4" w14:textId="77777777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>MV SR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EEE7" w14:textId="3E628FCA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>Voľby  prezidenta 1. a 2.kolo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98E0A6" w14:textId="52F615E7" w:rsidR="00C015FC" w:rsidRPr="00E060B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3206,99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F3C8" w14:textId="59FDD09F" w:rsidR="00C015FC" w:rsidRPr="00E060B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3206,99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1154" w14:textId="52BE4B49" w:rsidR="00C015FC" w:rsidRPr="004B766F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015FC" w:rsidRPr="004B766F" w14:paraId="10306A91" w14:textId="77777777" w:rsidTr="003A1FF8">
        <w:trPr>
          <w:trHeight w:val="5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AB3E" w14:textId="6E7613BF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>MF SR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2E74" w14:textId="030974C5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>Na krytie výdavkov súvisiacich s infláciou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E61C8B" w14:textId="73020E44" w:rsidR="00C015FC" w:rsidRPr="00E060B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4762,0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B279" w14:textId="79395101" w:rsidR="00C015FC" w:rsidRPr="00E060B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4762,0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ABB7" w14:textId="695B1F3C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015FC" w:rsidRPr="004B766F" w14:paraId="1EAC3702" w14:textId="77777777" w:rsidTr="003A1FF8">
        <w:trPr>
          <w:trHeight w:val="5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1896" w14:textId="3706D792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>Úrad pre územné plán. a výstavbu SR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1D69" w14:textId="69A59973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>Preplatenie nákladov na úseku stavebného poriadku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244D10" w14:textId="2FAB6894" w:rsidR="00C015FC" w:rsidRPr="00E060B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1097,66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4BD6" w14:textId="26E58D20" w:rsidR="00C015FC" w:rsidRPr="00E060B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1097,66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0F3B" w14:textId="67CA3A54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015FC" w:rsidRPr="004B766F" w14:paraId="6DA8C804" w14:textId="77777777" w:rsidTr="007408BE">
        <w:trPr>
          <w:trHeight w:val="36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9631" w14:textId="32820080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>Ministerstvo obrany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B08B" w14:textId="4DD6998E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>Rekonštrukcia hrobu vojaka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5176B2" w14:textId="4342D84A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4000,0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7F54" w14:textId="4F63BE8B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4000,0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8C3D" w14:textId="542C9A2E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015FC" w:rsidRPr="004B766F" w14:paraId="0B151546" w14:textId="77777777" w:rsidTr="007408BE">
        <w:trPr>
          <w:trHeight w:val="36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AEAF" w14:textId="15A757F4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>Ministerstvo dopravy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7600" w14:textId="7760E6D1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>Rekonštrukcia budovy OCÚ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318C62" w14:textId="35D986AC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134 778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4FC9" w14:textId="6AAC7893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134 767,45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B719" w14:textId="4D609E8E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10,55</w:t>
            </w:r>
          </w:p>
        </w:tc>
      </w:tr>
      <w:tr w:rsidR="00C015FC" w:rsidRPr="004B766F" w14:paraId="3B87856C" w14:textId="77777777" w:rsidTr="007408BE">
        <w:trPr>
          <w:trHeight w:val="36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033C" w14:textId="378F07D0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>VÚC- KSK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E366" w14:textId="7AB0D626" w:rsidR="00C015FC" w:rsidRDefault="00C015FC" w:rsidP="00C015FC">
            <w:pPr>
              <w:spacing w:after="0" w:line="259" w:lineRule="auto"/>
              <w:ind w:left="0" w:firstLine="0"/>
              <w:jc w:val="left"/>
            </w:pPr>
            <w:r>
              <w:t xml:space="preserve">Deň v zábavnom parku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AF884A" w14:textId="31019E3D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1500,0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3641" w14:textId="289FB012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1500,0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3E5E" w14:textId="0EAF7FDC" w:rsidR="00C015FC" w:rsidRDefault="00C015FC" w:rsidP="00C015FC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14:paraId="59243E81" w14:textId="77777777" w:rsidR="003A1FF8" w:rsidRPr="00673905" w:rsidRDefault="003A1FF8" w:rsidP="003A1FF8">
      <w:pPr>
        <w:spacing w:after="3" w:line="259" w:lineRule="auto"/>
        <w:jc w:val="left"/>
      </w:pPr>
    </w:p>
    <w:p w14:paraId="5E7ECCFA" w14:textId="77777777" w:rsidR="003A1FF8" w:rsidRDefault="003A1FF8" w:rsidP="003A1FF8">
      <w:pPr>
        <w:numPr>
          <w:ilvl w:val="0"/>
          <w:numId w:val="5"/>
        </w:numPr>
        <w:spacing w:after="3" w:line="259" w:lineRule="auto"/>
        <w:ind w:hanging="427"/>
        <w:jc w:val="left"/>
      </w:pPr>
      <w:r w:rsidRPr="00673905">
        <w:rPr>
          <w:u w:val="single" w:color="000000"/>
        </w:rPr>
        <w:t>Finančné usporiadanie voči štátnym fondom</w:t>
      </w:r>
      <w:r>
        <w:t xml:space="preserve"> </w:t>
      </w:r>
    </w:p>
    <w:p w14:paraId="418A8529" w14:textId="77777777" w:rsidR="003A1FF8" w:rsidRDefault="003A1FF8" w:rsidP="003A1FF8">
      <w:pPr>
        <w:spacing w:after="0" w:line="259" w:lineRule="auto"/>
        <w:ind w:left="0" w:firstLine="0"/>
        <w:jc w:val="left"/>
      </w:pPr>
      <w:r>
        <w:rPr>
          <w:color w:val="0000FF"/>
        </w:rPr>
        <w:t xml:space="preserve"> </w:t>
      </w:r>
    </w:p>
    <w:p w14:paraId="7A2356C6" w14:textId="1E2C9380" w:rsidR="003A1FF8" w:rsidRDefault="003A1FF8" w:rsidP="003A1FF8">
      <w:pPr>
        <w:ind w:left="-5" w:right="47"/>
      </w:pPr>
      <w:r>
        <w:t>Obec neuzatvorila v roku 202</w:t>
      </w:r>
      <w:r w:rsidR="00C015FC">
        <w:t>4</w:t>
      </w:r>
      <w:r>
        <w:t xml:space="preserve">  žiadnu zmluvu so štátnym fondom.  </w:t>
      </w:r>
    </w:p>
    <w:p w14:paraId="38C4E4D0" w14:textId="77777777" w:rsidR="003A1FF8" w:rsidRDefault="003A1FF8" w:rsidP="003A1FF8">
      <w:pPr>
        <w:spacing w:after="0" w:line="259" w:lineRule="auto"/>
        <w:ind w:left="0" w:firstLine="0"/>
        <w:jc w:val="left"/>
      </w:pPr>
      <w:r>
        <w:t xml:space="preserve"> </w:t>
      </w:r>
    </w:p>
    <w:p w14:paraId="748AD534" w14:textId="77777777" w:rsidR="003A1FF8" w:rsidRDefault="003A1FF8" w:rsidP="003A1FF8">
      <w:pPr>
        <w:numPr>
          <w:ilvl w:val="0"/>
          <w:numId w:val="5"/>
        </w:numPr>
        <w:spacing w:after="3" w:line="259" w:lineRule="auto"/>
        <w:ind w:hanging="427"/>
        <w:jc w:val="left"/>
      </w:pPr>
      <w:r>
        <w:rPr>
          <w:u w:val="single" w:color="000000"/>
        </w:rPr>
        <w:t>Finančné usporiadanie voči rozpočtom iných obcí</w:t>
      </w:r>
      <w:r>
        <w:t xml:space="preserve">  </w:t>
      </w:r>
    </w:p>
    <w:p w14:paraId="0D221D56" w14:textId="3356F045" w:rsidR="003A1FF8" w:rsidRDefault="003A1FF8" w:rsidP="003A1FF8">
      <w:pPr>
        <w:spacing w:after="0" w:line="259" w:lineRule="auto"/>
        <w:ind w:left="0" w:firstLine="0"/>
        <w:jc w:val="left"/>
        <w:rPr>
          <w:color w:val="0000FF"/>
        </w:rPr>
      </w:pPr>
      <w:r>
        <w:rPr>
          <w:color w:val="0000FF"/>
        </w:rPr>
        <w:t xml:space="preserve"> </w:t>
      </w:r>
    </w:p>
    <w:p w14:paraId="294C53A5" w14:textId="7BC9C16A" w:rsidR="00711135" w:rsidRDefault="00711135" w:rsidP="003A1FF8">
      <w:pPr>
        <w:spacing w:after="0" w:line="259" w:lineRule="auto"/>
        <w:ind w:left="0" w:firstLine="0"/>
        <w:jc w:val="left"/>
      </w:pPr>
      <w:r>
        <w:t>Obec neuzatvorila v roku 202</w:t>
      </w:r>
      <w:r w:rsidR="00C015FC">
        <w:t>4</w:t>
      </w:r>
      <w:r>
        <w:t xml:space="preserve"> žiadnu zmluvu s inou obcou.</w:t>
      </w:r>
    </w:p>
    <w:tbl>
      <w:tblPr>
        <w:tblStyle w:val="TableGrid"/>
        <w:tblW w:w="9463" w:type="dxa"/>
        <w:tblInd w:w="-101" w:type="dxa"/>
        <w:tblCellMar>
          <w:top w:w="53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2822"/>
        <w:gridCol w:w="285"/>
        <w:gridCol w:w="2145"/>
        <w:gridCol w:w="2224"/>
        <w:gridCol w:w="1987"/>
      </w:tblGrid>
      <w:tr w:rsidR="003A1FF8" w14:paraId="0BE5A48C" w14:textId="77777777" w:rsidTr="00711135">
        <w:trPr>
          <w:trHeight w:val="1943"/>
        </w:trPr>
        <w:tc>
          <w:tcPr>
            <w:tcW w:w="74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41C30F" w14:textId="52EF5A1E" w:rsidR="003A1FF8" w:rsidRDefault="003A1FF8" w:rsidP="003A1FF8">
            <w:pPr>
              <w:spacing w:after="5" w:line="259" w:lineRule="auto"/>
              <w:ind w:left="0" w:firstLine="0"/>
              <w:jc w:val="left"/>
            </w:pPr>
          </w:p>
          <w:p w14:paraId="2CE4E487" w14:textId="77777777" w:rsidR="003A1FF8" w:rsidRDefault="003A1FF8" w:rsidP="003A1FF8">
            <w:pPr>
              <w:numPr>
                <w:ilvl w:val="0"/>
                <w:numId w:val="8"/>
              </w:numPr>
              <w:spacing w:after="0" w:line="259" w:lineRule="auto"/>
              <w:ind w:hanging="427"/>
              <w:jc w:val="left"/>
            </w:pPr>
            <w:r>
              <w:rPr>
                <w:u w:val="single" w:color="000000"/>
              </w:rPr>
              <w:t>Finančné usporiadanie voči rozpočtu  VUC</w:t>
            </w:r>
            <w:r>
              <w:rPr>
                <w:b/>
              </w:rPr>
              <w:t xml:space="preserve"> </w:t>
            </w:r>
          </w:p>
          <w:p w14:paraId="641FCCDB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FF0000"/>
              </w:rPr>
              <w:t xml:space="preserve"> </w:t>
            </w:r>
          </w:p>
          <w:tbl>
            <w:tblPr>
              <w:tblStyle w:val="Mriekatabuky"/>
              <w:tblW w:w="7314" w:type="dxa"/>
              <w:tblLook w:val="04A0" w:firstRow="1" w:lastRow="0" w:firstColumn="1" w:lastColumn="0" w:noHBand="0" w:noVBand="1"/>
            </w:tblPr>
            <w:tblGrid>
              <w:gridCol w:w="2251"/>
              <w:gridCol w:w="2251"/>
              <w:gridCol w:w="1849"/>
              <w:gridCol w:w="963"/>
            </w:tblGrid>
            <w:tr w:rsidR="003A1FF8" w14:paraId="6422C74C" w14:textId="77777777" w:rsidTr="003A1FF8">
              <w:tc>
                <w:tcPr>
                  <w:tcW w:w="2589" w:type="dxa"/>
                </w:tcPr>
                <w:p w14:paraId="3302E824" w14:textId="77777777" w:rsidR="003A1FF8" w:rsidRDefault="003A1FF8" w:rsidP="003A1FF8">
                  <w:pPr>
                    <w:spacing w:after="0" w:line="259" w:lineRule="auto"/>
                    <w:ind w:left="0" w:firstLine="0"/>
                    <w:jc w:val="center"/>
                  </w:pPr>
                  <w:r>
                    <w:t>VUC</w:t>
                  </w:r>
                </w:p>
              </w:tc>
              <w:tc>
                <w:tcPr>
                  <w:tcW w:w="2469" w:type="dxa"/>
                </w:tcPr>
                <w:p w14:paraId="11908D37" w14:textId="77777777" w:rsidR="003A1FF8" w:rsidRDefault="003A1FF8" w:rsidP="003A1FF8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Suma </w:t>
                  </w:r>
                  <w:r>
                    <w:rPr>
                      <w:b/>
                      <w:sz w:val="20"/>
                      <w:u w:val="single" w:color="000000"/>
                    </w:rPr>
                    <w:t>poskytnutých</w:t>
                  </w:r>
                  <w:r>
                    <w:rPr>
                      <w:b/>
                      <w:sz w:val="20"/>
                    </w:rPr>
                    <w:t xml:space="preserve"> finančných prostriedkov</w:t>
                  </w:r>
                </w:p>
              </w:tc>
              <w:tc>
                <w:tcPr>
                  <w:tcW w:w="2020" w:type="dxa"/>
                </w:tcPr>
                <w:p w14:paraId="71862C2D" w14:textId="77777777" w:rsidR="003A1FF8" w:rsidRDefault="003A1FF8" w:rsidP="003A1FF8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b/>
                      <w:sz w:val="20"/>
                    </w:rPr>
                    <w:t>Suma skutočne použitých finančných</w:t>
                  </w:r>
                </w:p>
              </w:tc>
              <w:tc>
                <w:tcPr>
                  <w:tcW w:w="236" w:type="dxa"/>
                </w:tcPr>
                <w:p w14:paraId="4359B934" w14:textId="77777777" w:rsidR="003A1FF8" w:rsidRDefault="003A1FF8" w:rsidP="003A1FF8">
                  <w:pPr>
                    <w:spacing w:after="0" w:line="259" w:lineRule="auto"/>
                    <w:ind w:left="0" w:firstLine="0"/>
                    <w:jc w:val="left"/>
                  </w:pPr>
                  <w:r>
                    <w:t>Rozdiel</w:t>
                  </w:r>
                </w:p>
              </w:tc>
            </w:tr>
            <w:tr w:rsidR="003A1FF8" w14:paraId="0F5A9025" w14:textId="77777777" w:rsidTr="005971E7">
              <w:tc>
                <w:tcPr>
                  <w:tcW w:w="2589" w:type="dxa"/>
                  <w:shd w:val="clear" w:color="auto" w:fill="auto"/>
                </w:tcPr>
                <w:p w14:paraId="25448C6C" w14:textId="77777777" w:rsidR="003A1FF8" w:rsidRPr="005971E7" w:rsidRDefault="003A1FF8" w:rsidP="003A1FF8">
                  <w:pPr>
                    <w:spacing w:after="0" w:line="259" w:lineRule="auto"/>
                    <w:ind w:left="0" w:firstLine="0"/>
                    <w:jc w:val="left"/>
                    <w:rPr>
                      <w:color w:val="auto"/>
                    </w:rPr>
                  </w:pPr>
                  <w:r w:rsidRPr="005971E7">
                    <w:rPr>
                      <w:color w:val="auto"/>
                    </w:rPr>
                    <w:t>Mesto Košice</w:t>
                  </w:r>
                </w:p>
              </w:tc>
              <w:tc>
                <w:tcPr>
                  <w:tcW w:w="2469" w:type="dxa"/>
                  <w:shd w:val="clear" w:color="auto" w:fill="FFFFFF" w:themeFill="background1"/>
                </w:tcPr>
                <w:p w14:paraId="51CBCE98" w14:textId="0641D4BD" w:rsidR="003A1FF8" w:rsidRPr="005971E7" w:rsidRDefault="00B95DF8" w:rsidP="003A1FF8">
                  <w:pPr>
                    <w:spacing w:after="0" w:line="259" w:lineRule="auto"/>
                    <w:ind w:left="0" w:firstLine="0"/>
                    <w:jc w:val="left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40,0</w:t>
                  </w:r>
                </w:p>
              </w:tc>
              <w:tc>
                <w:tcPr>
                  <w:tcW w:w="2020" w:type="dxa"/>
                </w:tcPr>
                <w:p w14:paraId="12C18260" w14:textId="49424152" w:rsidR="003A1FF8" w:rsidRDefault="00B95DF8" w:rsidP="003A1FF8">
                  <w:pPr>
                    <w:spacing w:after="0" w:line="259" w:lineRule="auto"/>
                    <w:ind w:left="0" w:firstLine="0"/>
                    <w:jc w:val="left"/>
                  </w:pPr>
                  <w:r>
                    <w:t>40,0</w:t>
                  </w:r>
                </w:p>
              </w:tc>
              <w:tc>
                <w:tcPr>
                  <w:tcW w:w="236" w:type="dxa"/>
                </w:tcPr>
                <w:p w14:paraId="24B35898" w14:textId="4464409B" w:rsidR="003A1FF8" w:rsidRDefault="005971E7" w:rsidP="003A1FF8">
                  <w:pPr>
                    <w:spacing w:after="0" w:line="259" w:lineRule="auto"/>
                    <w:ind w:left="0" w:firstLine="0"/>
                    <w:jc w:val="left"/>
                  </w:pPr>
                  <w:r>
                    <w:t>0</w:t>
                  </w:r>
                </w:p>
              </w:tc>
            </w:tr>
          </w:tbl>
          <w:p w14:paraId="20589583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</w:p>
          <w:p w14:paraId="016C93AB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</w:p>
          <w:p w14:paraId="3D69A8C4" w14:textId="67EFFEF7" w:rsidR="003A1FF8" w:rsidRDefault="003A1FF8" w:rsidP="003A1FF8">
            <w:pPr>
              <w:numPr>
                <w:ilvl w:val="0"/>
                <w:numId w:val="8"/>
              </w:numPr>
              <w:spacing w:after="0" w:line="259" w:lineRule="auto"/>
              <w:ind w:hanging="427"/>
              <w:jc w:val="left"/>
            </w:pPr>
            <w:r>
              <w:t>Finančné usporiadanie k</w:t>
            </w:r>
            <w:r w:rsidR="00711135">
              <w:t> </w:t>
            </w:r>
            <w:r>
              <w:t>ostatným právnickým a</w:t>
            </w:r>
            <w:r w:rsidR="00711135">
              <w:t> </w:t>
            </w:r>
            <w:r>
              <w:t xml:space="preserve">fyzickým osobám </w:t>
            </w:r>
          </w:p>
          <w:p w14:paraId="197C300A" w14:textId="77777777" w:rsidR="003A1FF8" w:rsidRDefault="003A1FF8" w:rsidP="003A1F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4B9D7D" w14:textId="77777777" w:rsidR="003A1FF8" w:rsidRDefault="003A1FF8" w:rsidP="003A1FF8">
            <w:pPr>
              <w:spacing w:after="160" w:line="259" w:lineRule="auto"/>
              <w:ind w:left="0" w:firstLine="0"/>
              <w:jc w:val="left"/>
            </w:pPr>
          </w:p>
        </w:tc>
      </w:tr>
      <w:tr w:rsidR="003A1FF8" w14:paraId="12346A79" w14:textId="77777777" w:rsidTr="00711135">
        <w:trPr>
          <w:trHeight w:val="696"/>
        </w:trPr>
        <w:tc>
          <w:tcPr>
            <w:tcW w:w="3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E64410" w14:textId="77777777" w:rsidR="003A1FF8" w:rsidRDefault="003A1FF8" w:rsidP="003A1FF8">
            <w:pPr>
              <w:spacing w:after="0" w:line="259" w:lineRule="auto"/>
              <w:ind w:left="0" w:right="67" w:firstLine="0"/>
              <w:jc w:val="center"/>
            </w:pPr>
            <w:r>
              <w:t xml:space="preserve">Poskytovateľ 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CDCBF1" w14:textId="77777777" w:rsidR="003A1FF8" w:rsidRDefault="003A1FF8" w:rsidP="003A1FF8">
            <w:pPr>
              <w:spacing w:after="0" w:line="259" w:lineRule="auto"/>
              <w:ind w:left="26" w:hanging="26"/>
              <w:jc w:val="center"/>
            </w:pPr>
            <w:r>
              <w:rPr>
                <w:b/>
                <w:sz w:val="20"/>
              </w:rPr>
              <w:t xml:space="preserve">Suma </w:t>
            </w:r>
            <w:r>
              <w:rPr>
                <w:b/>
                <w:sz w:val="20"/>
                <w:u w:val="single" w:color="000000"/>
              </w:rPr>
              <w:t>poskytnutých</w:t>
            </w:r>
            <w:r>
              <w:rPr>
                <w:b/>
                <w:sz w:val="20"/>
              </w:rPr>
              <w:t xml:space="preserve"> finančných prostriedkov</w:t>
            </w:r>
            <w:r>
              <w:t xml:space="preserve">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15A3E1" w14:textId="77777777" w:rsidR="003A1FF8" w:rsidRDefault="003A1FF8" w:rsidP="003A1FF8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Suma skutočne použitých finančných prostriedkov  </w:t>
            </w:r>
            <w: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3CEBF1" w14:textId="77777777" w:rsidR="003A1FF8" w:rsidRDefault="003A1FF8" w:rsidP="003A1FF8">
            <w:pPr>
              <w:spacing w:after="0" w:line="259" w:lineRule="auto"/>
              <w:ind w:left="0" w:right="62" w:firstLine="0"/>
              <w:jc w:val="center"/>
            </w:pPr>
            <w:r>
              <w:t xml:space="preserve">Rozdiel  </w:t>
            </w:r>
          </w:p>
        </w:tc>
      </w:tr>
      <w:tr w:rsidR="003A1FF8" w14:paraId="681A319B" w14:textId="77777777" w:rsidTr="00711135">
        <w:trPr>
          <w:trHeight w:val="289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56956" w14:textId="7496D822" w:rsidR="003A1FF8" w:rsidRDefault="00B95DF8" w:rsidP="003A1FF8">
            <w:pPr>
              <w:spacing w:after="0" w:line="259" w:lineRule="auto"/>
              <w:ind w:left="0" w:firstLine="0"/>
              <w:jc w:val="left"/>
            </w:pPr>
            <w:r>
              <w:t>CVČ Čaňa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071017" w14:textId="77777777" w:rsidR="003A1FF8" w:rsidRDefault="003A1FF8" w:rsidP="003A1F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01F8" w14:textId="487D2152" w:rsidR="003A1FF8" w:rsidRDefault="00B95DF8" w:rsidP="003A1FF8">
            <w:pPr>
              <w:spacing w:after="0" w:line="259" w:lineRule="auto"/>
              <w:ind w:left="0" w:right="63" w:firstLine="0"/>
              <w:jc w:val="right"/>
            </w:pPr>
            <w:r>
              <w:t>6,66</w:t>
            </w:r>
            <w:r w:rsidR="003A1FF8">
              <w:t xml:space="preserve">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6919" w14:textId="241482E0" w:rsidR="003A1FF8" w:rsidRDefault="00B95DF8" w:rsidP="003A1FF8">
            <w:pPr>
              <w:spacing w:after="0" w:line="259" w:lineRule="auto"/>
              <w:ind w:left="0" w:right="62" w:firstLine="0"/>
              <w:jc w:val="right"/>
            </w:pPr>
            <w:r>
              <w:t>6,66</w:t>
            </w:r>
            <w:r w:rsidR="003A1FF8"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D465" w14:textId="63CA0014" w:rsidR="003A1FF8" w:rsidRDefault="00B95DF8" w:rsidP="003A1FF8">
            <w:pPr>
              <w:spacing w:after="0" w:line="259" w:lineRule="auto"/>
              <w:ind w:left="0" w:right="60" w:firstLine="0"/>
              <w:jc w:val="right"/>
            </w:pPr>
            <w:r>
              <w:t>0</w:t>
            </w:r>
          </w:p>
        </w:tc>
      </w:tr>
      <w:tr w:rsidR="00C5096B" w14:paraId="513C039A" w14:textId="77777777" w:rsidTr="00711135">
        <w:trPr>
          <w:trHeight w:val="289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4612D3" w14:textId="367DA917" w:rsidR="00C5096B" w:rsidRDefault="00C5096B" w:rsidP="003A1FF8">
            <w:pPr>
              <w:spacing w:after="0" w:line="259" w:lineRule="auto"/>
              <w:ind w:left="0" w:firstLine="0"/>
              <w:jc w:val="left"/>
            </w:pPr>
            <w:r>
              <w:t>Senior</w:t>
            </w:r>
            <w:r w:rsidR="00C413B9">
              <w:t xml:space="preserve"> </w:t>
            </w:r>
            <w:r>
              <w:t>centrum Šírava</w:t>
            </w:r>
            <w:r w:rsidR="00C413B9">
              <w:t xml:space="preserve">, </w:t>
            </w:r>
            <w:proofErr w:type="spellStart"/>
            <w:r w:rsidR="00C413B9">
              <w:t>n.o</w:t>
            </w:r>
            <w:proofErr w:type="spellEnd"/>
            <w:r w:rsidR="00C413B9">
              <w:t>.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4CDE27" w14:textId="77777777" w:rsidR="00C5096B" w:rsidRDefault="00C5096B" w:rsidP="003A1F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4C2C" w14:textId="1FF44F34" w:rsidR="00C5096B" w:rsidRDefault="00B95DF8" w:rsidP="003A1FF8">
            <w:pPr>
              <w:spacing w:after="0" w:line="259" w:lineRule="auto"/>
              <w:ind w:left="0" w:right="63" w:firstLine="0"/>
              <w:jc w:val="right"/>
            </w:pPr>
            <w:r>
              <w:t>46,36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EAD5" w14:textId="5C7D60DA" w:rsidR="00C5096B" w:rsidRDefault="00B95DF8" w:rsidP="003A1FF8">
            <w:pPr>
              <w:spacing w:after="0" w:line="259" w:lineRule="auto"/>
              <w:ind w:left="0" w:right="62" w:firstLine="0"/>
              <w:jc w:val="right"/>
            </w:pPr>
            <w:r>
              <w:t>46,36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C5B9" w14:textId="5D14CDC3" w:rsidR="00C5096B" w:rsidRDefault="00C5096B" w:rsidP="003A1FF8">
            <w:pPr>
              <w:spacing w:after="0" w:line="259" w:lineRule="auto"/>
              <w:ind w:left="0" w:right="60" w:firstLine="0"/>
              <w:jc w:val="right"/>
            </w:pPr>
            <w:r>
              <w:t>0</w:t>
            </w:r>
          </w:p>
        </w:tc>
      </w:tr>
      <w:tr w:rsidR="00711135" w14:paraId="0ED77E08" w14:textId="77777777" w:rsidTr="00711135">
        <w:trPr>
          <w:trHeight w:val="289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8F719" w14:textId="67D5EF85" w:rsidR="00711135" w:rsidRDefault="00711135" w:rsidP="003A1FF8">
            <w:pPr>
              <w:spacing w:after="0" w:line="259" w:lineRule="auto"/>
              <w:ind w:left="0" w:firstLine="0"/>
              <w:jc w:val="left"/>
            </w:pPr>
            <w:r>
              <w:t xml:space="preserve">Jazero, </w:t>
            </w:r>
            <w:proofErr w:type="spellStart"/>
            <w:r>
              <w:t>n.o</w:t>
            </w:r>
            <w:proofErr w:type="spellEnd"/>
            <w:r>
              <w:t>.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1C5EA2" w14:textId="77777777" w:rsidR="00711135" w:rsidRDefault="00711135" w:rsidP="003A1F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63E9" w14:textId="0D166238" w:rsidR="00711135" w:rsidRDefault="00B95DF8" w:rsidP="003A1FF8">
            <w:pPr>
              <w:spacing w:after="0" w:line="259" w:lineRule="auto"/>
              <w:ind w:left="0" w:right="63" w:firstLine="0"/>
              <w:jc w:val="right"/>
            </w:pPr>
            <w:r>
              <w:t>10,0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D39D" w14:textId="5512C4D1" w:rsidR="00711135" w:rsidRDefault="00B95DF8" w:rsidP="003A1FF8">
            <w:pPr>
              <w:spacing w:after="0" w:line="259" w:lineRule="auto"/>
              <w:ind w:left="0" w:right="62" w:firstLine="0"/>
              <w:jc w:val="right"/>
            </w:pPr>
            <w:r>
              <w:t>10,0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EC13" w14:textId="347867DA" w:rsidR="00711135" w:rsidRDefault="00711135" w:rsidP="003A1FF8">
            <w:pPr>
              <w:spacing w:after="0" w:line="259" w:lineRule="auto"/>
              <w:ind w:left="0" w:right="60" w:firstLine="0"/>
              <w:jc w:val="right"/>
            </w:pPr>
            <w:r>
              <w:t>0</w:t>
            </w:r>
          </w:p>
        </w:tc>
      </w:tr>
      <w:tr w:rsidR="00B95DF8" w14:paraId="39C1FF63" w14:textId="77777777" w:rsidTr="00711135">
        <w:trPr>
          <w:trHeight w:val="289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BD0587" w14:textId="28E04068" w:rsidR="00B95DF8" w:rsidRDefault="00B95DF8" w:rsidP="003A1FF8">
            <w:pPr>
              <w:spacing w:after="0" w:line="259" w:lineRule="auto"/>
              <w:ind w:left="0" w:firstLine="0"/>
              <w:jc w:val="left"/>
            </w:pPr>
            <w:r>
              <w:t xml:space="preserve">ZŠ Marka Križana 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8A0966" w14:textId="77777777" w:rsidR="00B95DF8" w:rsidRDefault="00B95DF8" w:rsidP="003A1F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638C" w14:textId="5E252E97" w:rsidR="00B95DF8" w:rsidRDefault="00B95DF8" w:rsidP="003A1FF8">
            <w:pPr>
              <w:spacing w:after="0" w:line="259" w:lineRule="auto"/>
              <w:ind w:left="0" w:right="63" w:firstLine="0"/>
              <w:jc w:val="right"/>
            </w:pPr>
            <w:r>
              <w:t>6,66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D55C" w14:textId="3DFB110D" w:rsidR="00B95DF8" w:rsidRDefault="00B95DF8" w:rsidP="003A1FF8">
            <w:pPr>
              <w:spacing w:after="0" w:line="259" w:lineRule="auto"/>
              <w:ind w:left="0" w:right="62" w:firstLine="0"/>
              <w:jc w:val="right"/>
            </w:pPr>
            <w:r>
              <w:t>6,66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3304" w14:textId="5771EFBB" w:rsidR="00B95DF8" w:rsidRDefault="00B95DF8" w:rsidP="003A1FF8">
            <w:pPr>
              <w:spacing w:after="0" w:line="259" w:lineRule="auto"/>
              <w:ind w:left="0" w:right="60" w:firstLine="0"/>
              <w:jc w:val="right"/>
            </w:pPr>
            <w:r>
              <w:t>0</w:t>
            </w:r>
          </w:p>
        </w:tc>
      </w:tr>
      <w:tr w:rsidR="00B95DF8" w14:paraId="3CA1F325" w14:textId="77777777" w:rsidTr="00711135">
        <w:trPr>
          <w:trHeight w:val="289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1151D3" w14:textId="75C28012" w:rsidR="00B95DF8" w:rsidRDefault="00B95DF8" w:rsidP="003A1FF8">
            <w:pPr>
              <w:spacing w:after="0" w:line="259" w:lineRule="auto"/>
              <w:ind w:left="0" w:firstLine="0"/>
              <w:jc w:val="left"/>
            </w:pPr>
            <w:r>
              <w:t>Farnosť Čaňa – filiálny kostol Gyňov</w:t>
            </w:r>
          </w:p>
          <w:p w14:paraId="37D8DA87" w14:textId="2BF99D39" w:rsidR="00B95DF8" w:rsidRDefault="00B95DF8" w:rsidP="003A1FF8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445067" w14:textId="77777777" w:rsidR="00B95DF8" w:rsidRDefault="00B95DF8" w:rsidP="003A1F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2D59" w14:textId="3BE034D1" w:rsidR="00B95DF8" w:rsidRDefault="00B95DF8" w:rsidP="003A1FF8">
            <w:pPr>
              <w:spacing w:after="0" w:line="259" w:lineRule="auto"/>
              <w:ind w:left="0" w:right="63" w:firstLine="0"/>
              <w:jc w:val="right"/>
            </w:pPr>
            <w:r>
              <w:t>3000,0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966E" w14:textId="463C509B" w:rsidR="00B95DF8" w:rsidRDefault="00B95DF8" w:rsidP="003A1FF8">
            <w:pPr>
              <w:spacing w:after="0" w:line="259" w:lineRule="auto"/>
              <w:ind w:left="0" w:right="62" w:firstLine="0"/>
              <w:jc w:val="right"/>
            </w:pPr>
            <w:r>
              <w:t>3000,0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F7C4" w14:textId="12ED1AB6" w:rsidR="00B95DF8" w:rsidRDefault="00B95DF8" w:rsidP="003A1FF8">
            <w:pPr>
              <w:spacing w:after="0" w:line="259" w:lineRule="auto"/>
              <w:ind w:left="0" w:right="60" w:firstLine="0"/>
              <w:jc w:val="right"/>
            </w:pPr>
            <w:r>
              <w:t>0</w:t>
            </w:r>
          </w:p>
        </w:tc>
      </w:tr>
    </w:tbl>
    <w:p w14:paraId="24E520E7" w14:textId="5699C808" w:rsidR="003A1FF8" w:rsidRDefault="003A1FF8" w:rsidP="00C5096B">
      <w:pPr>
        <w:spacing w:after="0" w:line="259" w:lineRule="auto"/>
        <w:ind w:left="0" w:firstLine="0"/>
        <w:jc w:val="left"/>
      </w:pPr>
      <w:r>
        <w:t xml:space="preserve"> </w:t>
      </w:r>
    </w:p>
    <w:p w14:paraId="052C113E" w14:textId="77777777" w:rsidR="003A1FF8" w:rsidRDefault="003A1FF8" w:rsidP="003A1FF8">
      <w:pPr>
        <w:spacing w:after="19" w:line="259" w:lineRule="auto"/>
        <w:ind w:left="0" w:firstLine="0"/>
        <w:jc w:val="left"/>
      </w:pPr>
    </w:p>
    <w:p w14:paraId="069E2A67" w14:textId="77777777" w:rsidR="003A1FF8" w:rsidRDefault="003A1FF8" w:rsidP="003A1FF8">
      <w:pPr>
        <w:pStyle w:val="Nadpis2"/>
        <w:ind w:left="-5"/>
      </w:pPr>
      <w:r>
        <w:t xml:space="preserve">11. Hodnotenie plnenia programov obce </w:t>
      </w:r>
    </w:p>
    <w:p w14:paraId="7CCD71B4" w14:textId="77777777" w:rsidR="003A1FF8" w:rsidRDefault="003A1FF8" w:rsidP="003A1FF8">
      <w:pPr>
        <w:spacing w:after="0" w:line="259" w:lineRule="auto"/>
        <w:ind w:left="0" w:firstLine="0"/>
        <w:jc w:val="left"/>
      </w:pPr>
      <w:r>
        <w:t xml:space="preserve"> </w:t>
      </w:r>
    </w:p>
    <w:p w14:paraId="709000BF" w14:textId="3567DE7D" w:rsidR="003A1FF8" w:rsidRDefault="003A1FF8" w:rsidP="003A1FF8">
      <w:pPr>
        <w:ind w:left="-5" w:right="47"/>
      </w:pPr>
      <w:r>
        <w:t>Obec v roku 202</w:t>
      </w:r>
      <w:r w:rsidR="00B95DF8">
        <w:t>4</w:t>
      </w:r>
      <w:r>
        <w:t xml:space="preserve"> na základe uznesenia obecného zastupiteľstva nemala zatriedené výdavky do programov obce.  </w:t>
      </w:r>
    </w:p>
    <w:p w14:paraId="5F79910D" w14:textId="77777777" w:rsidR="003A1FF8" w:rsidRDefault="003A1FF8" w:rsidP="003A1FF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5BE8EB1" w14:textId="77777777" w:rsidR="003A1FF8" w:rsidRDefault="003A1FF8" w:rsidP="003A1FF8">
      <w:pPr>
        <w:spacing w:after="14" w:line="259" w:lineRule="auto"/>
        <w:ind w:left="283" w:firstLine="0"/>
        <w:jc w:val="left"/>
      </w:pPr>
      <w:r>
        <w:rPr>
          <w:b/>
        </w:rPr>
        <w:t xml:space="preserve"> </w:t>
      </w:r>
    </w:p>
    <w:p w14:paraId="0A74F685" w14:textId="77777777" w:rsidR="003A1FF8" w:rsidRDefault="003A1FF8" w:rsidP="003A1FF8">
      <w:pPr>
        <w:pStyle w:val="Nadpis2"/>
        <w:ind w:left="-5"/>
      </w:pPr>
      <w:r>
        <w:t xml:space="preserve">12. Návrh uznesenia </w:t>
      </w:r>
    </w:p>
    <w:p w14:paraId="4421F41A" w14:textId="77777777" w:rsidR="003A1FF8" w:rsidRDefault="003A1FF8" w:rsidP="003A1FF8">
      <w:pPr>
        <w:spacing w:after="0" w:line="259" w:lineRule="auto"/>
        <w:ind w:left="0" w:firstLine="0"/>
        <w:jc w:val="left"/>
      </w:pPr>
      <w:r>
        <w:t xml:space="preserve"> </w:t>
      </w:r>
    </w:p>
    <w:p w14:paraId="659E7497" w14:textId="62101B3A" w:rsidR="003A1FF8" w:rsidRDefault="003A1FF8" w:rsidP="003A1FF8">
      <w:pPr>
        <w:ind w:left="-5" w:right="47"/>
      </w:pPr>
      <w:r>
        <w:t>a/ Obecné zastupiteľstvo berie na vedomie Odborné stanovisko hlavného kontrolóra k návrhu Záverečného účtu za rok 202</w:t>
      </w:r>
      <w:r w:rsidR="00B95DF8">
        <w:t>4</w:t>
      </w:r>
      <w:r>
        <w:t xml:space="preserve">. </w:t>
      </w:r>
    </w:p>
    <w:p w14:paraId="0AEBBB52" w14:textId="77777777" w:rsidR="003A1FF8" w:rsidRDefault="003A1FF8" w:rsidP="003A1FF8">
      <w:pPr>
        <w:spacing w:after="0" w:line="259" w:lineRule="auto"/>
        <w:ind w:left="0" w:firstLine="0"/>
        <w:jc w:val="left"/>
      </w:pPr>
      <w:r>
        <w:t xml:space="preserve"> </w:t>
      </w:r>
    </w:p>
    <w:p w14:paraId="107DF2F0" w14:textId="3B1B2C1A" w:rsidR="003A1FF8" w:rsidRDefault="003A1FF8" w:rsidP="003A1FF8">
      <w:pPr>
        <w:ind w:left="-5" w:right="47"/>
      </w:pPr>
      <w:r>
        <w:t xml:space="preserve">b/ Obecné zastupiteľstvo schvaľuje Záverečný účet obce Gyňov a celoročné hospodárenie </w:t>
      </w:r>
      <w:r>
        <w:rPr>
          <w:b/>
        </w:rPr>
        <w:t xml:space="preserve">bez výhrad. </w:t>
      </w:r>
    </w:p>
    <w:p w14:paraId="4ADD92DD" w14:textId="77777777" w:rsidR="003A1FF8" w:rsidRDefault="003A1FF8" w:rsidP="003A1FF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775372C" w14:textId="35CD3C8D" w:rsidR="00B95DF8" w:rsidRPr="006C7F43" w:rsidRDefault="003A1FF8" w:rsidP="00B95DF8">
      <w:pPr>
        <w:ind w:left="-5" w:right="47"/>
        <w:rPr>
          <w:color w:val="000000" w:themeColor="text1"/>
        </w:rPr>
      </w:pPr>
      <w:r>
        <w:t>c/ Obecné zastupiteľstvo schvaľuje prevod prebytku rozpočtového hospodárenia do rezervného</w:t>
      </w:r>
      <w:r w:rsidR="00B95DF8">
        <w:t xml:space="preserve"> </w:t>
      </w:r>
      <w:r>
        <w:t xml:space="preserve">fondu vo výške </w:t>
      </w:r>
      <w:r w:rsidR="00B95DF8">
        <w:rPr>
          <w:b/>
          <w:color w:val="000000" w:themeColor="text1"/>
          <w:sz w:val="28"/>
        </w:rPr>
        <w:t xml:space="preserve">17 130, 98 </w:t>
      </w:r>
      <w:r w:rsidR="00B95DF8" w:rsidRPr="006C7F43">
        <w:rPr>
          <w:b/>
          <w:color w:val="000000" w:themeColor="text1"/>
          <w:sz w:val="28"/>
        </w:rPr>
        <w:t>EUR</w:t>
      </w:r>
    </w:p>
    <w:p w14:paraId="6ED8F531" w14:textId="6AA2827F" w:rsidR="00B72751" w:rsidRDefault="00B72751" w:rsidP="00B95DF8">
      <w:pPr>
        <w:ind w:left="-5" w:right="47"/>
      </w:pPr>
    </w:p>
    <w:p w14:paraId="1189BCBE" w14:textId="77777777" w:rsidR="00B72751" w:rsidRDefault="00B72751">
      <w:pPr>
        <w:ind w:left="-5" w:right="47"/>
      </w:pPr>
    </w:p>
    <w:sectPr w:rsidR="00B72751" w:rsidSect="00402DC7">
      <w:footerReference w:type="even" r:id="rId8"/>
      <w:footerReference w:type="default" r:id="rId9"/>
      <w:footerReference w:type="first" r:id="rId10"/>
      <w:pgSz w:w="11906" w:h="16838"/>
      <w:pgMar w:top="1421" w:right="1073" w:bottom="1433" w:left="1416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2589D" w14:textId="77777777" w:rsidR="009B6497" w:rsidRDefault="009B6497">
      <w:pPr>
        <w:spacing w:after="0" w:line="240" w:lineRule="auto"/>
      </w:pPr>
      <w:r>
        <w:separator/>
      </w:r>
    </w:p>
  </w:endnote>
  <w:endnote w:type="continuationSeparator" w:id="0">
    <w:p w14:paraId="3A5A6595" w14:textId="77777777" w:rsidR="009B6497" w:rsidRDefault="009B6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F52177" w14:textId="77777777" w:rsidR="00AF0041" w:rsidRDefault="00AF0041">
    <w:pPr>
      <w:tabs>
        <w:tab w:val="right" w:pos="9417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4203B" w14:textId="77777777" w:rsidR="00AF0041" w:rsidRDefault="00AF0041">
    <w:pPr>
      <w:tabs>
        <w:tab w:val="right" w:pos="9417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A9395" w14:textId="77777777" w:rsidR="00AF0041" w:rsidRDefault="00AF0041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205147" w14:textId="77777777" w:rsidR="009B6497" w:rsidRDefault="009B6497">
      <w:pPr>
        <w:spacing w:after="0" w:line="240" w:lineRule="auto"/>
      </w:pPr>
      <w:r>
        <w:separator/>
      </w:r>
    </w:p>
  </w:footnote>
  <w:footnote w:type="continuationSeparator" w:id="0">
    <w:p w14:paraId="482EF421" w14:textId="77777777" w:rsidR="009B6497" w:rsidRDefault="009B6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03EC"/>
    <w:multiLevelType w:val="hybridMultilevel"/>
    <w:tmpl w:val="6B1EE45E"/>
    <w:lvl w:ilvl="0" w:tplc="A808DB4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98F9B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F2E63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2A44D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287DD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86D8C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28F2C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887DF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E0E11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563DCB"/>
    <w:multiLevelType w:val="hybridMultilevel"/>
    <w:tmpl w:val="8B42058C"/>
    <w:lvl w:ilvl="0" w:tplc="386C03D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8A550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62E66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EE1BF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FCCA8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5A418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4863D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6CDC3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B87E0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B05E58"/>
    <w:multiLevelType w:val="hybridMultilevel"/>
    <w:tmpl w:val="B18A8BB2"/>
    <w:lvl w:ilvl="0" w:tplc="D764A1B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ECA73F2"/>
    <w:multiLevelType w:val="hybridMultilevel"/>
    <w:tmpl w:val="C644B7B6"/>
    <w:lvl w:ilvl="0" w:tplc="386C03D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F28BE"/>
    <w:multiLevelType w:val="hybridMultilevel"/>
    <w:tmpl w:val="88CEC8A6"/>
    <w:lvl w:ilvl="0" w:tplc="041B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065E2"/>
    <w:multiLevelType w:val="hybridMultilevel"/>
    <w:tmpl w:val="98AC971E"/>
    <w:lvl w:ilvl="0" w:tplc="F682735C">
      <w:start w:val="1"/>
      <w:numFmt w:val="bullet"/>
      <w:lvlText w:val="-"/>
      <w:lvlJc w:val="left"/>
      <w:pPr>
        <w:ind w:left="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46B39E">
      <w:start w:val="1"/>
      <w:numFmt w:val="bullet"/>
      <w:lvlText w:val="o"/>
      <w:lvlJc w:val="left"/>
      <w:pPr>
        <w:ind w:left="1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AED186">
      <w:start w:val="1"/>
      <w:numFmt w:val="bullet"/>
      <w:lvlText w:val="▪"/>
      <w:lvlJc w:val="left"/>
      <w:pPr>
        <w:ind w:left="23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1A0112">
      <w:start w:val="1"/>
      <w:numFmt w:val="bullet"/>
      <w:lvlText w:val="•"/>
      <w:lvlJc w:val="left"/>
      <w:pPr>
        <w:ind w:left="30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C809AC">
      <w:start w:val="1"/>
      <w:numFmt w:val="bullet"/>
      <w:lvlText w:val="o"/>
      <w:lvlJc w:val="left"/>
      <w:pPr>
        <w:ind w:left="37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62DCA6">
      <w:start w:val="1"/>
      <w:numFmt w:val="bullet"/>
      <w:lvlText w:val="▪"/>
      <w:lvlJc w:val="left"/>
      <w:pPr>
        <w:ind w:left="44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D5836BE">
      <w:start w:val="1"/>
      <w:numFmt w:val="bullet"/>
      <w:lvlText w:val="•"/>
      <w:lvlJc w:val="left"/>
      <w:pPr>
        <w:ind w:left="52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4EE9F4">
      <w:start w:val="1"/>
      <w:numFmt w:val="bullet"/>
      <w:lvlText w:val="o"/>
      <w:lvlJc w:val="left"/>
      <w:pPr>
        <w:ind w:left="59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DE910A">
      <w:start w:val="1"/>
      <w:numFmt w:val="bullet"/>
      <w:lvlText w:val="▪"/>
      <w:lvlJc w:val="left"/>
      <w:pPr>
        <w:ind w:left="6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735FA1"/>
    <w:multiLevelType w:val="hybridMultilevel"/>
    <w:tmpl w:val="B6B4A42E"/>
    <w:lvl w:ilvl="0" w:tplc="F9524E78">
      <w:start w:val="5"/>
      <w:numFmt w:val="lowerLetter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8ED1B0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5A7DF4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9CD4D8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B498C6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5AF88E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22D8EE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32E0F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366FB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3175198"/>
    <w:multiLevelType w:val="hybridMultilevel"/>
    <w:tmpl w:val="18ACFFA2"/>
    <w:lvl w:ilvl="0" w:tplc="AB2C3F2C">
      <w:start w:val="1"/>
      <w:numFmt w:val="lowerLetter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5A98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5071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DA2D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E86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8278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1A53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B0A1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1E62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35A5A49"/>
    <w:multiLevelType w:val="hybridMultilevel"/>
    <w:tmpl w:val="DA660D72"/>
    <w:lvl w:ilvl="0" w:tplc="0C40768E">
      <w:start w:val="1"/>
      <w:numFmt w:val="bullet"/>
      <w:lvlText w:val="-"/>
      <w:lvlJc w:val="left"/>
      <w:pPr>
        <w:ind w:left="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60C482">
      <w:start w:val="1"/>
      <w:numFmt w:val="bullet"/>
      <w:lvlText w:val="o"/>
      <w:lvlJc w:val="left"/>
      <w:pPr>
        <w:ind w:left="22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DAEC66">
      <w:start w:val="1"/>
      <w:numFmt w:val="bullet"/>
      <w:lvlText w:val="▪"/>
      <w:lvlJc w:val="left"/>
      <w:pPr>
        <w:ind w:left="29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1E985C">
      <w:start w:val="1"/>
      <w:numFmt w:val="bullet"/>
      <w:lvlText w:val="•"/>
      <w:lvlJc w:val="left"/>
      <w:pPr>
        <w:ind w:left="36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5A980C">
      <w:start w:val="1"/>
      <w:numFmt w:val="bullet"/>
      <w:lvlText w:val="o"/>
      <w:lvlJc w:val="left"/>
      <w:pPr>
        <w:ind w:left="44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E984B34">
      <w:start w:val="1"/>
      <w:numFmt w:val="bullet"/>
      <w:lvlText w:val="▪"/>
      <w:lvlJc w:val="left"/>
      <w:pPr>
        <w:ind w:left="51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1065DE">
      <w:start w:val="1"/>
      <w:numFmt w:val="bullet"/>
      <w:lvlText w:val="•"/>
      <w:lvlJc w:val="left"/>
      <w:pPr>
        <w:ind w:left="58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48895E">
      <w:start w:val="1"/>
      <w:numFmt w:val="bullet"/>
      <w:lvlText w:val="o"/>
      <w:lvlJc w:val="left"/>
      <w:pPr>
        <w:ind w:left="65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729804">
      <w:start w:val="1"/>
      <w:numFmt w:val="bullet"/>
      <w:lvlText w:val="▪"/>
      <w:lvlJc w:val="left"/>
      <w:pPr>
        <w:ind w:left="72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46E63E0"/>
    <w:multiLevelType w:val="hybridMultilevel"/>
    <w:tmpl w:val="AA72890E"/>
    <w:lvl w:ilvl="0" w:tplc="550C12A2">
      <w:start w:val="2"/>
      <w:numFmt w:val="lowerLetter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C0C9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DEEF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AE84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A488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705E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D48B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DC56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A6DA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F8F64C3"/>
    <w:multiLevelType w:val="hybridMultilevel"/>
    <w:tmpl w:val="B2061052"/>
    <w:lvl w:ilvl="0" w:tplc="A0EA998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B89C1E">
      <w:start w:val="1"/>
      <w:numFmt w:val="lowerLetter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B6A54E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AAC0D8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58115E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72114C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4AA1F4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CA0D4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1ED782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2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9D8"/>
    <w:rsid w:val="000324EC"/>
    <w:rsid w:val="00036495"/>
    <w:rsid w:val="000A4A5C"/>
    <w:rsid w:val="000B42E2"/>
    <w:rsid w:val="000C24C8"/>
    <w:rsid w:val="000D0CE6"/>
    <w:rsid w:val="000E72A6"/>
    <w:rsid w:val="000F4B22"/>
    <w:rsid w:val="0011172D"/>
    <w:rsid w:val="0012276D"/>
    <w:rsid w:val="00132C34"/>
    <w:rsid w:val="00153E6B"/>
    <w:rsid w:val="00187AE3"/>
    <w:rsid w:val="001B27E0"/>
    <w:rsid w:val="001C3B27"/>
    <w:rsid w:val="001C765D"/>
    <w:rsid w:val="001D16AE"/>
    <w:rsid w:val="001D23CA"/>
    <w:rsid w:val="001D533A"/>
    <w:rsid w:val="001E09BD"/>
    <w:rsid w:val="001E7886"/>
    <w:rsid w:val="001F7E1F"/>
    <w:rsid w:val="002238CD"/>
    <w:rsid w:val="002406D0"/>
    <w:rsid w:val="00245E70"/>
    <w:rsid w:val="00246B82"/>
    <w:rsid w:val="00246E05"/>
    <w:rsid w:val="00271D0C"/>
    <w:rsid w:val="00295858"/>
    <w:rsid w:val="002A50BE"/>
    <w:rsid w:val="002C1E3D"/>
    <w:rsid w:val="002C20F5"/>
    <w:rsid w:val="002C51F9"/>
    <w:rsid w:val="002E7DE6"/>
    <w:rsid w:val="002F06C2"/>
    <w:rsid w:val="002F5A08"/>
    <w:rsid w:val="00331210"/>
    <w:rsid w:val="00332AC1"/>
    <w:rsid w:val="00333B49"/>
    <w:rsid w:val="003370C7"/>
    <w:rsid w:val="0035449A"/>
    <w:rsid w:val="00375CC5"/>
    <w:rsid w:val="00381FF0"/>
    <w:rsid w:val="003A0ECA"/>
    <w:rsid w:val="003A1FF8"/>
    <w:rsid w:val="003A4A0E"/>
    <w:rsid w:val="003B6ED7"/>
    <w:rsid w:val="003D296A"/>
    <w:rsid w:val="003F5282"/>
    <w:rsid w:val="00402DC7"/>
    <w:rsid w:val="0040645B"/>
    <w:rsid w:val="0041473B"/>
    <w:rsid w:val="00414D22"/>
    <w:rsid w:val="00417709"/>
    <w:rsid w:val="004335F8"/>
    <w:rsid w:val="0044034F"/>
    <w:rsid w:val="00440A20"/>
    <w:rsid w:val="004605F9"/>
    <w:rsid w:val="00490BC4"/>
    <w:rsid w:val="004B766F"/>
    <w:rsid w:val="004D2AF7"/>
    <w:rsid w:val="004E28A9"/>
    <w:rsid w:val="004E4C09"/>
    <w:rsid w:val="004E5623"/>
    <w:rsid w:val="004E5BB6"/>
    <w:rsid w:val="004F6F35"/>
    <w:rsid w:val="00524CB6"/>
    <w:rsid w:val="00542281"/>
    <w:rsid w:val="00543F3F"/>
    <w:rsid w:val="00554D60"/>
    <w:rsid w:val="0057205B"/>
    <w:rsid w:val="005778D5"/>
    <w:rsid w:val="00580105"/>
    <w:rsid w:val="005971E7"/>
    <w:rsid w:val="005A7DF7"/>
    <w:rsid w:val="005C66D6"/>
    <w:rsid w:val="005E601F"/>
    <w:rsid w:val="005F0007"/>
    <w:rsid w:val="00604D17"/>
    <w:rsid w:val="00620B7D"/>
    <w:rsid w:val="006514F0"/>
    <w:rsid w:val="006544BB"/>
    <w:rsid w:val="00657CEB"/>
    <w:rsid w:val="00672C47"/>
    <w:rsid w:val="00673905"/>
    <w:rsid w:val="00681B31"/>
    <w:rsid w:val="006A04B7"/>
    <w:rsid w:val="006A267C"/>
    <w:rsid w:val="006C3DDF"/>
    <w:rsid w:val="006C5837"/>
    <w:rsid w:val="006C7F43"/>
    <w:rsid w:val="006D4D8A"/>
    <w:rsid w:val="006E0A11"/>
    <w:rsid w:val="006E17DE"/>
    <w:rsid w:val="006F2339"/>
    <w:rsid w:val="00700E58"/>
    <w:rsid w:val="00706A48"/>
    <w:rsid w:val="00711135"/>
    <w:rsid w:val="0071492B"/>
    <w:rsid w:val="007229B2"/>
    <w:rsid w:val="00734C78"/>
    <w:rsid w:val="00735A77"/>
    <w:rsid w:val="00736C99"/>
    <w:rsid w:val="007408BE"/>
    <w:rsid w:val="00766983"/>
    <w:rsid w:val="00773BDB"/>
    <w:rsid w:val="00792AA4"/>
    <w:rsid w:val="007A204E"/>
    <w:rsid w:val="007C46AE"/>
    <w:rsid w:val="007C6C78"/>
    <w:rsid w:val="007D2C2D"/>
    <w:rsid w:val="007E0C76"/>
    <w:rsid w:val="007F1FD5"/>
    <w:rsid w:val="007F6A0F"/>
    <w:rsid w:val="007F7FCD"/>
    <w:rsid w:val="00811135"/>
    <w:rsid w:val="00811E14"/>
    <w:rsid w:val="00813EC0"/>
    <w:rsid w:val="0082073B"/>
    <w:rsid w:val="00820779"/>
    <w:rsid w:val="00830748"/>
    <w:rsid w:val="008412BB"/>
    <w:rsid w:val="00844F56"/>
    <w:rsid w:val="008502FE"/>
    <w:rsid w:val="0085164A"/>
    <w:rsid w:val="00866E29"/>
    <w:rsid w:val="00891BF9"/>
    <w:rsid w:val="008A4060"/>
    <w:rsid w:val="008C3980"/>
    <w:rsid w:val="008D05A9"/>
    <w:rsid w:val="008D0EB4"/>
    <w:rsid w:val="008E1EE0"/>
    <w:rsid w:val="008F2F2E"/>
    <w:rsid w:val="00901179"/>
    <w:rsid w:val="00921AD8"/>
    <w:rsid w:val="00924846"/>
    <w:rsid w:val="00925A44"/>
    <w:rsid w:val="00930FE7"/>
    <w:rsid w:val="00931AED"/>
    <w:rsid w:val="0094514B"/>
    <w:rsid w:val="00952504"/>
    <w:rsid w:val="00963F36"/>
    <w:rsid w:val="0098750A"/>
    <w:rsid w:val="009A5941"/>
    <w:rsid w:val="009B3E1C"/>
    <w:rsid w:val="009B6497"/>
    <w:rsid w:val="009C0B74"/>
    <w:rsid w:val="009D4491"/>
    <w:rsid w:val="009F4CC6"/>
    <w:rsid w:val="009F5344"/>
    <w:rsid w:val="009F59B8"/>
    <w:rsid w:val="00A04AEA"/>
    <w:rsid w:val="00A11E60"/>
    <w:rsid w:val="00A30BC0"/>
    <w:rsid w:val="00A40696"/>
    <w:rsid w:val="00A43E56"/>
    <w:rsid w:val="00A459D8"/>
    <w:rsid w:val="00A707EB"/>
    <w:rsid w:val="00A8104D"/>
    <w:rsid w:val="00AA048F"/>
    <w:rsid w:val="00AA0B4D"/>
    <w:rsid w:val="00AA3F86"/>
    <w:rsid w:val="00AF0041"/>
    <w:rsid w:val="00B07D4F"/>
    <w:rsid w:val="00B12EA0"/>
    <w:rsid w:val="00B241BC"/>
    <w:rsid w:val="00B72751"/>
    <w:rsid w:val="00B7499C"/>
    <w:rsid w:val="00B91550"/>
    <w:rsid w:val="00B95DF8"/>
    <w:rsid w:val="00BD2F1C"/>
    <w:rsid w:val="00BD35CD"/>
    <w:rsid w:val="00BD72EE"/>
    <w:rsid w:val="00BF4F97"/>
    <w:rsid w:val="00C015FC"/>
    <w:rsid w:val="00C247C3"/>
    <w:rsid w:val="00C374EA"/>
    <w:rsid w:val="00C413B9"/>
    <w:rsid w:val="00C471CF"/>
    <w:rsid w:val="00C5096B"/>
    <w:rsid w:val="00C50A30"/>
    <w:rsid w:val="00C60027"/>
    <w:rsid w:val="00C73757"/>
    <w:rsid w:val="00C959D8"/>
    <w:rsid w:val="00CA3324"/>
    <w:rsid w:val="00CA4947"/>
    <w:rsid w:val="00CB2C77"/>
    <w:rsid w:val="00CB3E05"/>
    <w:rsid w:val="00CB4781"/>
    <w:rsid w:val="00CD256E"/>
    <w:rsid w:val="00CE4AE0"/>
    <w:rsid w:val="00D02EA9"/>
    <w:rsid w:val="00D23D0A"/>
    <w:rsid w:val="00D41590"/>
    <w:rsid w:val="00D66F27"/>
    <w:rsid w:val="00D673BD"/>
    <w:rsid w:val="00D76567"/>
    <w:rsid w:val="00D84F9B"/>
    <w:rsid w:val="00D9008B"/>
    <w:rsid w:val="00D97566"/>
    <w:rsid w:val="00DB1DDF"/>
    <w:rsid w:val="00DB6389"/>
    <w:rsid w:val="00DC5870"/>
    <w:rsid w:val="00DD0E7A"/>
    <w:rsid w:val="00DD449B"/>
    <w:rsid w:val="00DD483F"/>
    <w:rsid w:val="00DE0A59"/>
    <w:rsid w:val="00E00C64"/>
    <w:rsid w:val="00E02C85"/>
    <w:rsid w:val="00E060BC"/>
    <w:rsid w:val="00E07109"/>
    <w:rsid w:val="00E12701"/>
    <w:rsid w:val="00E145BE"/>
    <w:rsid w:val="00E25D18"/>
    <w:rsid w:val="00E25F2A"/>
    <w:rsid w:val="00E37FD0"/>
    <w:rsid w:val="00E40970"/>
    <w:rsid w:val="00E43F09"/>
    <w:rsid w:val="00E46C3E"/>
    <w:rsid w:val="00E52D37"/>
    <w:rsid w:val="00E66183"/>
    <w:rsid w:val="00E7017C"/>
    <w:rsid w:val="00E74974"/>
    <w:rsid w:val="00E80B2D"/>
    <w:rsid w:val="00E811B3"/>
    <w:rsid w:val="00E944AC"/>
    <w:rsid w:val="00E969D9"/>
    <w:rsid w:val="00EA287E"/>
    <w:rsid w:val="00EA3F0E"/>
    <w:rsid w:val="00EB7E17"/>
    <w:rsid w:val="00ED315B"/>
    <w:rsid w:val="00EE0469"/>
    <w:rsid w:val="00EE0D33"/>
    <w:rsid w:val="00EE5929"/>
    <w:rsid w:val="00EE5A90"/>
    <w:rsid w:val="00EE65F9"/>
    <w:rsid w:val="00EE66AC"/>
    <w:rsid w:val="00EF5EA3"/>
    <w:rsid w:val="00F030E0"/>
    <w:rsid w:val="00F2318F"/>
    <w:rsid w:val="00F245AD"/>
    <w:rsid w:val="00F43A08"/>
    <w:rsid w:val="00F47196"/>
    <w:rsid w:val="00F75E11"/>
    <w:rsid w:val="00F8003B"/>
    <w:rsid w:val="00FA3819"/>
    <w:rsid w:val="00FC1164"/>
    <w:rsid w:val="00FD6C3E"/>
    <w:rsid w:val="00FD78CB"/>
    <w:rsid w:val="00FE64BF"/>
    <w:rsid w:val="00FF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41D96"/>
  <w15:docId w15:val="{5F46A37C-AE6B-4C1B-A2E8-A0D1CD9F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1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10" w:right="6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13" w:line="248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3">
    <w:name w:val="heading 3"/>
    <w:next w:val="Normlny"/>
    <w:link w:val="Nadpis3Char"/>
    <w:uiPriority w:val="9"/>
    <w:unhideWhenUsed/>
    <w:qFormat/>
    <w:pPr>
      <w:keepNext/>
      <w:keepLines/>
      <w:spacing w:after="10" w:line="249" w:lineRule="auto"/>
      <w:ind w:left="10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FD6C3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02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02DC7"/>
    <w:rPr>
      <w:rFonts w:ascii="Segoe UI" w:eastAsia="Times New Roman" w:hAnsi="Segoe UI" w:cs="Segoe UI"/>
      <w:color w:val="000000"/>
      <w:sz w:val="18"/>
      <w:szCs w:val="18"/>
    </w:rPr>
  </w:style>
  <w:style w:type="table" w:styleId="Mriekatabuky">
    <w:name w:val="Table Grid"/>
    <w:basedOn w:val="Normlnatabuka"/>
    <w:uiPriority w:val="39"/>
    <w:rsid w:val="00E37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1D23CA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2403</TotalTime>
  <Pages>1</Pages>
  <Words>2884</Words>
  <Characters>16445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Terka</dc:creator>
  <cp:keywords/>
  <cp:lastModifiedBy>KILIK Tatiana</cp:lastModifiedBy>
  <cp:revision>104</cp:revision>
  <cp:lastPrinted>2025-04-29T07:57:00Z</cp:lastPrinted>
  <dcterms:created xsi:type="dcterms:W3CDTF">2023-05-23T11:59:00Z</dcterms:created>
  <dcterms:modified xsi:type="dcterms:W3CDTF">2025-04-29T09:18:00Z</dcterms:modified>
</cp:coreProperties>
</file>